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农村物流建设工作总结(推荐6篇)</w:t>
      </w:r>
      <w:bookmarkEnd w:id="1"/>
    </w:p>
    <w:p>
      <w:pPr>
        <w:jc w:val="center"/>
        <w:spacing w:before="0" w:after="450"/>
      </w:pPr>
      <w:r>
        <w:rPr>
          <w:rFonts w:ascii="Arial" w:hAnsi="Arial" w:eastAsia="Arial" w:cs="Arial"/>
          <w:color w:val="999999"/>
          <w:sz w:val="20"/>
          <w:szCs w:val="20"/>
        </w:rPr>
        <w:t xml:space="preserve">来源：网友投稿  作者：紫云飞舞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农村物流建设工作总结1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农村物流建设工作总结1</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农村物流建设工作总结2</w:t>
      </w:r>
    </w:p>
    <w:p>
      <w:pPr>
        <w:ind w:left="0" w:right="0" w:firstLine="560"/>
        <w:spacing w:before="450" w:after="450" w:line="312" w:lineRule="auto"/>
      </w:pPr>
      <w:r>
        <w:rPr>
          <w:rFonts w:ascii="宋体" w:hAnsi="宋体" w:eastAsia="宋体" w:cs="宋体"/>
          <w:color w:val="000"/>
          <w:sz w:val="28"/>
          <w:szCs w:val="28"/>
        </w:rPr>
        <w:t xml:space="preserve">20xx年的工作目标是配合和推动公司管理制度改革，建立健全部门的考核制度，在公司高层管理的领导下将本部门的产量翻一番，达到公司的生产目标，在管理中求效益。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内蒙古牙克石市塔尔气的铁路运输处业务运作和经营管理状况进行分析，指出不足之处完善公司制度;了解淮北矿业集团铁路运输处的各项规章制度，增强组织性和纪律性，认识自身不足，提高自身素质;加强和牙克石市塔尔气铁路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内蒙古牙克石塔尔气铁路运输局，始建于__年5月。目前已经形成组织结构合理、投资主体多元、经营机制灵活、内部运作规范、管理手段科学的母子公司管理格局。它是以煤炭和煤化工产品生产为主，多种经营、综合发展的特大型企业集团。地处东北地区。巨大的发展潜力，优越的地理位置，优先的政策优势，丰富的铁炭资源，为塔尔气铁路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塔尔气运输局战略视野，呈现的是一个新的高度，一个新的起点，一个新的征程。巨大的发展潜力，优越的地理位置，优先的政策优势，丰富的煤炭资源，优质齐全的铁炭品种和优势。__年初被国家经贸委确定为内蒙古发展商品配送重点单位。</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天进入塔尔气铁路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如中远的COSCO、太平的PIL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北江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铁路运输段物流存在的问题：一是各部门之间的协调能力差，物流区域布局不合理;二是仓库高层货架的利用率过低，有的不到三分之一;三是配送中心各部门和各配送区间没有得到更大程度的有效利用。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虽然三个月的实习已经结束了，但我知道这只是一个新的开始，在以后的生活和学习中要从点滴做起，不断的丰富自己，充实自己。</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顺丰快递公司^v^知行合一^v^的价值观^v^我们致力于成为速运行业持续领先的公司^v^的愿景。是每一顺丰快递公司员工的目标。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宋体" w:hAnsi="宋体" w:eastAsia="宋体" w:cs="宋体"/>
          <w:color w:val="000"/>
          <w:sz w:val="28"/>
          <w:szCs w:val="28"/>
        </w:rPr>
        <w:t xml:space="preserve">本人自20xx年6月辞退在厦门的工作后，我来到这家物流有限公司，至今已有半年多时间。前前后后谋职了三份岗位：营运副总业务维护（3个月）；现场部经理助理（2个月）；物流经理助理（2个月）。</w:t>
      </w:r>
    </w:p>
    <w:p>
      <w:pPr>
        <w:ind w:left="0" w:right="0" w:firstLine="560"/>
        <w:spacing w:before="450" w:after="450" w:line="312" w:lineRule="auto"/>
      </w:pPr>
      <w:r>
        <w:rPr>
          <w:rFonts w:ascii="宋体" w:hAnsi="宋体" w:eastAsia="宋体" w:cs="宋体"/>
          <w:color w:val="000"/>
          <w:sz w:val="28"/>
          <w:szCs w:val="28"/>
        </w:rPr>
        <w:t xml:space="preserve">职位与薪资的空间上调离不开自己的努力和公司领导的提拔。在此感谢他们，他们是营运副总詹副总；现场部经理李经理；物流经理鲁经理。也感谢在一起工作一起奋斗在同一线的工友们，在你们的极力支持与鼓励中，让我获得莱特联合泉州仓储事业部先进员工奖。谢谢你们！</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农村物流建设工作总结3</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1、物业人员整体素质不高，服务意识不强，实际处理事务的能力和应变能力还有待提高。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2、与业主的沟通不够，了解不足，这在新物业名轩·逸景苑小区尤为突出，在往后的工作中应予以加强。</w:t>
      </w:r>
    </w:p>
    <w:p>
      <w:pPr>
        <w:ind w:left="0" w:right="0" w:firstLine="560"/>
        <w:spacing w:before="450" w:after="450" w:line="312" w:lineRule="auto"/>
      </w:pPr>
      <w:r>
        <w:rPr>
          <w:rFonts w:ascii="宋体" w:hAnsi="宋体" w:eastAsia="宋体" w:cs="宋体"/>
          <w:color w:val="000"/>
          <w:sz w:val="28"/>
          <w:szCs w:val="28"/>
        </w:rPr>
        <w:t xml:space="preserve">3、设备、设施管理力度还需加强，以确保设施设备的安全正常运行，避免因此而对业主的正常生活造成影响，引至业主对管理服务工作的不满。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4、保安管理方面仍存在人员思想心态不稳定，工作执力度严重欠缺的情况，需要在实际工作中作出改善。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5、20xx年突显的消防安全问题，显现出在消防安全上管理的不足，需要提高管理人员消防安全认识，加强小区消防安全宣传，提升消防安全管理意识。</w:t>
      </w:r>
    </w:p>
    <w:p>
      <w:pPr>
        <w:ind w:left="0" w:right="0" w:firstLine="560"/>
        <w:spacing w:before="450" w:after="450" w:line="312" w:lineRule="auto"/>
      </w:pPr>
      <w:r>
        <w:rPr>
          <w:rFonts w:ascii="宋体" w:hAnsi="宋体" w:eastAsia="宋体" w:cs="宋体"/>
          <w:color w:val="000"/>
          <w:sz w:val="28"/>
          <w:szCs w:val="28"/>
        </w:rPr>
        <w:t xml:space="preserve">6、物业服务费用收取标准较低，直接造成物业服务管理经费的不足，成为制约物业服务提升和扩展，物业公司生存及发展的瓶颈。高标准化物业服务质量的要求及诉求，低标准化物业服务取费，物业服务费用贴补化的操作。在现有的实际条件下，怎样更好的进行、开展物业服务管理，使之物业服务管理工作能够正常、有序进行，成为我们在20xx年度另一工作重点。</w:t>
      </w:r>
    </w:p>
    <w:p>
      <w:pPr>
        <w:ind w:left="0" w:right="0" w:firstLine="560"/>
        <w:spacing w:before="450" w:after="450" w:line="312" w:lineRule="auto"/>
      </w:pPr>
      <w:r>
        <w:rPr>
          <w:rFonts w:ascii="宋体" w:hAnsi="宋体" w:eastAsia="宋体" w:cs="宋体"/>
          <w:color w:val="000"/>
          <w:sz w:val="28"/>
          <w:szCs w:val="28"/>
        </w:rPr>
        <w:t xml:space="preserve">7、在车辆管理上，业主常与物业管理人员无理取闹、不服管理而发生争执，业主对物业管理工作的不理解造成车辆管理难度，同时也激化了车主间的矛盾，影响了小区其他业主正常生活和小区和谐秩序。在此类问题上我们真诚希望社区与片区民警能够协助处理，有利于更好的解决根本问题，安定一片小区，和谐一方社区。</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针对以上几个问题，在20xx年工作中，我们将吸取经验与教训，努力提高员工服务技能与管理水平，把工作做到更好。在此感谢沙湾县建设局领导和物业办各级领导，对我们物业服务管理工作的支持与关怀。</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在新的一年里我们将加快步伐，不断提高自身物业管理水平，不断完善各物业管理工作，严格管理、创新管理，努力成为行业中的优秀单位。</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农村物流建设工作总结4</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宋体" w:hAnsi="宋体" w:eastAsia="宋体" w:cs="宋体"/>
          <w:color w:val="000"/>
          <w:sz w:val="28"/>
          <w:szCs w:val="28"/>
        </w:rPr>
        <w:t xml:space="preserve">自从20××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等客户进行日常维护工作，同时积极挖掘对方潜在合作机会，期间成功引入××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农村物流建设工作总结5</w:t>
      </w:r>
    </w:p>
    <w:p>
      <w:pPr>
        <w:ind w:left="0" w:right="0" w:firstLine="560"/>
        <w:spacing w:before="450" w:after="450" w:line="312" w:lineRule="auto"/>
      </w:pPr>
      <w:r>
        <w:rPr>
          <w:rFonts w:ascii="宋体" w:hAnsi="宋体" w:eastAsia="宋体" w:cs="宋体"/>
          <w:color w:val="000"/>
          <w:sz w:val="28"/>
          <w:szCs w:val="28"/>
        </w:rPr>
        <w:t xml:space="preserve">关于西昌市汽车物流园区土地收储</w:t>
      </w:r>
    </w:p>
    <w:p>
      <w:pPr>
        <w:ind w:left="0" w:right="0" w:firstLine="560"/>
        <w:spacing w:before="450" w:after="450" w:line="312" w:lineRule="auto"/>
      </w:pPr>
      <w:r>
        <w:rPr>
          <w:rFonts w:ascii="宋体" w:hAnsi="宋体" w:eastAsia="宋体" w:cs="宋体"/>
          <w:color w:val="000"/>
          <w:sz w:val="28"/>
          <w:szCs w:val="28"/>
        </w:rPr>
        <w:t xml:space="preserve">进展情况的汇报</w:t>
      </w:r>
    </w:p>
    <w:p>
      <w:pPr>
        <w:ind w:left="0" w:right="0" w:firstLine="560"/>
        <w:spacing w:before="450" w:after="450" w:line="312" w:lineRule="auto"/>
      </w:pPr>
      <w:r>
        <w:rPr>
          <w:rFonts w:ascii="宋体" w:hAnsi="宋体" w:eastAsia="宋体" w:cs="宋体"/>
          <w:color w:val="000"/>
          <w:sz w:val="28"/>
          <w:szCs w:val="28"/>
        </w:rPr>
        <w:t xml:space="preserve">西昌市汽车物流园区土地收储工作自20_年3月29日启动以来，土地收储领导小组带领工作组的同志们，围绕加快现代物流业发展，促进区域经济持续稳定发展的核心，废寝忘食，攻坚克难，千方百计地做拆迁农户的工作。各工作组和乡村干部夜以继日地走村串户，动脑筋、想办法，出主意、破难关，以理服人、以情感人、以心待人，用道理、真情和诚心引导、教育、感动拆迁户。自6月13日开始签订拆迁安置补偿协议以来，截止6月22日，本次应签协议书１４３户，已签订拆迁安置协议132户，签订比例达到**。当前，汽车物流园区土地收储工作已顺利转入房屋移交和拆除阶段，为推进物流园区建设发展迈出了重要的一步。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一、统一思想、多措并举，积极行动凝聚土地收储力量 思想是否统一决定着工作是否具有效率和质量。在土地收储工作开始后，我们坚持通过多种方式，将工作人员思想统一到市委市政府工作部署上来。一是认真领会市领导讲话精神，增强土地收储工作重要性、紧迫性和必要性的认识。西昌市与成都市之间的高速公路临近贯通，我市在攀西地区</w:t>
      </w:r>
    </w:p>
    <w:p>
      <w:pPr>
        <w:ind w:left="0" w:right="0" w:firstLine="560"/>
        <w:spacing w:before="450" w:after="450" w:line="312" w:lineRule="auto"/>
      </w:pPr>
      <w:r>
        <w:rPr>
          <w:rFonts w:ascii="宋体" w:hAnsi="宋体" w:eastAsia="宋体" w:cs="宋体"/>
          <w:color w:val="000"/>
          <w:sz w:val="28"/>
          <w:szCs w:val="28"/>
        </w:rPr>
        <w:t xml:space="preserve">二、顶住压力、积极谋划，全力以赴做好入户调查准备 土地收储、拆迁安置一直以来是就是加快城市化、工业化建设的头等大事、难事，其中涉及利益群体广泛、牵扯矛盾突出，稍有不慎，便会对此次土地收储工作产生诸多麻烦，甚至阻碍土地收储进度。对此，我们工作组所有队员团结一心，顶住压力，坚持良好的工作态度和积极主动的工作风格，发扬不怕苦、不怕累、敢于打硬仗作风，端正工作态度，积极主动做好收储调研准备工作。一是加大政策法规和形势宣传力度，积极营造齐心协力促进发展的土地收储氛围。由于</w:t>
      </w:r>
    </w:p>
    <w:p>
      <w:pPr>
        <w:ind w:left="0" w:right="0" w:firstLine="560"/>
        <w:spacing w:before="450" w:after="450" w:line="312" w:lineRule="auto"/>
      </w:pPr>
      <w:r>
        <w:rPr>
          <w:rFonts w:ascii="宋体" w:hAnsi="宋体" w:eastAsia="宋体" w:cs="宋体"/>
          <w:color w:val="000"/>
          <w:sz w:val="28"/>
          <w:szCs w:val="28"/>
        </w:rPr>
        <w:t xml:space="preserve">本次土地收储工作涉及范围较大、涉及人员面广、涉及利益群众复杂。所以，我们充分发挥工作组成员全面参与，主动做好辖区内土地收储的宣传动员、农户的思想疏导和维稳工作。不定期地组织乡、村、组干部及村民代表召开宣传动员会，宣传安置补偿有关法律、法规及相关拆迁补偿政策，以及市委市政府倡导，让群众从心底理解并支持收储行为。同时，工作人员不顾疲劳连轴转，有的甚至每天工作超过十二小时以上，加大土地收储控制区的巡查和宣传力度（书写标语）。通过宣传政策、晓以利害、动之以情，用一切有效途径防止抢建、抢栽、抢种事件的发生。二是连续工作不怕苦累，积极疏导被收储对象的不良情绪。此次土地收储工作时间紧，任务重，建设用地总面积约705亩，涉及到小庙乡李家村</w:t>
      </w:r>
    </w:p>
    <w:p>
      <w:pPr>
        <w:ind w:left="0" w:right="0" w:firstLine="560"/>
        <w:spacing w:before="450" w:after="450" w:line="312" w:lineRule="auto"/>
      </w:pPr>
      <w:r>
        <w:rPr>
          <w:rFonts w:ascii="宋体" w:hAnsi="宋体" w:eastAsia="宋体" w:cs="宋体"/>
          <w:color w:val="000"/>
          <w:sz w:val="28"/>
          <w:szCs w:val="28"/>
        </w:rPr>
        <w:t xml:space="preserve">六、七、八组，小庙村</w:t>
      </w:r>
    </w:p>
    <w:p>
      <w:pPr>
        <w:ind w:left="0" w:right="0" w:firstLine="560"/>
        <w:spacing w:before="450" w:after="450" w:line="312" w:lineRule="auto"/>
      </w:pPr>
      <w:r>
        <w:rPr>
          <w:rFonts w:ascii="宋体" w:hAnsi="宋体" w:eastAsia="宋体" w:cs="宋体"/>
          <w:color w:val="000"/>
          <w:sz w:val="28"/>
          <w:szCs w:val="28"/>
        </w:rPr>
        <w:t xml:space="preserve">六、七、八组集体土地。在九个工作组不畏酷暑连续奋战，放弃周末和节假日的休息时间，于4月10日完成了拆迁户192户，489人，果树调查42户的实物调查。在土地收储工作开始时，农民群众有很大的抵触情绪，他们不愿搬迁不愿征地，通过工作组耐心的解释，他们明白：这是政府的政策，也是西昌的发展，政府为我们修安置小区，给予拆迁过渡费，我们也可以过城市人的生活，使得我们的生活和经济水平逐步的提高。农户们心底上的理解为收储工作扫清了极大阻碍。三是不断端正严谨细致的工作态度，在调查实物上一丝不苟、依法依规赢得群众信任。</w:t>
      </w:r>
    </w:p>
    <w:p>
      <w:pPr>
        <w:ind w:left="0" w:right="0" w:firstLine="560"/>
        <w:spacing w:before="450" w:after="450" w:line="312" w:lineRule="auto"/>
      </w:pPr>
      <w:r>
        <w:rPr>
          <w:rFonts w:ascii="宋体" w:hAnsi="宋体" w:eastAsia="宋体" w:cs="宋体"/>
          <w:color w:val="000"/>
          <w:sz w:val="28"/>
          <w:szCs w:val="28"/>
        </w:rPr>
        <w:t xml:space="preserve">在实物调查过程中，九个工作组始终坚持“一个眼光衡量、一把尺子丈量、一套标准裁量”的原则，严格执行政策法律。同时也认真听取农民群众反映的问题，对于农户们关心的问题和疑惑，根据政策认真作了答复，不隐瞒、不欺骗；对于答复不了或暂无政策依据的要求，工作人员一丝不苟地认真做好记录，及时反馈给土地收储办公室并梳理上报。主动全面地解答农民群众的政策法规、技术、人口安置等问题，农民群众得到了满意的答复，有效配合工作组在规定的时间内完成了实物调查。</w:t>
      </w:r>
    </w:p>
    <w:p>
      <w:pPr>
        <w:ind w:left="0" w:right="0" w:firstLine="560"/>
        <w:spacing w:before="450" w:after="450" w:line="312" w:lineRule="auto"/>
      </w:pPr>
      <w:r>
        <w:rPr>
          <w:rFonts w:ascii="宋体" w:hAnsi="宋体" w:eastAsia="宋体" w:cs="宋体"/>
          <w:color w:val="000"/>
          <w:sz w:val="28"/>
          <w:szCs w:val="28"/>
        </w:rPr>
        <w:t xml:space="preserve">三、坚持不懈、攻坚克难，竭尽全力抓好协议签订工作 在整个协议签订过程中，新情况新问题不断出现，新要求新想法也不断提出，工作人员不烦躁、不激进，坚持依法依规依程序、公平公正的办事原则不放松，坚定攻坚克难，不动摇不懈怠不折腾的心态不放松，有序推进收储协议的签订工作。一是摸清情况及时疏导。多数被拆迁户在协议签订开始，观望情绪严重，抱团现象突出，希望对政府形成压力，谋求最大限度的利益，为此领导小组，在经过几天摸底调查，及时召开动员大会，讲清形势和政策，打消了这种念头。汽车物流园区拆迁安置执行“50+20”的安置政策，受到被拆迁户的强烈反对，坚决要求执行一环路的“70+20“的安置政策，经过反复动员和劝说，最后按照市政府的文件执行了“50+20”的安置政策。二是坚持原则，敢于负责，不辞劳苦</w:t>
      </w:r>
    </w:p>
    <w:p>
      <w:pPr>
        <w:ind w:left="0" w:right="0" w:firstLine="560"/>
        <w:spacing w:before="450" w:after="450" w:line="312" w:lineRule="auto"/>
      </w:pPr>
      <w:r>
        <w:rPr>
          <w:rFonts w:ascii="宋体" w:hAnsi="宋体" w:eastAsia="宋体" w:cs="宋体"/>
          <w:color w:val="000"/>
          <w:sz w:val="28"/>
          <w:szCs w:val="28"/>
        </w:rPr>
        <w:t xml:space="preserve">凝聚民心。有人质疑和谣传在拆迁补偿协议签订过程中存在不公平现象，在下面鼓动不知情的被拆迁户阻碍拆迁工作，为此领导小组召开会议，张贴公示予以澄清，对每天的拆迁情况张榜明示，还群众以真实，此举为打造透明工程、推进收储协议签订奠定了坚实基础。三是耐心细致，想方设法解决重重矛盾。人口安置复杂。有要求老公从异地转入拆迁区入户安置，有要求对在外当兵的子女安置，有要求在外面高校读书的子女进行安置，有要求户口转走的安置。认为补偿标准较低。要是有些新修房屋，在建造时工程较大，基础回填升方花费较多，不认可专家组的核定、补偿金额和实际造价相差太多，要求给予现金补偿。还有极少数，以此为机会，对工作组提出了不合理的要求，漫天要价，极不配合工作，如侍学敏一家。占用耕地升填方改变土地用途的现象严重：有的私自出租给他人经营、有的修建房屋自己经营，其用途主要用来工程机械出租、维修。在汽车物流园区拆迁范围内一共有51户，建筑面积共平方米。我们将严格执行市委、市政府制定的拆迁安置政策，克服各种阻力，依法依规予以解决，有效推动本次拆迁工作。</w:t>
      </w:r>
    </w:p>
    <w:p>
      <w:pPr>
        <w:ind w:left="0" w:right="0" w:firstLine="560"/>
        <w:spacing w:before="450" w:after="450" w:line="312" w:lineRule="auto"/>
      </w:pPr>
      <w:r>
        <w:rPr>
          <w:rFonts w:ascii="宋体" w:hAnsi="宋体" w:eastAsia="宋体" w:cs="宋体"/>
          <w:color w:val="000"/>
          <w:sz w:val="28"/>
          <w:szCs w:val="28"/>
        </w:rPr>
        <w:t xml:space="preserve">拆迁工作千头万绪，收储工作矛盾重重，在市委市政府的正确领导下，汽车物流园区全体工作人员将不辞劳苦、坚定信心、一如既往地按照市委市政府的统一部署，依法依规，安全优质高效完成汽车物流园区土地收储拆迁工作，为</w:t>
      </w:r>
    </w:p>
    <w:p>
      <w:pPr>
        <w:ind w:left="0" w:right="0" w:firstLine="560"/>
        <w:spacing w:before="450" w:after="450" w:line="312" w:lineRule="auto"/>
      </w:pPr>
      <w:r>
        <w:rPr>
          <w:rFonts w:ascii="宋体" w:hAnsi="宋体" w:eastAsia="宋体" w:cs="宋体"/>
          <w:color w:val="000"/>
          <w:sz w:val="28"/>
          <w:szCs w:val="28"/>
        </w:rPr>
        <w:t xml:space="preserve">建设川滇综合枢纽贡献力量。</w:t>
      </w:r>
    </w:p>
    <w:p>
      <w:pPr>
        <w:ind w:left="0" w:right="0" w:firstLine="560"/>
        <w:spacing w:before="450" w:after="450" w:line="312" w:lineRule="auto"/>
      </w:pPr>
      <w:r>
        <w:rPr>
          <w:rFonts w:ascii="宋体" w:hAnsi="宋体" w:eastAsia="宋体" w:cs="宋体"/>
          <w:color w:val="000"/>
          <w:sz w:val="28"/>
          <w:szCs w:val="28"/>
        </w:rPr>
        <w:t xml:space="preserve">二〇一一年七月三日</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农村物流建设工作总结6</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我叫xx，现担任xx物流公司统计一职，主要负责运费核对，低温货单的回收以及吨位的核对，下面我向领导汇报我在20xx年度的工作情况，以及对本岗位工作的一些心得、体会。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2024-10-20T00:22:21+08:00</dcterms:created>
  <dcterms:modified xsi:type="dcterms:W3CDTF">2024-10-20T00:22:21+08:00</dcterms:modified>
</cp:coreProperties>
</file>

<file path=docProps/custom.xml><?xml version="1.0" encoding="utf-8"?>
<Properties xmlns="http://schemas.openxmlformats.org/officeDocument/2006/custom-properties" xmlns:vt="http://schemas.openxmlformats.org/officeDocument/2006/docPropsVTypes"/>
</file>