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无人餐厅工作总结报告(必备4篇)</w:t>
      </w:r>
      <w:bookmarkEnd w:id="1"/>
    </w:p>
    <w:p>
      <w:pPr>
        <w:jc w:val="center"/>
        <w:spacing w:before="0" w:after="450"/>
      </w:pPr>
      <w:r>
        <w:rPr>
          <w:rFonts w:ascii="Arial" w:hAnsi="Arial" w:eastAsia="Arial" w:cs="Arial"/>
          <w:color w:val="999999"/>
          <w:sz w:val="20"/>
          <w:szCs w:val="20"/>
        </w:rPr>
        <w:t xml:space="preserve">来源：网友投稿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报告11、西餐厅应以服务顾客为宗旨，为他们提供优质的西餐服务，让顾客对西餐能有非常明确和深刻的印象，更能获得精神上的享受。2、餐厅必须了解竞争对手的情况，比较自己与竞争对手产品和服务的区别，在此基础制定出具体的促销计划和方案...</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无人餐厅工作总结报告1</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无人餐厅工作总结报告2</w:t>
      </w:r>
    </w:p>
    <w:p>
      <w:pPr>
        <w:ind w:left="0" w:right="0" w:firstLine="560"/>
        <w:spacing w:before="450" w:after="450" w:line="312" w:lineRule="auto"/>
      </w:pPr>
      <w:r>
        <w:rPr>
          <w:rFonts w:ascii="宋体" w:hAnsi="宋体" w:eastAsia="宋体" w:cs="宋体"/>
          <w:color w:val="000"/>
          <w:sz w:val="28"/>
          <w:szCs w:val="28"/>
        </w:rPr>
        <w:t xml:space="preserve">主要经营范围：以河南特色面点主营高筋手工面—【烩面】为主面食，为了广开食路，还将附带山东【大刀面】、山西【刀削面】，甘肃【拉面】的面食店，打造机器设备无人经营。</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 零售□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1）我之前没有经营过面馆，但是却在大一的时候就盘算着在茂名开设一家烩面馆，作为地地道道的河南人，我是吃着面长大的，非常了解面食的制作工艺，所以我对经营面馆很有信心。我还有做前期的大量的设想和计算，基本上了解要开一个面馆的要面对的问题。同时我致电给家中做烩面馆的朋友，详细了解了烩面馆的经营过程和应注意的地方……</w:t>
      </w:r>
    </w:p>
    <w:p>
      <w:pPr>
        <w:ind w:left="0" w:right="0" w:firstLine="560"/>
        <w:spacing w:before="450" w:after="450" w:line="312" w:lineRule="auto"/>
      </w:pPr>
      <w:r>
        <w:rPr>
          <w:rFonts w:ascii="宋体" w:hAnsi="宋体" w:eastAsia="宋体" w:cs="宋体"/>
          <w:color w:val="000"/>
          <w:sz w:val="28"/>
          <w:szCs w:val="28"/>
        </w:rPr>
        <w:t xml:space="preserve">2）我自己有开店的经验，对店面的管理应该不成问题。</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1、现在正在读土木工程管理，xx~xx年曾就读过西方经济学、运筹学、工程经济学等学科；</w:t>
      </w:r>
    </w:p>
    <w:p>
      <w:pPr>
        <w:ind w:left="0" w:right="0" w:firstLine="560"/>
        <w:spacing w:before="450" w:after="450" w:line="312" w:lineRule="auto"/>
      </w:pPr>
      <w:r>
        <w:rPr>
          <w:rFonts w:ascii="宋体" w:hAnsi="宋体" w:eastAsia="宋体" w:cs="宋体"/>
          <w:color w:val="000"/>
          <w:sz w:val="28"/>
          <w:szCs w:val="28"/>
        </w:rPr>
        <w:t xml:space="preserve">2、20xx-10 参加SYB师资培训班</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无人餐厅工作总结报告3</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无人餐厅工作总结报告4</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2024-10-19T22:13:59+08:00</dcterms:created>
  <dcterms:modified xsi:type="dcterms:W3CDTF">2024-10-19T22:13:59+08:00</dcterms:modified>
</cp:coreProperties>
</file>

<file path=docProps/custom.xml><?xml version="1.0" encoding="utf-8"?>
<Properties xmlns="http://schemas.openxmlformats.org/officeDocument/2006/custom-properties" xmlns:vt="http://schemas.openxmlformats.org/officeDocument/2006/docPropsVTypes"/>
</file>