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外伤审核科工作总结(精选15篇)</w:t>
      </w:r>
      <w:bookmarkEnd w:id="1"/>
    </w:p>
    <w:p>
      <w:pPr>
        <w:jc w:val="center"/>
        <w:spacing w:before="0" w:after="450"/>
      </w:pPr>
      <w:r>
        <w:rPr>
          <w:rFonts w:ascii="Arial" w:hAnsi="Arial" w:eastAsia="Arial" w:cs="Arial"/>
          <w:color w:val="999999"/>
          <w:sz w:val="20"/>
          <w:szCs w:val="20"/>
        </w:rPr>
        <w:t xml:space="preserve">来源：网友投稿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外伤审核科工作总结1转眼之间，一年的光阴又将匆匆逝去。回眸过去的一年，在xxx收银审核员工作岗位上，我始终秉承着“在岗一分钟，尽职六十秒”的态度努力做好收银审核员岗位的工作，并时刻严格要求自己，摆正自己的工作位置和态度。在各级领导们的关心和...</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收银审核员工作岗位上，我始终秉承着“在岗一分钟，尽职六十秒”的态度努力做好收银审核员岗位的工作，并时刻严格要求自己，摆正自己的工作位置和态度。在各级领导们的关心和同事们的支持帮助下，我在收银审核员工作岗位上积极进取、勤奋学习，认真圆满地完成今年的收银审核员所有工作任务，履行好xxx（改成收银审核员岗位所在的单位）收银审核员工作岗位职责，各方面表现优异，得到了领导和同事们的一致肯定。现将过去一年来在xxx（改成收银审核员岗位所在的单位）收银审核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收银审核员岗位上学习、工作实践活动。虽然身处在收银审核员工作岗位，但我时刻关注国际时事和中—央最新的精神，不断提高对自己故土家园、民族和文化的归属感、认同感和尊严感、荣誉感。在xxx收银审核员工作岗位上认真贯彻执行中—央的路线、方针、政—策，尽职尽责，在收银审核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收银审核员工作岗位相关工作也需要与时俱进，需要不断学习新知识、新技术、新方法，以提高收银审核员岗位的服务水平和服务效率。特别是学习收银审核员工作岗位相关法律知识和相关最新政策。唯有如此，才能提高xxx收银审核员工作岗位的业务水平和个人能力。定期学习收银审核员工作岗位工作有关业务知识，并总结吸取前辈在xxx收银审核员工作岗位工作经验，不断弥补和改进自身在xxx收银审核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收银审核员工作岗位工作的点点滴滴，无论在思想上，还是工作学习上我都取得了很大的进步，但也清醒地认识到自己在xxx收银审核员工作岗位相关工作中存在的不足之处。主要是在理论学习上远不够深入，尤其是将思想理论运用到xxx收银审核员工作岗位的实际工作中去的能力还比较欠缺。在以后的xxx收银审核员工作岗位工作中，我一定会扬长避短，克服不足、认真学习收银审核员工作岗位相关知识、发奋工作、积极进取，把工作做的更好，为实现中国梦努力奋斗。展望新的一年，在以后的工作中希望能够再接再厉，要继续保持着良好的工作心态，不怕苦不怕累，多付出少抱怨，做好收银审核员岗位的本职工作。同时也需要再加强锻炼自身的收银审核员工作水平和业务能力，在以后的工作中我将加强与xxx（改成收银审核员岗位所在的单位）收银审核员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外伤审核科工作总结2</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w:t>
      </w:r>
    </w:p>
    <w:p>
      <w:pPr>
        <w:ind w:left="0" w:right="0" w:firstLine="560"/>
        <w:spacing w:before="450" w:after="450" w:line="312" w:lineRule="auto"/>
      </w:pPr>
      <w:r>
        <w:rPr>
          <w:rFonts w:ascii="宋体" w:hAnsi="宋体" w:eastAsia="宋体" w:cs="宋体"/>
          <w:color w:val="000"/>
          <w:sz w:val="28"/>
          <w:szCs w:val="28"/>
        </w:rPr>
        <w:t xml:space="preserve">组织协调能力和社交工作能力需要进一步提高；</w:t>
      </w:r>
    </w:p>
    <w:p>
      <w:pPr>
        <w:ind w:left="0" w:right="0" w:firstLine="560"/>
        <w:spacing w:before="450" w:after="450" w:line="312" w:lineRule="auto"/>
      </w:pPr>
      <w:r>
        <w:rPr>
          <w:rFonts w:ascii="宋体" w:hAnsi="宋体" w:eastAsia="宋体" w:cs="宋体"/>
          <w:color w:val="000"/>
          <w:sz w:val="28"/>
          <w:szCs w:val="28"/>
        </w:rPr>
        <w:t xml:space="preserve">工作中有时出现求快；</w:t>
      </w:r>
    </w:p>
    <w:p>
      <w:pPr>
        <w:ind w:left="0" w:right="0" w:firstLine="560"/>
        <w:spacing w:before="450" w:after="450" w:line="312" w:lineRule="auto"/>
      </w:pPr>
      <w:r>
        <w:rPr>
          <w:rFonts w:ascii="宋体" w:hAnsi="宋体" w:eastAsia="宋体" w:cs="宋体"/>
          <w:color w:val="000"/>
          <w:sz w:val="28"/>
          <w:szCs w:val="28"/>
        </w:rPr>
        <w:t xml:space="preserve">有些工作思想上存在应付现象；</w:t>
      </w:r>
    </w:p>
    <w:p>
      <w:pPr>
        <w:ind w:left="0" w:right="0" w:firstLine="560"/>
        <w:spacing w:before="450" w:after="450" w:line="312" w:lineRule="auto"/>
      </w:pPr>
      <w:r>
        <w:rPr>
          <w:rFonts w:ascii="宋体" w:hAnsi="宋体" w:eastAsia="宋体" w:cs="宋体"/>
          <w:color w:val="000"/>
          <w:sz w:val="28"/>
          <w:szCs w:val="28"/>
        </w:rPr>
        <w:t xml:space="preserve">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外伤审核科工作总结4</w:t>
      </w:r>
    </w:p>
    <w:p>
      <w:pPr>
        <w:ind w:left="0" w:right="0" w:firstLine="560"/>
        <w:spacing w:before="450" w:after="450" w:line="312" w:lineRule="auto"/>
      </w:pPr>
      <w:r>
        <w:rPr>
          <w:rFonts w:ascii="宋体" w:hAnsi="宋体" w:eastAsia="宋体" w:cs="宋体"/>
          <w:color w:val="000"/>
          <w:sz w:val="28"/>
          <w:szCs w:val="28"/>
        </w:rPr>
        <w:t xml:space="preserve">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审计部是一个新设部室，领导寄予我们厚望，同志们也xxxx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临沂狮玛公司是我公司至今唯一一家对外独立开展经营业务的驻外分公司，年生产各种复xx吨，加上销售总公司的肥料，xx年销售收入已经突破了一亿元，公司的资产总额也达到了xxxx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xxxx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根据公司领导的安排，今年，我先后到xxxx和省内的几个市场。针对市场反映出的问题，进行了核查，并结合核查进行了市场调研，这也是审计部xx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根据工作计划，并经公司领导批准后，xxxx了对工业园区建设项目施工单位报价的核对及园区设备计价等工作。园区项目建设跨度长、项目多、投资大、施工单位多、资料零散，我们通过努力一一克服了这些困难，截止到xx月底这项工作已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按照工作计划，xxxx了应收账款的回收工作。为了使这项工作做得扎实有效，在公司财务部的通力配合下，首先对截止到xx年xx月xx日之前的应收账款进行了梳理，并根据内部的落实情况编制了账龄分析表。本着先清没有问题的客户这一原则，xxxx实施了清查、清收工作。截止到今年xx月底，共清收账款xxxx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1、审计工作还存在盲点，如对经济合同的xxxx。</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2、审计工作还不够深入、细致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xxxx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&gt;三、20xx年的工作计划20xx年审计部的总体工作目标是：</w:t>
      </w:r>
    </w:p>
    <w:p>
      <w:pPr>
        <w:ind w:left="0" w:right="0" w:firstLine="560"/>
        <w:spacing w:before="450" w:after="450" w:line="312" w:lineRule="auto"/>
      </w:pPr>
      <w:r>
        <w:rPr>
          <w:rFonts w:ascii="宋体" w:hAnsi="宋体" w:eastAsia="宋体" w:cs="宋体"/>
          <w:color w:val="000"/>
          <w:sz w:val="28"/>
          <w:szCs w:val="28"/>
        </w:rPr>
        <w:t xml:space="preserve">在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xxxx性、保护性和建设性的作用得到最大程度的发挥。为公司的二次创业目标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外伤审核科工作总结5</w:t>
      </w:r>
    </w:p>
    <w:p>
      <w:pPr>
        <w:ind w:left="0" w:right="0" w:firstLine="560"/>
        <w:spacing w:before="450" w:after="450" w:line="312" w:lineRule="auto"/>
      </w:pPr>
      <w:r>
        <w:rPr>
          <w:rFonts w:ascii="宋体" w:hAnsi="宋体" w:eastAsia="宋体" w:cs="宋体"/>
          <w:color w:val="000"/>
          <w:sz w:val="28"/>
          <w:szCs w:val="28"/>
        </w:rPr>
        <w:t xml:space="preserve">&gt;一、&gt;本月工作内容总结</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宋体" w:hAnsi="宋体" w:eastAsia="宋体" w:cs="宋体"/>
          <w:color w:val="000"/>
          <w:sz w:val="28"/>
          <w:szCs w:val="28"/>
        </w:rPr>
        <w:t xml:space="preserve">&gt;二、&gt;本月工作亮点</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xx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宋体" w:hAnsi="宋体" w:eastAsia="宋体" w:cs="宋体"/>
          <w:color w:val="000"/>
          <w:sz w:val="28"/>
          <w:szCs w:val="28"/>
        </w:rPr>
        <w:t xml:space="preserve">&gt;三、&gt;待改进之处</w:t>
      </w:r>
    </w:p>
    <w:p>
      <w:pPr>
        <w:ind w:left="0" w:right="0" w:firstLine="560"/>
        <w:spacing w:before="450" w:after="450" w:line="312" w:lineRule="auto"/>
      </w:pPr>
      <w:r>
        <w:rPr>
          <w:rFonts w:ascii="宋体" w:hAnsi="宋体" w:eastAsia="宋体" w:cs="宋体"/>
          <w:color w:val="000"/>
          <w:sz w:val="28"/>
          <w:szCs w:val="28"/>
        </w:rPr>
        <w:t xml:space="preserve">及时完成计划内容，克服自己拖延症的习惯，针对区域市政配套题库的制定，要按计划在3月底之前编制初版，同时要预留时间进行20xx年第一季度的项目考核内容，由于20xx年4月可能进行碧优生轮岗，应事先做好计划铺排，完成考核和题库的前期工作，以免之后轮岗造成事情种类多而杂。</w:t>
      </w:r>
    </w:p>
    <w:p>
      <w:pPr>
        <w:ind w:left="0" w:right="0" w:firstLine="560"/>
        <w:spacing w:before="450" w:after="450" w:line="312" w:lineRule="auto"/>
      </w:pPr>
      <w:r>
        <w:rPr>
          <w:rFonts w:ascii="宋体" w:hAnsi="宋体" w:eastAsia="宋体" w:cs="宋体"/>
          <w:color w:val="000"/>
          <w:sz w:val="28"/>
          <w:szCs w:val="28"/>
        </w:rPr>
        <w:t xml:space="preserve">&gt;四、&gt;下个月工作计划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宋体" w:hAnsi="宋体" w:eastAsia="宋体" w:cs="宋体"/>
          <w:color w:val="000"/>
          <w:sz w:val="28"/>
          <w:szCs w:val="28"/>
        </w:rPr>
        <w:t xml:space="preserve">&gt;五、&gt;对部门的建议</w:t>
      </w:r>
    </w:p>
    <w:p>
      <w:pPr>
        <w:ind w:left="0" w:right="0" w:firstLine="560"/>
        <w:spacing w:before="450" w:after="450" w:line="312" w:lineRule="auto"/>
      </w:pPr>
      <w:r>
        <w:rPr>
          <w:rFonts w:ascii="宋体" w:hAnsi="宋体" w:eastAsia="宋体" w:cs="宋体"/>
          <w:color w:val="000"/>
          <w:sz w:val="28"/>
          <w:szCs w:val="28"/>
        </w:rPr>
        <w:t xml:space="preserve">（1）市政题库建立需要持续跟进，建议加强小组流程上线规划化。</w:t>
      </w:r>
    </w:p>
    <w:p>
      <w:pPr>
        <w:ind w:left="0" w:right="0" w:firstLine="560"/>
        <w:spacing w:before="450" w:after="450" w:line="312" w:lineRule="auto"/>
      </w:pPr>
      <w:r>
        <w:rPr>
          <w:rFonts w:ascii="宋体" w:hAnsi="宋体" w:eastAsia="宋体" w:cs="宋体"/>
          <w:color w:val="000"/>
          <w:sz w:val="28"/>
          <w:szCs w:val="28"/>
        </w:rPr>
        <w:t xml:space="preserve">（2）水电考核计划铺排根据20xx年第一季度的考核结果在进行调整，以达到保证考核排名。</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外伤审核科工作总结6</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外伤审核科工作总结7</w:t>
      </w:r>
    </w:p>
    <w:p>
      <w:pPr>
        <w:ind w:left="0" w:right="0" w:firstLine="560"/>
        <w:spacing w:before="450" w:after="450" w:line="312" w:lineRule="auto"/>
      </w:pPr>
      <w:r>
        <w:rPr>
          <w:rFonts w:ascii="宋体" w:hAnsi="宋体" w:eastAsia="宋体" w:cs="宋体"/>
          <w:color w:val="000"/>
          <w:sz w:val="28"/>
          <w:szCs w:val="28"/>
        </w:rPr>
        <w:t xml:space="preserve">根据总行《关于印发&gt;的通知(工银办发[20xx]xx号)的要求，我行于xx年十月份积极组织相关人员，严格按照档案工作考核实施细则规定的考核内容、考核方法及扣分标准，对我行的档案工作进行了全面考核测评。通过测评实得分x分，达到xxxx银行档案考核三级标准。下面，我就全行的档案工作情况以及目前档案工作中存在的问题，向各位领导总结如下：</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汶川大地震对我行档案工作造成严重影响的实际情况，确立了“一年一进步，三年一大步”，力争20xx0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目前，我行有档案管理专职人员x人。档案用房面积1350平米，其中档案库房面积900平米，配备档案管理设备8台，其中：复印机1台，除湿机3台，微机3台，打印机1台，扫描仪1台。现有全部档案以卷为保管单位数量合计113364卷，特殊载体类档案照片档案450张。其中：管理类档案2163卷，业务类档案111201卷。今年共接受管理类档案60卷2156件，信贷类档案1276卷。今年各类档案利用428人次，3159卷。</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xx0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外伤审核科工作总结8</w:t>
      </w:r>
    </w:p>
    <w:p>
      <w:pPr>
        <w:ind w:left="0" w:right="0" w:firstLine="560"/>
        <w:spacing w:before="450" w:after="450" w:line="312" w:lineRule="auto"/>
      </w:pPr>
      <w:r>
        <w:rPr>
          <w:rFonts w:ascii="宋体" w:hAnsi="宋体" w:eastAsia="宋体" w:cs="宋体"/>
          <w:color w:val="000"/>
          <w:sz w:val="28"/>
          <w:szCs w:val="28"/>
        </w:rPr>
        <w:t xml:space="preserve">阳谷县卫生局干部人事档案审核工作情况汇报干部人事档案审核工作情况汇报按照市、县干部人事档案审核工作会议要求，阳谷县卫生局党组高度重视，认真组织，把干部人事档案审核工作摆上重要议事日程，制定了切实可行的工作方案，明确职责，分工到位，保证了档案审核工作的顺利进行，现将有关情况汇报如下</w:t>
      </w:r>
    </w:p>
    <w:p>
      <w:pPr>
        <w:ind w:left="0" w:right="0" w:firstLine="560"/>
        <w:spacing w:before="450" w:after="450" w:line="312" w:lineRule="auto"/>
      </w:pPr>
      <w:r>
        <w:rPr>
          <w:rFonts w:ascii="宋体" w:hAnsi="宋体" w:eastAsia="宋体" w:cs="宋体"/>
          <w:color w:val="000"/>
          <w:sz w:val="28"/>
          <w:szCs w:val="28"/>
        </w:rPr>
        <w:t xml:space="preserve">&gt;一、思想认识“三明确”</w:t>
      </w:r>
    </w:p>
    <w:p>
      <w:pPr>
        <w:ind w:left="0" w:right="0" w:firstLine="560"/>
        <w:spacing w:before="450" w:after="450" w:line="312" w:lineRule="auto"/>
      </w:pPr>
      <w:r>
        <w:rPr>
          <w:rFonts w:ascii="宋体" w:hAnsi="宋体" w:eastAsia="宋体" w:cs="宋体"/>
          <w:color w:val="000"/>
          <w:sz w:val="28"/>
          <w:szCs w:val="28"/>
        </w:rPr>
        <w:t xml:space="preserve">进一步增强了做好干部档案审核工作的责任意识。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成部分，干部人事档案的完整、真实、规范是做好干部工作的基本条件。为做好这次干部人事档案审核工作，我们首先从思想上提高了认识，增强了做好工作的责任意识。具体做到了“三明确”：一是责任明确。召开了全系统办公室主任、政工科长会议，认真组织学习市、县干部人事档案审核工作会议精神，按照会议要求制定了切实可行的工作方案，明确了各单位及相关科室、人员的工作职责，做到分工到位，责任到人;二是重点明确。这次干部人事档案审核工作的重点是“三龄一历”。为此，我们要求各单位要围绕重点，收集、充实、甄别相关材料。局档案室全面检查干部档案，“三龄一历”缺漏不准的及时反馈到有关单位，认真做好了协调沟通工作，对收集、上报这方面信息材料进一步提出了要求;三是目的明确。在选拔任用干部时首先把干部人事档案作为重要依据，同时依托干部人事档案提供的信息进行了卫生人才预测，制定了各阶段人才引进、培养规划，为全县卫生事业发展服务。</w:t>
      </w:r>
    </w:p>
    <w:p>
      <w:pPr>
        <w:ind w:left="0" w:right="0" w:firstLine="560"/>
        <w:spacing w:before="450" w:after="450" w:line="312" w:lineRule="auto"/>
      </w:pPr>
      <w:r>
        <w:rPr>
          <w:rFonts w:ascii="宋体" w:hAnsi="宋体" w:eastAsia="宋体" w:cs="宋体"/>
          <w:color w:val="000"/>
          <w:sz w:val="28"/>
          <w:szCs w:val="28"/>
        </w:rPr>
        <w:t xml:space="preserve">&gt;二、组织工作“三到位”</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需要针对这次干部人事档案审核工作时间紧、任务重、要求高的情况，我局党组切实加强组织领导，万开义局长亲自过问，魏永敏局长具体负责，把干部人事档案审核工作摆上了重要议事日程，具体做到了“三到位”：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室办公条件;二是人员保障到位。为按期保质保量完成全系统干部人事档案审核工作，局党组研究，从下属单位抽调了四名政治素质好、工作责任心强，有一定档案工作经验的党员干部到局政工科帮助工作;三是督促检查到位。局党组将干部人事档案材料的收集、上报与各单位年终考核评比挂起勾来，对收集、上报干部人事档案材料不准确、不及时的单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&gt;三、业务工作“把三关”</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确保了干部人事档案审核工作的质量对照干部人事档案审核工作主要项目验收标准及处理办法，我局做到了全面收集材料、仔细鉴别材料、规范整理材料，工作中牢牢把好了“三关”：</w:t>
      </w:r>
    </w:p>
    <w:p>
      <w:pPr>
        <w:ind w:left="0" w:right="0" w:firstLine="560"/>
        <w:spacing w:before="450" w:after="450" w:line="312" w:lineRule="auto"/>
      </w:pPr>
      <w:r>
        <w:rPr>
          <w:rFonts w:ascii="宋体" w:hAnsi="宋体" w:eastAsia="宋体" w:cs="宋体"/>
          <w:color w:val="000"/>
          <w:sz w:val="28"/>
          <w:szCs w:val="28"/>
        </w:rPr>
        <w:t xml:space="preserve">一是认真做好进档材料收集工作，牢牢把好了“材料关”。干部情况是一个动态变化的过程，只有及时地补充收集档案材料，才能使干部人事档案比较客观全面地反映干部的情况。在档案材料的收集上，我们力求做到一个“全”字，因此，我们坚持了经常性收集、定期收集、集中收集和专门收集相结合方式，通过发放通知、电话催要、上门索取等形式，认真做好了档案材料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量关”。档案材料的鉴别在整个档案管理工作中是一个重要环节。在材料的鉴别上，我们力求做到了一个“细”字。我们以市委组织部有关文件为依据，对收集到的每一份材料进行仔细鉴别，去粗存精，去伪存真，将不属于归档内容或没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我们把干部档案的整理装订当作一项重要的工作来抓，在整理档案工作中，力求做到一个“严”字。在档案整理工作中，我们按照中组部《干部档案整理工作细则》的规定，坚持高标准、严要求，不符合标准的决不入库，经过整理的材料做到了“四无三齐”，即：无损坏、无卷角、无折皱、无残留金属物和左、右、下三面齐，达到了中组部规定的“完整、真实、精练、实用”的要求，确保了干部人事档案的整洁、美观。在这次干部人事档案审核工作中，我们共收集有关信息材料2800余份，经过近一个月时间加班加点，共整理在职干部档案504卷。</w:t>
      </w:r>
    </w:p>
    <w:p>
      <w:pPr>
        <w:ind w:left="0" w:right="0" w:firstLine="560"/>
        <w:spacing w:before="450" w:after="450" w:line="312" w:lineRule="auto"/>
      </w:pPr>
      <w:r>
        <w:rPr>
          <w:rFonts w:ascii="宋体" w:hAnsi="宋体" w:eastAsia="宋体" w:cs="宋体"/>
          <w:color w:val="000"/>
          <w:sz w:val="28"/>
          <w:szCs w:val="28"/>
        </w:rPr>
        <w:t xml:space="preserve">&gt;四、制度建设重长效，不断提高干部人事档案管理工作水平。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案管理七项工作制度，规范了干部人事档案管理工作制度，做到完善制度，长效管理。如在办理干部调配、毕业生接收等方面手续时，我们坚持先调档审核，再提交党组讨论。在接收新形成的学历、学位材料时，我们坚持先验证学历、学位证书再进档，防止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致的，我们严格按照有关政策规定提出了认定意见，并要求本人签字认可后，按干部管理权限审批归入档案。同时，我们还积极推进了干部档案信息化进程，不断提高干部档案的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尽管我们抢时间，增力度，但工作中仍存在一些困难和问题，和上级的要求还有一定差距。我们将在今后的工作中逐步加以弥补，确保我县卫生系统档案管理工作再上新水平、再登新台阶。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外伤审核科工作总结9</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&gt;一、强化组织领导，贯彻落实信息公开</w:t>
      </w:r>
    </w:p>
    <w:p>
      <w:pPr>
        <w:ind w:left="0" w:right="0" w:firstLine="560"/>
        <w:spacing w:before="450" w:after="450" w:line="312" w:lineRule="auto"/>
      </w:pPr>
      <w:r>
        <w:rPr>
          <w:rFonts w:ascii="宋体" w:hAnsi="宋体" w:eastAsia="宋体" w:cs="宋体"/>
          <w:color w:val="000"/>
          <w:sz w:val="28"/>
          <w:szCs w:val="28"/>
        </w:rPr>
        <w:t xml:space="preserve">&gt;二、拓宽公开渠道，主动开展信息公开</w:t>
      </w:r>
    </w:p>
    <w:p>
      <w:pPr>
        <w:ind w:left="0" w:right="0" w:firstLine="560"/>
        <w:spacing w:before="450" w:after="450" w:line="312" w:lineRule="auto"/>
      </w:pPr>
      <w:r>
        <w:rPr>
          <w:rFonts w:ascii="宋体" w:hAnsi="宋体" w:eastAsia="宋体" w:cs="宋体"/>
          <w:color w:val="000"/>
          <w:sz w:val="28"/>
          <w:szCs w:val="28"/>
        </w:rPr>
        <w:t xml:space="preserve">&gt;三、健全体制机制，规范管理信息公开</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&gt;四、工作中存在问题</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xx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外伤审核科工作总结10</w:t>
      </w:r>
    </w:p>
    <w:p>
      <w:pPr>
        <w:ind w:left="0" w:right="0" w:firstLine="560"/>
        <w:spacing w:before="450" w:after="450" w:line="312" w:lineRule="auto"/>
      </w:pPr>
      <w:r>
        <w:rPr>
          <w:rFonts w:ascii="宋体" w:hAnsi="宋体" w:eastAsia="宋体" w:cs="宋体"/>
          <w:color w:val="000"/>
          <w:sz w:val="28"/>
          <w:szCs w:val="28"/>
        </w:rPr>
        <w:t xml:space="preserve">截止20xx年12月29日，我工程科共完成了除鑫路公司以外的7个在建项目、2个新建项目及1个分公司共计171份结算单的所有审核工作。在审核过程中，我工程科克服人少活多时间紧的困难，按照“合理结算、不超不扣、实事求是”的遵旨，从严格控制结算数量、结算单价等几个结算工作的关键点入手，开展审核工作。现将20xx年结算审核情况做如下总结：</w:t>
      </w:r>
    </w:p>
    <w:p>
      <w:pPr>
        <w:ind w:left="0" w:right="0" w:firstLine="560"/>
        <w:spacing w:before="450" w:after="450" w:line="312" w:lineRule="auto"/>
      </w:pPr>
      <w:r>
        <w:rPr>
          <w:rFonts w:ascii="宋体" w:hAnsi="宋体" w:eastAsia="宋体" w:cs="宋体"/>
          <w:color w:val="000"/>
          <w:sz w:val="28"/>
          <w:szCs w:val="28"/>
        </w:rPr>
        <w:t xml:space="preserve">&gt;一、较往年改进之处</w:t>
      </w:r>
    </w:p>
    <w:p>
      <w:pPr>
        <w:ind w:left="0" w:right="0" w:firstLine="560"/>
        <w:spacing w:before="450" w:after="450" w:line="312" w:lineRule="auto"/>
      </w:pPr>
      <w:r>
        <w:rPr>
          <w:rFonts w:ascii="宋体" w:hAnsi="宋体" w:eastAsia="宋体" w:cs="宋体"/>
          <w:color w:val="000"/>
          <w:sz w:val="28"/>
          <w:szCs w:val="28"/>
        </w:rPr>
        <w:t xml:space="preserve">1、通过今年的结算单质量来看，20xx年《新疆北方机械化筑路工程处结算管理办法实施细则》的推行与落实及20xx年春组织各项目统计核算人员集中培训等措施的实行，取得了显著的成效。今年上报的结算单基本上格式统一规整，在结算单格式方面出现的纰漏较少。</w:t>
      </w:r>
    </w:p>
    <w:p>
      <w:pPr>
        <w:ind w:left="0" w:right="0" w:firstLine="560"/>
        <w:spacing w:before="450" w:after="450" w:line="312" w:lineRule="auto"/>
      </w:pPr>
      <w:r>
        <w:rPr>
          <w:rFonts w:ascii="宋体" w:hAnsi="宋体" w:eastAsia="宋体" w:cs="宋体"/>
          <w:color w:val="000"/>
          <w:sz w:val="28"/>
          <w:szCs w:val="28"/>
        </w:rPr>
        <w:t xml:space="preserve">2、20xx年所有结算审核工作均采用办公自动化管理，改进了以往全部用手写和计算器计算，造成跨年度工程审核被动且极易出问题的老式方法。将所有结算单按细目支付号录入电脑，通过筛选等各种功能，轻松的查到任意一个细目的设计数量、结算数量、结算内容、被结算人等详细资料。通过这种电子化管理的审核方式，不但减少了以往庞大的工作量和极易出错的现象，提高了审核的精确性，而且从我们这一关完全杜绝了超结、多结、重复结算的现象，跨年度工程也一样得到有效的控制。这种电子化管理的审核方式真正起到了事半功倍的效果。</w:t>
      </w:r>
    </w:p>
    <w:p>
      <w:pPr>
        <w:ind w:left="0" w:right="0" w:firstLine="560"/>
        <w:spacing w:before="450" w:after="450" w:line="312" w:lineRule="auto"/>
      </w:pPr>
      <w:r>
        <w:rPr>
          <w:rFonts w:ascii="宋体" w:hAnsi="宋体" w:eastAsia="宋体" w:cs="宋体"/>
          <w:color w:val="000"/>
          <w:sz w:val="28"/>
          <w:szCs w:val="28"/>
        </w:rPr>
        <w:t xml:space="preserve">3、20xx年结算审核工作没有成立专门的结算审核中心，而由工程科科长及科员两人承担了所有的审核工作。在较往年同样的工作量而审核人员少几倍的情况下，我们做到了审核速度较往年快、审核精度及准确性较往年高。各项目及分公司普遍反应今年的结算单审核速度快且严谨。</w:t>
      </w:r>
    </w:p>
    <w:p>
      <w:pPr>
        <w:ind w:left="0" w:right="0" w:firstLine="560"/>
        <w:spacing w:before="450" w:after="450" w:line="312" w:lineRule="auto"/>
      </w:pPr>
      <w:r>
        <w:rPr>
          <w:rFonts w:ascii="宋体" w:hAnsi="宋体" w:eastAsia="宋体" w:cs="宋体"/>
          <w:color w:val="000"/>
          <w:sz w:val="28"/>
          <w:szCs w:val="28"/>
        </w:rPr>
        <w:t xml:space="preserve">4、20xx年9月工程科发布各项目实行标准协议书的通知后，新签订的协作协议书均按标准协议书格式签订，上报结算单中所附的施工协议书内容明确、具体，措词严谨，杜绝了以往五花八门的协议书中的漏洞。</w:t>
      </w:r>
    </w:p>
    <w:p>
      <w:pPr>
        <w:ind w:left="0" w:right="0" w:firstLine="560"/>
        <w:spacing w:before="450" w:after="450" w:line="312" w:lineRule="auto"/>
      </w:pPr>
      <w:r>
        <w:rPr>
          <w:rFonts w:ascii="宋体" w:hAnsi="宋体" w:eastAsia="宋体" w:cs="宋体"/>
          <w:color w:val="000"/>
          <w:sz w:val="28"/>
          <w:szCs w:val="28"/>
        </w:rPr>
        <w:t xml:space="preserve">5、除鑫路公司以外，其它的项目及分公司基本上都能将超过处颁单价的单价或处颁单价中没有的单价及时报批。</w:t>
      </w:r>
    </w:p>
    <w:p>
      <w:pPr>
        <w:ind w:left="0" w:right="0" w:firstLine="560"/>
        <w:spacing w:before="450" w:after="450" w:line="312" w:lineRule="auto"/>
      </w:pPr>
      <w:r>
        <w:rPr>
          <w:rFonts w:ascii="宋体" w:hAnsi="宋体" w:eastAsia="宋体" w:cs="宋体"/>
          <w:color w:val="000"/>
          <w:sz w:val="28"/>
          <w:szCs w:val="28"/>
        </w:rPr>
        <w:t xml:space="preserve">6、上报结算单中“设计数量”、“结算数量”和“单价”均有据可依，附件清晰，质量明显由于往年。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1、gz045线博赛项目第二合同段：</w:t>
      </w:r>
    </w:p>
    <w:p>
      <w:pPr>
        <w:ind w:left="0" w:right="0" w:firstLine="560"/>
        <w:spacing w:before="450" w:after="450" w:line="312" w:lineRule="auto"/>
      </w:pPr>
      <w:r>
        <w:rPr>
          <w:rFonts w:ascii="宋体" w:hAnsi="宋体" w:eastAsia="宋体" w:cs="宋体"/>
          <w:color w:val="000"/>
          <w:sz w:val="28"/>
          <w:szCs w:val="28"/>
        </w:rPr>
        <w:t xml:space="preserve">a、部分结算数量均为实际发生，缺少设计依据。在结算数量为实测实量的情况下，只有现场技术员提供的白条，缺少相关责任人及项目技术负责人或总工程师的审核签字认可，这样极易发生管理漏洞。</w:t>
      </w:r>
    </w:p>
    <w:p>
      <w:pPr>
        <w:ind w:left="0" w:right="0" w:firstLine="560"/>
        <w:spacing w:before="450" w:after="450" w:line="312" w:lineRule="auto"/>
      </w:pPr>
      <w:r>
        <w:rPr>
          <w:rFonts w:ascii="宋体" w:hAnsi="宋体" w:eastAsia="宋体" w:cs="宋体"/>
          <w:color w:val="000"/>
          <w:sz w:val="28"/>
          <w:szCs w:val="28"/>
        </w:rPr>
        <w:t xml:space="preserve">b、项目上将未批复的变更项目均全部结算给协作施工队，经审核后将变更部分全部按80%给予结算，并由项目主要负责人签字认可，保证结算金额小于批复的变更金额，不但督促了项目部追缴工程变更的积极性，还有效的控制了工程成本。</w:t>
      </w:r>
    </w:p>
    <w:p>
      <w:pPr>
        <w:ind w:left="0" w:right="0" w:firstLine="560"/>
        <w:spacing w:before="450" w:after="450" w:line="312" w:lineRule="auto"/>
      </w:pPr>
      <w:r>
        <w:rPr>
          <w:rFonts w:ascii="宋体" w:hAnsi="宋体" w:eastAsia="宋体" w:cs="宋体"/>
          <w:color w:val="000"/>
          <w:sz w:val="28"/>
          <w:szCs w:val="28"/>
        </w:rPr>
        <w:t xml:space="preserve">c、在边沟板安装项目结算时忽略了该单价所包含的施工内容，将勾缝砂浆又重复结算了一遍，经审核已将砂浆重复结算部分全部扣除。</w:t>
      </w:r>
    </w:p>
    <w:p>
      <w:pPr>
        <w:ind w:left="0" w:right="0" w:firstLine="560"/>
        <w:spacing w:before="450" w:after="450" w:line="312" w:lineRule="auto"/>
      </w:pPr>
      <w:r>
        <w:rPr>
          <w:rFonts w:ascii="宋体" w:hAnsi="宋体" w:eastAsia="宋体" w:cs="宋体"/>
          <w:color w:val="000"/>
          <w:sz w:val="28"/>
          <w:szCs w:val="28"/>
        </w:rPr>
        <w:t xml:space="preserve">d、未按桩号进行分类结算，结算附件烦琐重复，给审核工作带来很大不便。</w:t>
      </w:r>
    </w:p>
    <w:p>
      <w:pPr>
        <w:ind w:left="0" w:right="0" w:firstLine="560"/>
        <w:spacing w:before="450" w:after="450" w:line="312" w:lineRule="auto"/>
      </w:pPr>
      <w:r>
        <w:rPr>
          <w:rFonts w:ascii="宋体" w:hAnsi="宋体" w:eastAsia="宋体" w:cs="宋体"/>
          <w:color w:val="000"/>
          <w:sz w:val="28"/>
          <w:szCs w:val="28"/>
        </w:rPr>
        <w:t xml:space="preserve">2、g045线赛果项目第八合同段：</w:t>
      </w:r>
    </w:p>
    <w:p>
      <w:pPr>
        <w:ind w:left="0" w:right="0" w:firstLine="560"/>
        <w:spacing w:before="450" w:after="450" w:line="312" w:lineRule="auto"/>
      </w:pPr>
      <w:r>
        <w:rPr>
          <w:rFonts w:ascii="宋体" w:hAnsi="宋体" w:eastAsia="宋体" w:cs="宋体"/>
          <w:color w:val="000"/>
          <w:sz w:val="28"/>
          <w:szCs w:val="28"/>
        </w:rPr>
        <w:t xml:space="preserve">a、赛果项目属今年新中标项目，进场的协作队伍都需在项目管理部登记备案并经过内部竞标，签署的协作协议书均依协议书标准范本为基础签订，故各项工作都较规范。但结算时仍有部分未登记备案的协作队伍参与结算，给项目管理部的统筹管理工作带来不便。</w:t>
      </w:r>
    </w:p>
    <w:p>
      <w:pPr>
        <w:ind w:left="0" w:right="0" w:firstLine="560"/>
        <w:spacing w:before="450" w:after="450" w:line="312" w:lineRule="auto"/>
      </w:pPr>
      <w:r>
        <w:rPr>
          <w:rFonts w:ascii="宋体" w:hAnsi="宋体" w:eastAsia="宋体" w:cs="宋体"/>
          <w:color w:val="000"/>
          <w:sz w:val="28"/>
          <w:szCs w:val="28"/>
        </w:rPr>
        <w:t xml:space="preserve">b、20xx年下发的协议书标准范本中条款明确说明：“乙方质量标准后，双方共同出具的工程数量确认单”。而在上报的结算单中，项目上都忽视了出具经双方共同确认的工程数量确认单。通过审核已全部整改完毕。</w:t>
      </w:r>
    </w:p>
    <w:p>
      <w:pPr>
        <w:ind w:left="0" w:right="0" w:firstLine="560"/>
        <w:spacing w:before="450" w:after="450" w:line="312" w:lineRule="auto"/>
      </w:pPr>
      <w:r>
        <w:rPr>
          <w:rFonts w:ascii="宋体" w:hAnsi="宋体" w:eastAsia="宋体" w:cs="宋体"/>
          <w:color w:val="000"/>
          <w:sz w:val="28"/>
          <w:szCs w:val="28"/>
        </w:rPr>
        <w:t xml:space="preserve">c、需转扣其它协作施工队的工程款必须由其被转扣人签字认可，避免以后发生经济纠纷。</w:t>
      </w:r>
    </w:p>
    <w:p>
      <w:pPr>
        <w:ind w:left="0" w:right="0" w:firstLine="560"/>
        <w:spacing w:before="450" w:after="450" w:line="312" w:lineRule="auto"/>
      </w:pPr>
      <w:r>
        <w:rPr>
          <w:rFonts w:ascii="宋体" w:hAnsi="宋体" w:eastAsia="宋体" w:cs="宋体"/>
          <w:color w:val="000"/>
          <w:sz w:val="28"/>
          <w:szCs w:val="28"/>
        </w:rPr>
        <w:t xml:space="preserve">3、g218线清伊项目第三合同段：</w:t>
      </w:r>
    </w:p>
    <w:p>
      <w:pPr>
        <w:ind w:left="0" w:right="0" w:firstLine="560"/>
        <w:spacing w:before="450" w:after="450" w:line="312" w:lineRule="auto"/>
      </w:pPr>
      <w:r>
        <w:rPr>
          <w:rFonts w:ascii="宋体" w:hAnsi="宋体" w:eastAsia="宋体" w:cs="宋体"/>
          <w:color w:val="000"/>
          <w:sz w:val="28"/>
          <w:szCs w:val="28"/>
        </w:rPr>
        <w:t xml:space="preserve">a、驻地建设费用缺少核算依据，工程科无法审核其结算数量的多少，只能由项目部自己进行控制，但总的宗旨不能超过工程量清单中100章驻地建设费用。</w:t>
      </w:r>
    </w:p>
    <w:p>
      <w:pPr>
        <w:ind w:left="0" w:right="0" w:firstLine="560"/>
        <w:spacing w:before="450" w:after="450" w:line="312" w:lineRule="auto"/>
      </w:pPr>
      <w:r>
        <w:rPr>
          <w:rFonts w:ascii="宋体" w:hAnsi="宋体" w:eastAsia="宋体" w:cs="宋体"/>
          <w:color w:val="000"/>
          <w:sz w:val="28"/>
          <w:szCs w:val="28"/>
        </w:rPr>
        <w:t xml:space="preserve">b、结算单中对结算项目的表述不清晰，经审核已整改完毕。</w:t>
      </w:r>
    </w:p>
    <w:p>
      <w:pPr>
        <w:ind w:left="0" w:right="0" w:firstLine="560"/>
        <w:spacing w:before="450" w:after="450" w:line="312" w:lineRule="auto"/>
      </w:pPr>
      <w:r>
        <w:rPr>
          <w:rFonts w:ascii="宋体" w:hAnsi="宋体" w:eastAsia="宋体" w:cs="宋体"/>
          <w:color w:val="000"/>
          <w:sz w:val="28"/>
          <w:szCs w:val="28"/>
        </w:rPr>
        <w:t xml:space="preserve">c、同赛果项目：缺少工程数量确认单。</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1、转扣问题不明确。转扣其它施工队的结算项目在结算单中未标识，在审核时也不知道是否已转扣。建议项目上将所有转扣列表，由项目负责人及财务核实后签字，转工程科审阅，避免漏扣的现象。</w:t>
      </w:r>
    </w:p>
    <w:p>
      <w:pPr>
        <w:ind w:left="0" w:right="0" w:firstLine="560"/>
        <w:spacing w:before="450" w:after="450" w:line="312" w:lineRule="auto"/>
      </w:pPr>
      <w:r>
        <w:rPr>
          <w:rFonts w:ascii="宋体" w:hAnsi="宋体" w:eastAsia="宋体" w:cs="宋体"/>
          <w:color w:val="000"/>
          <w:sz w:val="28"/>
          <w:szCs w:val="28"/>
        </w:rPr>
        <w:t xml:space="preserve">2、项目上将同一个结算细目的设计和变更量全部合并在一起结算，造成审核的不便，建议将结算中变更部分另外列项，使结算单清楚明了</w:t>
      </w:r>
    </w:p>
    <w:p>
      <w:pPr>
        <w:ind w:left="0" w:right="0" w:firstLine="560"/>
        <w:spacing w:before="450" w:after="450" w:line="312" w:lineRule="auto"/>
      </w:pPr>
      <w:r>
        <w:rPr>
          <w:rFonts w:ascii="宋体" w:hAnsi="宋体" w:eastAsia="宋体" w:cs="宋体"/>
          <w:color w:val="000"/>
          <w:sz w:val="28"/>
          <w:szCs w:val="28"/>
        </w:rPr>
        <w:t xml:space="preserve">3、虽然我们在年初就强调结算工作不要等到年底再做，干完的分项可以随时上报审核进行结算，但所有的项目仍是将所有的结算单拖到年底才报审，造成大量的工作都堆积在年底。</w:t>
      </w:r>
    </w:p>
    <w:p>
      <w:pPr>
        <w:ind w:left="0" w:right="0" w:firstLine="560"/>
        <w:spacing w:before="450" w:after="450" w:line="312" w:lineRule="auto"/>
      </w:pPr>
      <w:r>
        <w:rPr>
          <w:rFonts w:ascii="宋体" w:hAnsi="宋体" w:eastAsia="宋体" w:cs="宋体"/>
          <w:color w:val="000"/>
          <w:sz w:val="28"/>
          <w:szCs w:val="28"/>
        </w:rPr>
        <w:t xml:space="preserve">4、从今年项目的核算情况来看，大多项目的成本管理还是停滞在事后控制的阶段，没有大的改进，各项目应加大成本的过程控制。</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外伤审核科工作总结11</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_保持一致，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_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&gt;一、医疗工作方面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外伤审核科工作总结12</w:t>
      </w:r>
    </w:p>
    <w:p>
      <w:pPr>
        <w:ind w:left="0" w:right="0" w:firstLine="560"/>
        <w:spacing w:before="450" w:after="450" w:line="312" w:lineRule="auto"/>
      </w:pPr>
      <w:r>
        <w:rPr>
          <w:rFonts w:ascii="宋体" w:hAnsi="宋体" w:eastAsia="宋体" w:cs="宋体"/>
          <w:color w:val="000"/>
          <w:sz w:val="28"/>
          <w:szCs w:val="28"/>
        </w:rPr>
        <w:t xml:space="preserve">1、严于律己，一丝不苟地干好本职工作。能按时办好县合管办交付的各项工作：一是接到上级指示，参与统计分析全县及各个乡镇历年来的住院补偿数据，为我县出台加强医疗费用监管文件提供有力的保障。二是仔细核对修正粮食直补信息，及时为信用社提供代扣数据，仅代扣参合筹资率就已经达到94%。</w:t>
      </w:r>
    </w:p>
    <w:p>
      <w:pPr>
        <w:ind w:left="0" w:right="0" w:firstLine="560"/>
        <w:spacing w:before="450" w:after="450" w:line="312" w:lineRule="auto"/>
      </w:pPr>
      <w:r>
        <w:rPr>
          <w:rFonts w:ascii="宋体" w:hAnsi="宋体" w:eastAsia="宋体" w:cs="宋体"/>
          <w:color w:val="000"/>
          <w:sz w:val="28"/>
          <w:szCs w:val="28"/>
        </w:rPr>
        <w:t xml:space="preserve">三是全程督促城xx医院为xx乡群众体检，确保医疗检查质量，确保无冒名顶替行为，确保被检查群众人数。四是严密审查外伤患者，通过患者本人、家属、亲朋好友及邻居，多点询问盘查，杜绝有责任方患者报账。因为xx一直没有撕开外伤乱报账的口子，以目前情况来看，群众已经慢慢接受有责任方不能报账的政策。五是坚持原则，按政策办事，不开后门，加强了审核力度。今年通过我认真审核，砍除不合理费用xxx元，按x倍罚款，xx乡卫生医院受罚金额达x千余元。惩罚不是目的，最终目的是规范医疗服务行为，让xx乡、临武县更多的群众受益。</w:t>
      </w:r>
    </w:p>
    <w:p>
      <w:pPr>
        <w:ind w:left="0" w:right="0" w:firstLine="560"/>
        <w:spacing w:before="450" w:after="450" w:line="312" w:lineRule="auto"/>
      </w:pPr>
      <w:r>
        <w:rPr>
          <w:rFonts w:ascii="宋体" w:hAnsi="宋体" w:eastAsia="宋体" w:cs="宋体"/>
          <w:color w:val="000"/>
          <w:sz w:val="28"/>
          <w:szCs w:val="28"/>
        </w:rPr>
        <w:t xml:space="preserve">2、加强学习，不断改进工作方法和态度。今年我在xx兼任办公室主任，仍坚持抽时间学...</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外伤审核科工作总结13</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外伤审核科工作总结14</w:t>
      </w:r>
    </w:p>
    <w:p>
      <w:pPr>
        <w:ind w:left="0" w:right="0" w:firstLine="560"/>
        <w:spacing w:before="450" w:after="450" w:line="312" w:lineRule="auto"/>
      </w:pPr>
      <w:r>
        <w:rPr>
          <w:rFonts w:ascii="宋体" w:hAnsi="宋体" w:eastAsia="宋体" w:cs="宋体"/>
          <w:color w:val="000"/>
          <w:sz w:val="28"/>
          <w:szCs w:val="28"/>
        </w:rPr>
        <w:t xml:space="preserve">为贯彻落实市委组织部《关于印发的通知》精神，按照市干部人事档案管理中心《关于做好干部人事档案专项审核工作的通知》要求，集团于9月至10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&gt;一、专项审核情况</w:t>
      </w:r>
    </w:p>
    <w:p>
      <w:pPr>
        <w:ind w:left="0" w:right="0" w:firstLine="560"/>
        <w:spacing w:before="450" w:after="450" w:line="312" w:lineRule="auto"/>
      </w:pPr>
      <w:r>
        <w:rPr>
          <w:rFonts w:ascii="宋体" w:hAnsi="宋体" w:eastAsia="宋体" w:cs="宋体"/>
          <w:color w:val="000"/>
          <w:sz w:val="28"/>
          <w:szCs w:val="28"/>
        </w:rPr>
        <w:t xml:space="preserve">在本次专项审核工作中，集团采取两人“背靠背”独立审核方式进行初审，逐卷逐页查问题，对干部人事档案进行全面审核，初审完成后集中进行复审。采取两人“背靠背”独立审核方式进行初审，逐卷逐页查问题，认真排查风险点，对干部人事档案进行全面审核，初审完成后集中进行复审。重点审核了“三龄二历一身份”等信息，并注意档案材料是否涂改造假，干部信息是否真实准确，重要原始依据材料是否规范完整。</w:t>
      </w:r>
    </w:p>
    <w:p>
      <w:pPr>
        <w:ind w:left="0" w:right="0" w:firstLine="560"/>
        <w:spacing w:before="450" w:after="450" w:line="312" w:lineRule="auto"/>
      </w:pPr>
      <w:r>
        <w:rPr>
          <w:rFonts w:ascii="宋体" w:hAnsi="宋体" w:eastAsia="宋体" w:cs="宋体"/>
          <w:color w:val="000"/>
          <w:sz w:val="28"/>
          <w:szCs w:val="28"/>
        </w:rPr>
        <w:t xml:space="preserve">集团共审核271名在职干部档案，其中档案真实性存疑0人，查实档案涂改的17人。</w:t>
      </w:r>
    </w:p>
    <w:p>
      <w:pPr>
        <w:ind w:left="0" w:right="0" w:firstLine="560"/>
        <w:spacing w:before="450" w:after="450" w:line="312" w:lineRule="auto"/>
      </w:pPr>
      <w:r>
        <w:rPr>
          <w:rFonts w:ascii="宋体" w:hAnsi="宋体" w:eastAsia="宋体" w:cs="宋体"/>
          <w:color w:val="000"/>
          <w:sz w:val="28"/>
          <w:szCs w:val="28"/>
        </w:rPr>
        <w:t xml:space="preserve">1.涂改内容17人。其中，涂改出生日期5人，查实属于笔误的6人，确属造假的0人。</w:t>
      </w:r>
    </w:p>
    <w:p>
      <w:pPr>
        <w:ind w:left="0" w:right="0" w:firstLine="560"/>
        <w:spacing w:before="450" w:after="450" w:line="312" w:lineRule="auto"/>
      </w:pPr>
      <w:r>
        <w:rPr>
          <w:rFonts w:ascii="宋体" w:hAnsi="宋体" w:eastAsia="宋体" w:cs="宋体"/>
          <w:color w:val="000"/>
          <w:sz w:val="28"/>
          <w:szCs w:val="28"/>
        </w:rPr>
        <w:t xml:space="preserve">2.虚填信息37人。</w:t>
      </w:r>
    </w:p>
    <w:p>
      <w:pPr>
        <w:ind w:left="0" w:right="0" w:firstLine="560"/>
        <w:spacing w:before="450" w:after="450" w:line="312" w:lineRule="auto"/>
      </w:pPr>
      <w:r>
        <w:rPr>
          <w:rFonts w:ascii="宋体" w:hAnsi="宋体" w:eastAsia="宋体" w:cs="宋体"/>
          <w:color w:val="000"/>
          <w:sz w:val="28"/>
          <w:szCs w:val="28"/>
        </w:rPr>
        <w:t xml:space="preserve">（1）虚填年龄（填大或填小）12人。填大年龄的:其中，为入团填大年龄的0人，为入党填大年龄的0人，为入伍填大年龄的8人，为入学填大年龄的0人，为招工填大年龄的3人，为转干录干填大年龄的0人。其中，填大3个月以内的0人，填大3至12个月的1人，填大1至2年的9人，填大2年以上的1人，填大最多的为3年1月。填小年龄的：其中，为入伍改小年龄的1人，为招工改小年龄的0人。其中，填小3个月以内的0人，填小3至12个月的0人，填小1至2年的1人，填小2年以上的0人，填小最多的为1年4月。</w:t>
      </w:r>
    </w:p>
    <w:p>
      <w:pPr>
        <w:ind w:left="0" w:right="0" w:firstLine="560"/>
        <w:spacing w:before="450" w:after="450" w:line="312" w:lineRule="auto"/>
      </w:pPr>
      <w:r>
        <w:rPr>
          <w:rFonts w:ascii="宋体" w:hAnsi="宋体" w:eastAsia="宋体" w:cs="宋体"/>
          <w:color w:val="000"/>
          <w:sz w:val="28"/>
          <w:szCs w:val="28"/>
        </w:rPr>
        <w:t xml:space="preserve">2）虚填学历学位25人。其中，不符合报考资格条件，通过虚填学历学位报考并取得上一级学历学位的23人。</w:t>
      </w:r>
    </w:p>
    <w:p>
      <w:pPr>
        <w:ind w:left="0" w:right="0" w:firstLine="560"/>
        <w:spacing w:before="450" w:after="450" w:line="312" w:lineRule="auto"/>
      </w:pPr>
      <w:r>
        <w:rPr>
          <w:rFonts w:ascii="宋体" w:hAnsi="宋体" w:eastAsia="宋体" w:cs="宋体"/>
          <w:color w:val="000"/>
          <w:sz w:val="28"/>
          <w:szCs w:val="28"/>
        </w:rPr>
        <w:t xml:space="preserve">3.伪造材料0人。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集团在专项审核工作中，加强组织领导，坚持高标准、严要求，严格把握审核重点和信息认定，确保准确无误，圆满完成了审核任务。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1、领导重视，精心组织。为搞好干部人事档案专项审核工作，集团党委对干部人事档案专项审核工作进行了研究，集团党委书记、董事长2次听取专项审核工作情况汇报。成立了干部人事档案专项审核工作领导小组，集团党委书记、董事长为组长，集团分管领导为副组长，集团组织人事科、各单位分管负责人为成员，定期对专项审核情况进行研究。集团结合实际，制定了干部人事档案专项审核工作方案，做到组织到位，人员到位，分工明确，责任到人。为保质保量完成工作任务，集团从下属单位抽调政治素质高、组织纪律性强、爱岗敬业的12名同志参加专项审核工作，认真组织审核人员参加市档案管理中心的培训，准确把握相关政策规定。认真落实专项审核工作责任制，审核人员全部签订《保密责任书》，对审核工作情况和数据严格保密，未经批准严禁对外公布。</w:t>
      </w:r>
    </w:p>
    <w:p>
      <w:pPr>
        <w:ind w:left="0" w:right="0" w:firstLine="560"/>
        <w:spacing w:before="450" w:after="450" w:line="312" w:lineRule="auto"/>
      </w:pPr>
      <w:r>
        <w:rPr>
          <w:rFonts w:ascii="宋体" w:hAnsi="宋体" w:eastAsia="宋体" w:cs="宋体"/>
          <w:color w:val="000"/>
          <w:sz w:val="28"/>
          <w:szCs w:val="28"/>
        </w:rPr>
        <w:t xml:space="preserve">2、明确要求，把握重点。在专项审核工作中，以专项审核《操作手册》、《全市干部人事档案专项审核工作实施方案》等为依据，采取两人“背靠背”独立审核方式进行初审，逐卷逐页查问题，对干部人事档案进行全面审核，初审完成后集中进行复审。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集团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3、认真研究，从严把握。一是研究处理意见。集中审核结束后，对审核中发现的问题，集团专项审核工作领导小组多次请示市委组织部和市档案管理中心，进行了集体研究，严格按照处理办法，提出了处理意见。材料不齐全不规范的，按规定进行补充或说明；干部重要信息记载不一致的，严格按照相关政策规定进行认定。二是从严认定信息。集团专项审核工作领导小组集体研究2次，共认定54人档案问题。根据认定结果，规范填写，形成了每名干部的《干部任免审批表（档案审核专用）》，存在涂改问题的，形成了《干部人事档案专项审核认定表》，由所在单位党组织进行反馈，与干部本人见面，进行签字确认。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在下一步工作中，集团将进一步提高干部人事档案管理规范化水平，让档案在干部人事工作中发挥基础性作用。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1、严格档案日常管理。严格按照中组部《关于进一步从严管理干部档案的通知》和省委组织部《关于严格干部档案日常管理的通知》要求，严把档案管理关键环节，对新纳入管理范围的干部档案进行审核，对拟存档的档案材料进行认真鉴别，确保材料真实性。严格遵守干部档案管理中心的相关规定，在查阅干部档案时，由集团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2、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外伤审核科工作总结15</w:t>
      </w:r>
    </w:p>
    <w:p>
      <w:pPr>
        <w:ind w:left="0" w:right="0" w:firstLine="560"/>
        <w:spacing w:before="450" w:after="450" w:line="312" w:lineRule="auto"/>
      </w:pPr>
      <w:r>
        <w:rPr>
          <w:rFonts w:ascii="宋体" w:hAnsi="宋体" w:eastAsia="宋体" w:cs="宋体"/>
          <w:color w:val="000"/>
          <w:sz w:val="28"/>
          <w:szCs w:val="28"/>
        </w:rPr>
        <w:t xml:space="preserve">&gt;首先，工作积极性和工作效率的提高</w:t>
      </w:r>
    </w:p>
    <w:p>
      <w:pPr>
        <w:ind w:left="0" w:right="0" w:firstLine="560"/>
        <w:spacing w:before="450" w:after="450" w:line="312" w:lineRule="auto"/>
      </w:pPr>
      <w:r>
        <w:rPr>
          <w:rFonts w:ascii="宋体" w:hAnsi="宋体" w:eastAsia="宋体" w:cs="宋体"/>
          <w:color w:val="000"/>
          <w:sz w:val="28"/>
          <w:szCs w:val="28"/>
        </w:rPr>
        <w:t xml:space="preserve">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例如……，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&gt;第二，学习氛围和工作业务技能的进步。</w:t>
      </w:r>
    </w:p>
    <w:p>
      <w:pPr>
        <w:ind w:left="0" w:right="0" w:firstLine="560"/>
        <w:spacing w:before="450" w:after="450" w:line="312" w:lineRule="auto"/>
      </w:pPr>
      <w:r>
        <w:rPr>
          <w:rFonts w:ascii="宋体" w:hAnsi="宋体" w:eastAsia="宋体" w:cs="宋体"/>
          <w:color w:val="000"/>
          <w:sz w:val="28"/>
          <w:szCs w:val="28"/>
        </w:rPr>
        <w:t xml:space="preserve">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&gt;第三，服务的热情</w:t>
      </w:r>
    </w:p>
    <w:p>
      <w:pPr>
        <w:ind w:left="0" w:right="0" w:firstLine="560"/>
        <w:spacing w:before="450" w:after="450" w:line="312" w:lineRule="auto"/>
      </w:pPr>
      <w:r>
        <w:rPr>
          <w:rFonts w:ascii="宋体" w:hAnsi="宋体" w:eastAsia="宋体" w:cs="宋体"/>
          <w:color w:val="000"/>
          <w:sz w:val="28"/>
          <w:szCs w:val="28"/>
        </w:rPr>
        <w:t xml:space="preserve">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有做得好的，就有做得不好的。在总结我们做好的方面的同时，也说说我们做得不足的方面：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总的来说，半年以来，工作上有成绩也有过失，我们会继续保持我们做得好的方面，同时也会努力改善我们的不足之处。同时也希望得到所有同事的支持。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2024-10-19T20:26:00+08:00</dcterms:created>
  <dcterms:modified xsi:type="dcterms:W3CDTF">2024-10-19T20:26:00+08:00</dcterms:modified>
</cp:coreProperties>
</file>

<file path=docProps/custom.xml><?xml version="1.0" encoding="utf-8"?>
<Properties xmlns="http://schemas.openxmlformats.org/officeDocument/2006/custom-properties" xmlns:vt="http://schemas.openxmlformats.org/officeDocument/2006/docPropsVTypes"/>
</file>