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仓库主管月度工作总结范文</w:t>
      </w:r>
      <w:bookmarkEnd w:id="1"/>
    </w:p>
    <w:p>
      <w:pPr>
        <w:jc w:val="center"/>
        <w:spacing w:before="0" w:after="450"/>
      </w:pPr>
      <w:r>
        <w:rPr>
          <w:rFonts w:ascii="Arial" w:hAnsi="Arial" w:eastAsia="Arial" w:cs="Arial"/>
          <w:color w:val="999999"/>
          <w:sz w:val="20"/>
          <w:szCs w:val="20"/>
        </w:rPr>
        <w:t xml:space="preserve">来源：网友投稿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仓库主管月度工作总结范文时间说快不快，但当我们忽略它的时候，它便也快了起来。那么仓库主管月度工作总结该怎样写呢?下面就是小编给大家带来的仓库主管月度工作总结范文，希望大家喜欢!&gt;仓库主管月度工作总结一____年10月，我加入了____，记得...</w:t>
      </w:r>
    </w:p>
    <w:p>
      <w:pPr>
        <w:ind w:left="0" w:right="0" w:firstLine="560"/>
        <w:spacing w:before="450" w:after="450" w:line="312" w:lineRule="auto"/>
      </w:pPr>
      <w:r>
        <w:rPr>
          <w:rFonts w:ascii="宋体" w:hAnsi="宋体" w:eastAsia="宋体" w:cs="宋体"/>
          <w:color w:val="000"/>
          <w:sz w:val="28"/>
          <w:szCs w:val="28"/>
        </w:rPr>
        <w:t xml:space="preserve">仓库主管月度工作总结范文</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时间说快不快，但当我们忽略它的时候，它便也快了起来。那么仓库主管月度工作总结该怎样写呢?下面就是小编给大家带来的仓库主管月度工作总结范文，希望大家喜欢!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&gt;仓库主管月度工作总结一</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一个人在困难和逆境中得到的锻炼更能让人成长，我很幸运，能在金牌服务网经历过这种锻炼，这让我在以后的道路中能轻松面对各种困难。所以，我想说，作为____的一个员工，我感到无比骄傲和自豪!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&gt;仓库主管月度工作总结二</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09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&gt;仓库主管月度工作总结三</w:t>
      </w:r>
    </w:p>
    <w:p>
      <w:pPr>
        <w:ind w:left="0" w:right="0" w:firstLine="560"/>
        <w:spacing w:before="450" w:after="450" w:line="312" w:lineRule="auto"/>
      </w:pPr>
      <w:r>
        <w:rPr>
          <w:rFonts w:ascii="宋体" w:hAnsi="宋体" w:eastAsia="宋体" w:cs="宋体"/>
          <w:color w:val="000"/>
          <w:sz w:val="28"/>
          <w:szCs w:val="28"/>
        </w:rPr>
        <w:t xml:space="preserve">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&gt;仓库主管月度工作总结四</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__年仓管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&gt;仓库主管月度工作总结五</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2024-10-19T18:18:39+08:00</dcterms:created>
  <dcterms:modified xsi:type="dcterms:W3CDTF">2024-10-19T18:18:39+08:00</dcterms:modified>
</cp:coreProperties>
</file>

<file path=docProps/custom.xml><?xml version="1.0" encoding="utf-8"?>
<Properties xmlns="http://schemas.openxmlformats.org/officeDocument/2006/custom-properties" xmlns:vt="http://schemas.openxmlformats.org/officeDocument/2006/docPropsVTypes"/>
</file>