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宣传部工作总结报告范文</w:t>
      </w:r>
      <w:bookmarkEnd w:id="1"/>
    </w:p>
    <w:p>
      <w:pPr>
        <w:jc w:val="center"/>
        <w:spacing w:before="0" w:after="450"/>
      </w:pPr>
      <w:r>
        <w:rPr>
          <w:rFonts w:ascii="Arial" w:hAnsi="Arial" w:eastAsia="Arial" w:cs="Arial"/>
          <w:color w:val="999999"/>
          <w:sz w:val="20"/>
          <w:szCs w:val="20"/>
        </w:rPr>
        <w:t xml:space="preserve">来源：网友投稿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范文光阴荏苒，岁月匆匆，转眼间半年的时光已经静悄悄溜走了，那么宣传部工作总结报告该怎样写呢?下面就是小编给大家带来的宣传部工作总结报告范文，希望大家喜欢!&gt;宣传部工作总结报告一冬日的气息越来越浓，一个学期就要过去，也即将迎...</w:t>
      </w:r>
    </w:p>
    <w:p>
      <w:pPr>
        <w:ind w:left="0" w:right="0" w:firstLine="560"/>
        <w:spacing w:before="450" w:after="450" w:line="312" w:lineRule="auto"/>
      </w:pPr>
      <w:r>
        <w:rPr>
          <w:rFonts w:ascii="宋体" w:hAnsi="宋体" w:eastAsia="宋体" w:cs="宋体"/>
          <w:color w:val="000"/>
          <w:sz w:val="28"/>
          <w:szCs w:val="28"/>
        </w:rPr>
        <w:t xml:space="preserve">宣传部工作总结报告范文</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光阴荏苒，岁月匆匆，转眼间半年的时光已经静悄悄溜走了，那么宣传部工作总结报告该怎样写呢?下面就是小编给大家带来的宣传部工作总结报告范文，希望大家喜欢!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&gt;宣传部工作总结报告一</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&gt;宣传部工作总结报告二</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&gt;宣传部工作总结报告三</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&gt;宣传部工作总结报告四</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&gt;宣传部工作总结报告五</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2024-10-19T16:17:22+08:00</dcterms:created>
  <dcterms:modified xsi:type="dcterms:W3CDTF">2024-10-19T16:17:22+08:00</dcterms:modified>
</cp:coreProperties>
</file>

<file path=docProps/custom.xml><?xml version="1.0" encoding="utf-8"?>
<Properties xmlns="http://schemas.openxmlformats.org/officeDocument/2006/custom-properties" xmlns:vt="http://schemas.openxmlformats.org/officeDocument/2006/docPropsVTypes"/>
</file>