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2024关于驻京维稳信访工作总结</w:t>
      </w:r>
      <w:bookmarkEnd w:id="1"/>
    </w:p>
    <w:p>
      <w:pPr>
        <w:jc w:val="center"/>
        <w:spacing w:before="0" w:after="450"/>
      </w:pPr>
      <w:r>
        <w:rPr>
          <w:rFonts w:ascii="Arial" w:hAnsi="Arial" w:eastAsia="Arial" w:cs="Arial"/>
          <w:color w:val="999999"/>
          <w:sz w:val="20"/>
          <w:szCs w:val="20"/>
        </w:rPr>
        <w:t xml:space="preserve">来源：网友投稿  作者：春暖花香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2024关于驻京维稳信访工作总结&gt;　　2024关于驻京维稳信访工作总结一　　在省驻京信访联络办公室和市委、市政府的正确领导下，通过我市来京全体同志的团结奋斗、艰苦负责地工作，全面完成省、市和驻京工作交给的各项任　　一、基本情况　　×年我...</w:t>
      </w:r>
    </w:p>
    <w:p>
      <w:pPr>
        <w:ind w:left="0" w:right="0" w:firstLine="560"/>
        <w:spacing w:before="450" w:after="450" w:line="312" w:lineRule="auto"/>
      </w:pPr>
      <w:r>
        <w:rPr>
          <w:rFonts w:ascii="黑体" w:hAnsi="黑体" w:eastAsia="黑体" w:cs="黑体"/>
          <w:color w:val="000000"/>
          <w:sz w:val="36"/>
          <w:szCs w:val="36"/>
          <w:b w:val="1"/>
          <w:bCs w:val="1"/>
        </w:rPr>
        <w:t xml:space="preserve">　　2024关于驻京维稳信访工作总结</w:t>
      </w:r>
    </w:p>
    <w:p>
      <w:pPr>
        <w:ind w:left="0" w:right="0" w:firstLine="560"/>
        <w:spacing w:before="450" w:after="450" w:line="312" w:lineRule="auto"/>
      </w:pPr>
      <w:r>
        <w:rPr>
          <w:rFonts w:ascii="宋体" w:hAnsi="宋体" w:eastAsia="宋体" w:cs="宋体"/>
          <w:color w:val="000"/>
          <w:sz w:val="28"/>
          <w:szCs w:val="28"/>
        </w:rPr>
        <w:t xml:space="preserve">&gt;　　2024关于驻京维稳信访工作总结一</w:t>
      </w:r>
    </w:p>
    <w:p>
      <w:pPr>
        <w:ind w:left="0" w:right="0" w:firstLine="560"/>
        <w:spacing w:before="450" w:after="450" w:line="312" w:lineRule="auto"/>
      </w:pPr>
      <w:r>
        <w:rPr>
          <w:rFonts w:ascii="宋体" w:hAnsi="宋体" w:eastAsia="宋体" w:cs="宋体"/>
          <w:color w:val="000"/>
          <w:sz w:val="28"/>
          <w:szCs w:val="28"/>
        </w:rPr>
        <w:t xml:space="preserve">　　在省驻京信访联络办公室和市委、市政府的正确领导下，通过我市来京全体同志的团结奋斗、艰苦负责地工作，全面完成省、市和驻京工作交给的各项任</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×年我全体驻京工作人员接待和劝返集体访批，人次(含重访批，人次)，单访人次(重访人次，涉法人次)</w:t>
      </w:r>
    </w:p>
    <w:p>
      <w:pPr>
        <w:ind w:left="0" w:right="0" w:firstLine="560"/>
        <w:spacing w:before="450" w:after="450" w:line="312" w:lineRule="auto"/>
      </w:pPr>
      <w:r>
        <w:rPr>
          <w:rFonts w:ascii="宋体" w:hAnsi="宋体" w:eastAsia="宋体" w:cs="宋体"/>
          <w:color w:val="000"/>
          <w:sz w:val="28"/>
          <w:szCs w:val="28"/>
        </w:rPr>
        <w:t xml:space="preserve">　　二、工作的主要工作特点</w:t>
      </w:r>
    </w:p>
    <w:p>
      <w:pPr>
        <w:ind w:left="0" w:right="0" w:firstLine="560"/>
        <w:spacing w:before="450" w:after="450" w:line="312" w:lineRule="auto"/>
      </w:pPr>
      <w:r>
        <w:rPr>
          <w:rFonts w:ascii="宋体" w:hAnsi="宋体" w:eastAsia="宋体" w:cs="宋体"/>
          <w:color w:val="000"/>
          <w:sz w:val="28"/>
          <w:szCs w:val="28"/>
        </w:rPr>
        <w:t xml:space="preserve">　　⒈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要从讲大局、讲政治的高度安排好此项工作;()组织强有力的力量，选择精兵强将参加驻京值班。()加强排查调处，解决突出问题，把劲使在基层，从源头上减少和预防进京上访;()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　　⒉驻京工作力量强。我从今年月份就开始研究和搜索驻京信访工作的长效机制，月前在北京长期值班的人员，没有少过人，月份开始，我市以联系会议的文件连续发了两个文件规范了驻京信访工作的长效机制，形成了三条线的工作方法，以驻京信访工作联络办公室为龙头，负责驻京工作的指挥和调度，公安负责非正常访接访和训诫，法院负责涉诉案件的接访和劝返，信访部门在调度公安和法院两条线，负责行政方面的接待和劝返，联系会议的五个专项小组也都进京值班，人员在月份以来长期驻京的没有少于人。</w:t>
      </w:r>
    </w:p>
    <w:p>
      <w:pPr>
        <w:ind w:left="0" w:right="0" w:firstLine="560"/>
        <w:spacing w:before="450" w:after="450" w:line="312" w:lineRule="auto"/>
      </w:pPr>
      <w:r>
        <w:rPr>
          <w:rFonts w:ascii="宋体" w:hAnsi="宋体" w:eastAsia="宋体" w:cs="宋体"/>
          <w:color w:val="000"/>
          <w:sz w:val="28"/>
          <w:szCs w:val="28"/>
        </w:rPr>
        <w:t xml:space="preserve">　　⒊听从指挥，维护全市一盘棋。市驻京信访工作联络办公室在个敏感部位确立了负责人，较好地发挥牵头的作用。其它工作是我们也具备了素质好责任心强的同志参加，配合其它牵头单位工作的主动积(更多精彩文章来自“秘书不求人”)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　　⒋前线和后方互动。凡是接回的上访人都做到就地稳控，反映事项有道理的就地解决。在家的各级领导和信访干部始终坚持排查调处，发现苗头，快速反映。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　　⒌属地和属事部门协调动作，配合默契。我市来京的涉法上访人员，由各地信访和政法部门共同接谈，共同派人遣返，共同下交案件。以属地为原则的同志没有什么怨言，都积极劝返。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　　⒍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⒈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　　⒉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　　⒊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　　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市的整体形象。</w:t>
      </w:r>
    </w:p>
    <w:p>
      <w:pPr>
        <w:ind w:left="0" w:right="0" w:firstLine="560"/>
        <w:spacing w:before="450" w:after="450" w:line="312" w:lineRule="auto"/>
      </w:pPr>
      <w:r>
        <w:rPr>
          <w:rFonts w:ascii="宋体" w:hAnsi="宋体" w:eastAsia="宋体" w:cs="宋体"/>
          <w:color w:val="000"/>
          <w:sz w:val="28"/>
          <w:szCs w:val="28"/>
        </w:rPr>
        <w:t xml:space="preserve">　　四、下步工作建义：</w:t>
      </w:r>
    </w:p>
    <w:p>
      <w:pPr>
        <w:ind w:left="0" w:right="0" w:firstLine="560"/>
        <w:spacing w:before="450" w:after="450" w:line="312" w:lineRule="auto"/>
      </w:pPr>
      <w:r>
        <w:rPr>
          <w:rFonts w:ascii="宋体" w:hAnsi="宋体" w:eastAsia="宋体" w:cs="宋体"/>
          <w:color w:val="000"/>
          <w:sz w:val="28"/>
          <w:szCs w:val="28"/>
        </w:rPr>
        <w:t xml:space="preserve">　　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　　⒈要研究和探讨驻京信访工作新形势，新方法。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　　⒉配强留京工作力量。根据市驻京长效机制精神，每个县(市)区、和五个专项小组，都要保证一名以上人员在京值班。公安值班干警继续按规定轮流值班。</w:t>
      </w:r>
    </w:p>
    <w:p>
      <w:pPr>
        <w:ind w:left="0" w:right="0" w:firstLine="560"/>
        <w:spacing w:before="450" w:after="450" w:line="312" w:lineRule="auto"/>
      </w:pPr>
      <w:r>
        <w:rPr>
          <w:rFonts w:ascii="宋体" w:hAnsi="宋体" w:eastAsia="宋体" w:cs="宋体"/>
          <w:color w:val="000"/>
          <w:sz w:val="28"/>
          <w:szCs w:val="28"/>
        </w:rPr>
        <w:t xml:space="preserve">　　⒊加大进京案件交办力度，集中处理一批。对此次进京的全部列入“一案三查”和“挂牌管理”，做到无保包人，无责任单位，从头未处理到位“三不”放过。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　　⒋建议省驻京信访联络办公室，对坚持长效机制，工作方法，以及人员配备上有新的突破。</w:t>
      </w:r>
    </w:p>
    <w:p>
      <w:pPr>
        <w:ind w:left="0" w:right="0" w:firstLine="560"/>
        <w:spacing w:before="450" w:after="450" w:line="312" w:lineRule="auto"/>
      </w:pPr>
      <w:r>
        <w:rPr>
          <w:rFonts w:ascii="宋体" w:hAnsi="宋体" w:eastAsia="宋体" w:cs="宋体"/>
          <w:color w:val="000"/>
          <w:sz w:val="28"/>
          <w:szCs w:val="28"/>
        </w:rPr>
        <w:t xml:space="preserve">&gt;　　2024关于驻京维稳信访工作总结二</w:t>
      </w:r>
    </w:p>
    <w:p>
      <w:pPr>
        <w:ind w:left="0" w:right="0" w:firstLine="560"/>
        <w:spacing w:before="450" w:after="450" w:line="312" w:lineRule="auto"/>
      </w:pPr>
      <w:r>
        <w:rPr>
          <w:rFonts w:ascii="宋体" w:hAnsi="宋体" w:eastAsia="宋体" w:cs="宋体"/>
          <w:color w:val="000"/>
          <w:sz w:val="28"/>
          <w:szCs w:val="28"/>
        </w:rPr>
        <w:t xml:space="preserve">　　昨天上午听了市长作的《政府》，感触很深。《报告》对20XX年的工作作了全面的回顾，对今年的工作作了具体安排和布暑，讲得很实在，很具体，很到位，我完全赞同。在《报告》中的第6页中间有10个字引发了我的思考，那就是“信访维稳工作全面加强”，虽然只有寥寥几个字，但该项工作的份量却是众所周知的。在经济社会发展过程中，不可以免地引发出一些矛盾和利益纠葛，国家为了社会的安定和谐，从中央到地方，各级各部门都把维稳信访工作当成一件大事来抓。那么，处理进京上访问题则更是令每个领导都头痛不已却又难以回避的事情。</w:t>
      </w:r>
    </w:p>
    <w:p>
      <w:pPr>
        <w:ind w:left="0" w:right="0" w:firstLine="560"/>
        <w:spacing w:before="450" w:after="450" w:line="312" w:lineRule="auto"/>
      </w:pPr>
      <w:r>
        <w:rPr>
          <w:rFonts w:ascii="宋体" w:hAnsi="宋体" w:eastAsia="宋体" w:cs="宋体"/>
          <w:color w:val="000"/>
          <w:sz w:val="28"/>
          <w:szCs w:val="28"/>
        </w:rPr>
        <w:t xml:space="preserve">　　本人调任县人民政府驻京联络处不到一年，对驻京维稳信访工作的压力感同深受，我想借这个机会向各位领导、各位委员谈谈本人的工作感受和引发的一些思考。</w:t>
      </w:r>
    </w:p>
    <w:p>
      <w:pPr>
        <w:ind w:left="0" w:right="0" w:firstLine="560"/>
        <w:spacing w:before="450" w:after="450" w:line="312" w:lineRule="auto"/>
      </w:pPr>
      <w:r>
        <w:rPr>
          <w:rFonts w:ascii="宋体" w:hAnsi="宋体" w:eastAsia="宋体" w:cs="宋体"/>
          <w:color w:val="000"/>
          <w:sz w:val="28"/>
          <w:szCs w:val="28"/>
        </w:rPr>
        <w:t xml:space="preserve">　　一、工作职责和做法</w:t>
      </w:r>
    </w:p>
    <w:p>
      <w:pPr>
        <w:ind w:left="0" w:right="0" w:firstLine="560"/>
        <w:spacing w:before="450" w:after="450" w:line="312" w:lineRule="auto"/>
      </w:pPr>
      <w:r>
        <w:rPr>
          <w:rFonts w:ascii="宋体" w:hAnsi="宋体" w:eastAsia="宋体" w:cs="宋体"/>
          <w:color w:val="000"/>
          <w:sz w:val="28"/>
          <w:szCs w:val="28"/>
        </w:rPr>
        <w:t xml:space="preserve">　　以县区为主，全市一盘棋，统一调配，接待本地区来人来访，维护首都的安全和社会稳定。一是对进京上访人员宣传《国家信访条例》等政策。二是加强同有关部门的联系，如国家信访局、最高院、最高检、国家敏感地区(天安门、大使馆、中南海)派出机构、省市驻京办的沟通和联系。三是把好最后一道防线，做好劝返工作。</w:t>
      </w:r>
    </w:p>
    <w:p>
      <w:pPr>
        <w:ind w:left="0" w:right="0" w:firstLine="560"/>
        <w:spacing w:before="450" w:after="450" w:line="312" w:lineRule="auto"/>
      </w:pPr>
      <w:r>
        <w:rPr>
          <w:rFonts w:ascii="宋体" w:hAnsi="宋体" w:eastAsia="宋体" w:cs="宋体"/>
          <w:color w:val="000"/>
          <w:sz w:val="28"/>
          <w:szCs w:val="28"/>
        </w:rPr>
        <w:t xml:space="preserve">　　二、当前现状</w:t>
      </w:r>
    </w:p>
    <w:p>
      <w:pPr>
        <w:ind w:left="0" w:right="0" w:firstLine="560"/>
        <w:spacing w:before="450" w:after="450" w:line="312" w:lineRule="auto"/>
      </w:pPr>
      <w:r>
        <w:rPr>
          <w:rFonts w:ascii="宋体" w:hAnsi="宋体" w:eastAsia="宋体" w:cs="宋体"/>
          <w:color w:val="000"/>
          <w:sz w:val="28"/>
          <w:szCs w:val="28"/>
        </w:rPr>
        <w:t xml:space="preserve">　　1、中央信访维稳压力大。每到周一至周五，中央有关部门接访处几乎是门庭若市，尤其是国家信访局接待处，每天上访的群众少则几十人，多则几百人。在整个信访大厅及门口均排满了人。5月份，中央信访政策有所放宽，准备在长沙试点，采取不排名，不通报办法，结果进京上访人员一拥而上。因考虑到国际国内影响，7月份政策再度收紧。进京上访分类，按次数分为初访和重复访;按上访的性质，分为正常上访和非正常上访;按接待上访的方式分为挂号、挂号后改外围，拦截，陪访、失控和倒流。近两年，各地进京上访不仅人员在增多、次数在增多，抱团访、集体访也在逐年增多。进京越级上访案涉及最多的是涉法涉诉、村级财务、土地纠纷及拆迁补偿。</w:t>
      </w:r>
    </w:p>
    <w:p>
      <w:pPr>
        <w:ind w:left="0" w:right="0" w:firstLine="560"/>
        <w:spacing w:before="450" w:after="450" w:line="312" w:lineRule="auto"/>
      </w:pPr>
      <w:r>
        <w:rPr>
          <w:rFonts w:ascii="宋体" w:hAnsi="宋体" w:eastAsia="宋体" w:cs="宋体"/>
          <w:color w:val="000"/>
          <w:sz w:val="28"/>
          <w:szCs w:val="28"/>
        </w:rPr>
        <w:t xml:space="preserve">　　2、各级政府对控制赴京上访工作高度重视。一是加强了驻京维稳工作力量。除了驻京联络处工作人员外，各县区均抽调3至5人公安干警、协警或信访人员长期协助该项工作，由市办统一调配。二是基层赴京接访的人员增多。有的责任单位发现进京上访苗头，尤其是有重复访、抱团访、集体访人员进京，为防止演变成非正常上访(挂号)，都要想方设法进京拦截或陪访。在国家信访局接待处每天都有来自各地的劝访人员到处询问，一旦发现是本地户籍的，当即围控，予以正面疏导或劝离。</w:t>
      </w:r>
    </w:p>
    <w:p>
      <w:pPr>
        <w:ind w:left="0" w:right="0" w:firstLine="560"/>
        <w:spacing w:before="450" w:after="450" w:line="312" w:lineRule="auto"/>
      </w:pPr>
      <w:r>
        <w:rPr>
          <w:rFonts w:ascii="宋体" w:hAnsi="宋体" w:eastAsia="宋体" w:cs="宋体"/>
          <w:color w:val="000"/>
          <w:sz w:val="28"/>
          <w:szCs w:val="28"/>
        </w:rPr>
        <w:t xml:space="preserve">　　3、非正常上访人员多。有些上访人员因无理要求得不到解决，故意采取非正常上访手段，前往天安门、中南海、大使馆周边等禁区上访闹事，这些人一但被执勤检察发现，会立即被带离现场并强行送往马家楼、久敬庄接济服务中心，经甄别分流后由各省办统一遗返，强制送到各地省城，再由责任单位从省城接回去。对行为极端、性质恶劣的，当地公安机关会立即予以行政拘留(5-7天)。</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上访成本低、环境优，促使进京上访不断。对于一些老上访户，地方各级已处理到位，国信局、最高检、最高院等中央有关部门也不予接访。但他们很清楚，到北京上访根本解决不了问题，目的是通过反复进京上访或滞留北京上访，给当地政府及领导施加压力，达到他们无理的要求。工作人员劝返时，他们讲得最多的两句话就是：签字答应他们的要求就回去，否则免谈!从客观上讲，上访成本低、环境好也是他们不断上访的重要原因。通过多年的上访，有的总结出一整套低成本上访的经验，坐火车到北京只要买一张票，不管是被接到驻京联络处还是挂号后送接济中心，吃、住、行全免。有的人通过上访闹访，解决了问题，得到了好处，便将上访当成有利可图的门道。在北京有几个上访村，居住着来自全国各地的上访人员，同样的经历，共同的怨言，使他们走到了一起，相互鼓动和支持，相互交流经验，得到了精神安慰和寄托，他们在上访的道路上越陷越深，难以自拔。</w:t>
      </w:r>
    </w:p>
    <w:p>
      <w:pPr>
        <w:ind w:left="0" w:right="0" w:firstLine="560"/>
        <w:spacing w:before="450" w:after="450" w:line="312" w:lineRule="auto"/>
      </w:pPr>
      <w:r>
        <w:rPr>
          <w:rFonts w:ascii="宋体" w:hAnsi="宋体" w:eastAsia="宋体" w:cs="宋体"/>
          <w:color w:val="000"/>
          <w:sz w:val="28"/>
          <w:szCs w:val="28"/>
        </w:rPr>
        <w:t xml:space="preserve">　　2、信访法律法规不够完善，导致无理缠访不断。由于目前信访条例对无理缠访闹访者无严惩措施，有的在敏感地区采取喊冤、拉横幅、跳水、喝农药、割腕等极端行为，处罚最重的就是行政拘留10天(七十岁以上老人不受任何惩罚)。一般上访人员对此惩处无所谓，有的闹访者肆无忌惮，扬言道：关我十天，出来后又是一条好汉!虽然社会影响不好，却很难用信访法律法规制约他们。他们的行为真可谓“大法不犯，小法不断”。</w:t>
      </w:r>
    </w:p>
    <w:p>
      <w:pPr>
        <w:ind w:left="0" w:right="0" w:firstLine="560"/>
        <w:spacing w:before="450" w:after="450" w:line="312" w:lineRule="auto"/>
      </w:pPr>
      <w:r>
        <w:rPr>
          <w:rFonts w:ascii="宋体" w:hAnsi="宋体" w:eastAsia="宋体" w:cs="宋体"/>
          <w:color w:val="000"/>
          <w:sz w:val="28"/>
          <w:szCs w:val="28"/>
        </w:rPr>
        <w:t xml:space="preserve">　　四、工作建议</w:t>
      </w:r>
    </w:p>
    <w:p>
      <w:pPr>
        <w:ind w:left="0" w:right="0" w:firstLine="560"/>
        <w:spacing w:before="450" w:after="450" w:line="312" w:lineRule="auto"/>
      </w:pPr>
      <w:r>
        <w:rPr>
          <w:rFonts w:ascii="宋体" w:hAnsi="宋体" w:eastAsia="宋体" w:cs="宋体"/>
          <w:color w:val="000"/>
          <w:sz w:val="28"/>
          <w:szCs w:val="28"/>
        </w:rPr>
        <w:t xml:space="preserve">　　1、改变接访方式，由过去的赴京接返改为劝返离京。实践证明，过去对赴京上访人员采取接返方式效果不佳，一是赴京上访人员无理要求得不到解决，回家住一段时间又会返京;二是加大接访成本且减少了上访人员的成本。对于这一点，国家信访局接待处一位负责人显得很开明，他说：进京上访很正常，没有必要大惊小怪。对无理缠访人员根本不要理他，更不要兴师动众派人来接，他们到接待处来我们会教育他，他无理取闹我们会叫公安部门处理他，就是自杀也是他自己负责，要集中精力把经济搞上去，不要因为这一小部分人的利益而影响大家的利益。为此建议，除特殊防护期外，平时不要派人进京接访，而是由当地驻京工作人员尽力劝返自返。</w:t>
      </w:r>
    </w:p>
    <w:p>
      <w:pPr>
        <w:ind w:left="0" w:right="0" w:firstLine="560"/>
        <w:spacing w:before="450" w:after="450" w:line="312" w:lineRule="auto"/>
      </w:pPr>
      <w:r>
        <w:rPr>
          <w:rFonts w:ascii="宋体" w:hAnsi="宋体" w:eastAsia="宋体" w:cs="宋体"/>
          <w:color w:val="000"/>
          <w:sz w:val="28"/>
          <w:szCs w:val="28"/>
        </w:rPr>
        <w:t xml:space="preserve">　　2、加大对赴京无理缠访、重访人员的惩戒教育力度。目前信访条例对正常上访人员没有处罚，但赴京上访人员采取非正常手段上访，妨碍社会公共秩序是显而易见的，有的在北京已抱成一团，其言语行为违法性愈演愈烈，此风不刹，后果难以想象。因此，必须抓典型严厉惩处，以教育其他上访人员通过正常渠道反映和解决问题。同时，对于无理缠访的赴京上访人员，政府及责任单位也没有必要过于迁就，他们有的已失去了公民基本的理智、道德和良知，再多的关心和照顾对他们而言已失去了意义，物资和金钱的救济反而成为他们上访的资本，也减轻了他们上访的后顾之忧，对他们的任何帮助，只能助长他们上访的信心和决心，对待他们除了教育，就是惩罚，而非救济。要在全社会(尤其是在上访人员中)形成一种共识，即到北京上访不仅解决不了问题，得不到任何好处，反而要付出代价。</w:t>
      </w:r>
    </w:p>
    <w:p>
      <w:pPr>
        <w:ind w:left="0" w:right="0" w:firstLine="560"/>
        <w:spacing w:before="450" w:after="450" w:line="312" w:lineRule="auto"/>
      </w:pPr>
      <w:r>
        <w:rPr>
          <w:rFonts w:ascii="宋体" w:hAnsi="宋体" w:eastAsia="宋体" w:cs="宋体"/>
          <w:color w:val="000"/>
          <w:sz w:val="28"/>
          <w:szCs w:val="28"/>
        </w:rPr>
        <w:t xml:space="preserve">　　我认为，首都的安全稳定离不开大家。只要各位领导高度重视，各部门齐心协力，各位政协委员大力支持，我市驻京信访维稳工作一定会越做越好。</w:t>
      </w:r>
    </w:p>
    <w:p>
      <w:pPr>
        <w:ind w:left="0" w:right="0" w:firstLine="560"/>
        <w:spacing w:before="450" w:after="450" w:line="312" w:lineRule="auto"/>
      </w:pPr>
      <w:r>
        <w:rPr>
          <w:rFonts w:ascii="宋体" w:hAnsi="宋体" w:eastAsia="宋体" w:cs="宋体"/>
          <w:color w:val="000"/>
          <w:sz w:val="28"/>
          <w:szCs w:val="28"/>
        </w:rPr>
        <w:t xml:space="preserve">　　由于本人从事该项工作时间不长，体会不深，认识不高，水平有限，有讲得不到或不对的地方，敬请谅解并提出批评。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2024-10-19T12:29:00+08:00</dcterms:created>
  <dcterms:modified xsi:type="dcterms:W3CDTF">2024-10-19T12:29:00+08:00</dcterms:modified>
</cp:coreProperties>
</file>

<file path=docProps/custom.xml><?xml version="1.0" encoding="utf-8"?>
<Properties xmlns="http://schemas.openxmlformats.org/officeDocument/2006/custom-properties" xmlns:vt="http://schemas.openxmlformats.org/officeDocument/2006/docPropsVTypes"/>
</file>