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全国助残日活动总结报告</w:t>
      </w:r>
      <w:bookmarkEnd w:id="1"/>
    </w:p>
    <w:p>
      <w:pPr>
        <w:jc w:val="center"/>
        <w:spacing w:before="0" w:after="450"/>
      </w:pPr>
      <w:r>
        <w:rPr>
          <w:rFonts w:ascii="Arial" w:hAnsi="Arial" w:eastAsia="Arial" w:cs="Arial"/>
          <w:color w:val="999999"/>
          <w:sz w:val="20"/>
          <w:szCs w:val="20"/>
        </w:rPr>
        <w:t xml:space="preserve">来源：网友投稿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全国助残日活动总结报告（5篇）让我们与残疾人之间互相尊重，互相理解，自觉的要求自己。在传递爱的过程中，用该传递爱，激发爱!下面是小编为大家带来的全国助残日活动总结报告（5篇），希望大家能够喜欢!全国助残日活动总结报告【篇1】5月19日是我国...</w:t>
      </w:r>
    </w:p>
    <w:p>
      <w:pPr>
        <w:ind w:left="0" w:right="0" w:firstLine="560"/>
        <w:spacing w:before="450" w:after="450" w:line="312" w:lineRule="auto"/>
      </w:pPr>
      <w:r>
        <w:rPr>
          <w:rFonts w:ascii="宋体" w:hAnsi="宋体" w:eastAsia="宋体" w:cs="宋体"/>
          <w:color w:val="000"/>
          <w:sz w:val="28"/>
          <w:szCs w:val="28"/>
        </w:rPr>
        <w:t xml:space="preserve">全国助残日活动总结报告（5篇）</w:t>
      </w:r>
    </w:p>
    <w:p>
      <w:pPr>
        <w:ind w:left="0" w:right="0" w:firstLine="560"/>
        <w:spacing w:before="450" w:after="450" w:line="312" w:lineRule="auto"/>
      </w:pPr>
      <w:r>
        <w:rPr>
          <w:rFonts w:ascii="宋体" w:hAnsi="宋体" w:eastAsia="宋体" w:cs="宋体"/>
          <w:color w:val="000"/>
          <w:sz w:val="28"/>
          <w:szCs w:val="28"/>
        </w:rPr>
        <w:t xml:space="preserve">让我们与残疾人之间互相尊重，互相理解，自觉的要求自己。在传递爱的过程中，用该传递爱，激发爱!下面是小编为大家带来的全国助残日活动总结报告（5篇），希望大家能够喜欢!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全国助残日活动总结报告【篇1】</w:t>
      </w:r>
    </w:p>
    <w:p>
      <w:pPr>
        <w:ind w:left="0" w:right="0" w:firstLine="560"/>
        <w:spacing w:before="450" w:after="450" w:line="312" w:lineRule="auto"/>
      </w:pPr>
      <w:r>
        <w:rPr>
          <w:rFonts w:ascii="宋体" w:hAnsi="宋体" w:eastAsia="宋体" w:cs="宋体"/>
          <w:color w:val="000"/>
          <w:sz w:val="28"/>
          <w:szCs w:val="28"/>
        </w:rPr>
        <w:t xml:space="preserve">5月19日是我国第二十六次“全国助残日”，今年助残日的主题是“帮扶贫困残疾人”。切实了解残疾人朋友的需求和困难，积极营造扶残助残的氛围，促进残疾人平等参与社会生活，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 磐石市残联为全面搞好第二十六次“全国助残日”活动，召开“全国助残日”专题会议，对这次活动作动员，提高认识，制定详细活动方案，落实慰问、帮扶对象;加大宣传力度，营造好节日氛围。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 助残日当天在残疾人康复就业中心悬挂条幅、发放宣传单等形式，将助残日的有关信息在居民中进行宣传，营造全社区关心、帮助残疾人的良好氛围，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 开展残疾人走访慰问活动。走访各社区贫困残疾人，并到我社区贫困残疾人马增芹家进行慰问，在为他们送上慰问金的同时也带去节日的祝福，并询问了她的生活和身体等情况，并鼓励她要积极面对困难，坚强乐观地生活下去。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全国助残日活动总结报告【篇2】</w:t>
      </w:r>
    </w:p>
    <w:p>
      <w:pPr>
        <w:ind w:left="0" w:right="0" w:firstLine="560"/>
        <w:spacing w:before="450" w:after="450" w:line="312" w:lineRule="auto"/>
      </w:pPr>
      <w:r>
        <w:rPr>
          <w:rFonts w:ascii="宋体" w:hAnsi="宋体" w:eastAsia="宋体" w:cs="宋体"/>
          <w:color w:val="000"/>
          <w:sz w:val="28"/>
          <w:szCs w:val="28"/>
        </w:rPr>
        <w:t xml:space="preserve">今年5月17日是第二十五次“全国助残日”，__县残联围绕今年“关注孤独症儿童，走向美好未来”的主题，组织和开展了多项助残活动，现将活动情况总结如下：</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二十五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一)积极开展慰问帮扶活动。一是联合有关部门走访慰问了县残疾人康复中心智障部儿童、孤独症儿童家庭、培智学校、丽水市特殊教育学校__籍学生和部分贫困残疾人家庭，送去党和政府的关心和温暖。二是组织了联通公司、善益堂药业等商家开展爱心助残，为福利企业、贫困残疾人送上衣物、药品等日用品;爱心超市也为残疾人送上了日用品。</w:t>
      </w:r>
    </w:p>
    <w:p>
      <w:pPr>
        <w:ind w:left="0" w:right="0" w:firstLine="560"/>
        <w:spacing w:before="450" w:after="450" w:line="312" w:lineRule="auto"/>
      </w:pPr>
      <w:r>
        <w:rPr>
          <w:rFonts w:ascii="宋体" w:hAnsi="宋体" w:eastAsia="宋体" w:cs="宋体"/>
          <w:color w:val="000"/>
          <w:sz w:val="28"/>
          <w:szCs w:val="28"/>
        </w:rPr>
        <w:t xml:space="preserve">(二)开展文化进社区活动。5月14日，在城东社区举办了一场文艺演出，市残疾人艺术团、城东社区表演队为残疾朋友们送上了一台精彩纷呈的演出，器乐合奏、越剧表演唱、葫芦丝独奏、男女生二重唱、歌舞表演等节目，赢得了阵阵掌声。还设置了套圈、保龄球、弹跳乒乓球等趣味比赛，让残疾朋友们主动参与其中。</w:t>
      </w:r>
    </w:p>
    <w:p>
      <w:pPr>
        <w:ind w:left="0" w:right="0" w:firstLine="560"/>
        <w:spacing w:before="450" w:after="450" w:line="312" w:lineRule="auto"/>
      </w:pPr>
      <w:r>
        <w:rPr>
          <w:rFonts w:ascii="宋体" w:hAnsi="宋体" w:eastAsia="宋体" w:cs="宋体"/>
          <w:color w:val="000"/>
          <w:sz w:val="28"/>
          <w:szCs w:val="28"/>
        </w:rPr>
        <w:t xml:space="preserve">(三)组织观看儿童剧活动。5月13日，在县培智学校，组织在校智障学生观看一场儿童剧，丰富了小朋友们的业余生活。</w:t>
      </w:r>
    </w:p>
    <w:p>
      <w:pPr>
        <w:ind w:left="0" w:right="0" w:firstLine="560"/>
        <w:spacing w:before="450" w:after="450" w:line="312" w:lineRule="auto"/>
      </w:pPr>
      <w:r>
        <w:rPr>
          <w:rFonts w:ascii="宋体" w:hAnsi="宋体" w:eastAsia="宋体" w:cs="宋体"/>
          <w:color w:val="000"/>
          <w:sz w:val="28"/>
          <w:szCs w:val="28"/>
        </w:rPr>
        <w:t xml:space="preserve">(四)开展了康复助残。积极开展助明助行助听工程，为贫困残疾人免费安装调配假肢17条，为贫困下肢残疾人赠送轮椅125辆，向贫困视力残疾人免费赠送助视器4台，听力残疾人免费赠送助听器120台，实施白内障复明手术200例。</w:t>
      </w:r>
    </w:p>
    <w:p>
      <w:pPr>
        <w:ind w:left="0" w:right="0" w:firstLine="560"/>
        <w:spacing w:before="450" w:after="450" w:line="312" w:lineRule="auto"/>
      </w:pPr>
      <w:r>
        <w:rPr>
          <w:rFonts w:ascii="宋体" w:hAnsi="宋体" w:eastAsia="宋体" w:cs="宋体"/>
          <w:color w:val="000"/>
          <w:sz w:val="28"/>
          <w:szCs w:val="28"/>
        </w:rPr>
        <w:t xml:space="preserve">(五)举办智障(孤独症)儿童家长培训暨康复教育座谈会。5月14日下午，在县残联五楼举办智障(孤独症)儿童家长培训暨康复教育座谈会，县培智学校校长和县康复中心负责人分别向家长们汇报了__年康复教育工作情况和20_年工作计划，市残联副理事长谢丽福给大家上了一堂孤独症儿童康复教育课，详细解读国家、省、市、县相关康复政策，并观看了《MY十点档--我的世界你会懂》关于一个自闭症患者的成长故事,与家长们亲切座谈，交流教育经验。</w:t>
      </w:r>
    </w:p>
    <w:p>
      <w:pPr>
        <w:ind w:left="0" w:right="0" w:firstLine="560"/>
        <w:spacing w:before="450" w:after="450" w:line="312" w:lineRule="auto"/>
      </w:pPr>
      <w:r>
        <w:rPr>
          <w:rFonts w:ascii="宋体" w:hAnsi="宋体" w:eastAsia="宋体" w:cs="宋体"/>
          <w:color w:val="000"/>
          <w:sz w:val="28"/>
          <w:szCs w:val="28"/>
        </w:rPr>
        <w:t xml:space="preserve">(六)开展残疾人就业帮扶活动。举办残疾人电脑培训班，全面提高了残疾人的电脑应用水平;联合相关部门或企业举办首场残疾人就业招聘会，为广大残疾人提供就业咨询、岗位对接等服务，全县300多名残疾人及家属参加了招聘会，有37名残疾人与用人单位达成了初步就业意向，23名残疾人达成用工协议。</w:t>
      </w:r>
    </w:p>
    <w:p>
      <w:pPr>
        <w:ind w:left="0" w:right="0" w:firstLine="560"/>
        <w:spacing w:before="450" w:after="450" w:line="312" w:lineRule="auto"/>
      </w:pPr>
      <w:r>
        <w:rPr>
          <w:rFonts w:ascii="宋体" w:hAnsi="宋体" w:eastAsia="宋体" w:cs="宋体"/>
          <w:color w:val="000"/>
          <w:sz w:val="28"/>
          <w:szCs w:val="28"/>
        </w:rPr>
        <w:t xml:space="preserve">积极动员全县各乡镇街道开展助残日活动，营造良好的扶残助残氛围。一是利用宣传板报、横幅、网站、微博等形式宣传“助残日”，宣传党和政府加强基层残疾人工作和保障残疾人生活而采取的各项有力措施。其次是通过沟通、宣传，充分利用全社会的爱心正力量来关注、关心残疾人。</w:t>
      </w:r>
    </w:p>
    <w:p>
      <w:pPr>
        <w:ind w:left="0" w:right="0" w:firstLine="560"/>
        <w:spacing w:before="450" w:after="450" w:line="312" w:lineRule="auto"/>
      </w:pPr>
      <w:r>
        <w:rPr>
          <w:rFonts w:ascii="宋体" w:hAnsi="宋体" w:eastAsia="宋体" w:cs="宋体"/>
          <w:color w:val="000"/>
          <w:sz w:val="28"/>
          <w:szCs w:val="28"/>
        </w:rPr>
        <w:t xml:space="preserve">助残日活动已悄悄落下帷幕，但我们对残疾人的关怀、关注和关心没有停止，我们将把节日助残经常化、助残扶残工作日常化，形成人人关心残疾人事业，关注残疾人的良好风尚，为促进__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全国助残日活动总结报告【篇3】</w:t>
      </w:r>
    </w:p>
    <w:p>
      <w:pPr>
        <w:ind w:left="0" w:right="0" w:firstLine="560"/>
        <w:spacing w:before="450" w:after="450" w:line="312" w:lineRule="auto"/>
      </w:pPr>
      <w:r>
        <w:rPr>
          <w:rFonts w:ascii="宋体" w:hAnsi="宋体" w:eastAsia="宋体" w:cs="宋体"/>
          <w:color w:val="000"/>
          <w:sz w:val="28"/>
          <w:szCs w:val="28"/>
        </w:rPr>
        <w:t xml:space="preserve">20__年5月15日是第二十一次“全国助残日”。根据今年助残日“改善残疾人民生 保障残疾人权益”活动主题以及《秦皇岛市残工委关于开展第二十一次“全国助残日”活动的通知》(秦政残工委字〔20__〕1号)文件精神，我县广泛开展了一系列助残活动。现将主要情况总结如下：</w:t>
      </w:r>
    </w:p>
    <w:p>
      <w:pPr>
        <w:ind w:left="0" w:right="0" w:firstLine="560"/>
        <w:spacing w:before="450" w:after="450" w:line="312" w:lineRule="auto"/>
      </w:pPr>
      <w:r>
        <w:rPr>
          <w:rFonts w:ascii="宋体" w:hAnsi="宋体" w:eastAsia="宋体" w:cs="宋体"/>
          <w:color w:val="000"/>
          <w:sz w:val="28"/>
          <w:szCs w:val="28"/>
        </w:rPr>
        <w:t xml:space="preserve">一、4月28日，县残联联合市黑龙江三院在我县招待所集中为我县100名贫困精神病患者免费发放价值1万元的药品。此项“民心工程”不仅减轻了精神病患者的家庭经济负担，而且减少、避免了患者肇事肇祸，维护了社会的安定团结，受到患者家庭和社会各界的一致好评。</w:t>
      </w:r>
    </w:p>
    <w:p>
      <w:pPr>
        <w:ind w:left="0" w:right="0" w:firstLine="560"/>
        <w:spacing w:before="450" w:after="450" w:line="312" w:lineRule="auto"/>
      </w:pPr>
      <w:r>
        <w:rPr>
          <w:rFonts w:ascii="宋体" w:hAnsi="宋体" w:eastAsia="宋体" w:cs="宋体"/>
          <w:color w:val="000"/>
          <w:sz w:val="28"/>
          <w:szCs w:val="28"/>
        </w:rPr>
        <w:t xml:space="preserve">二、4月29日下午，县残联特邀辽宁丹东爱心残疾人剧团，组织我县残疾朋友在县电影院免费观看残疾人系列电影《漂亮妈妈》，共有110多位残疾朋友们参加了此次活动。此次活动丰富了残疾朋友的文化生活，更加拉近残联与残疾朋友之间的友情。</w:t>
      </w:r>
    </w:p>
    <w:p>
      <w:pPr>
        <w:ind w:left="0" w:right="0" w:firstLine="560"/>
        <w:spacing w:before="450" w:after="450" w:line="312" w:lineRule="auto"/>
      </w:pPr>
      <w:r>
        <w:rPr>
          <w:rFonts w:ascii="宋体" w:hAnsi="宋体" w:eastAsia="宋体" w:cs="宋体"/>
          <w:color w:val="000"/>
          <w:sz w:val="28"/>
          <w:szCs w:val="28"/>
        </w:rPr>
        <w:t xml:space="preserve">三、5月9日上午，县残联召开20__年残疾人专门协会工作座谈会，各专门协会主席及机关工作人员20余人参加了座谈。会上总结了各专门协会的工作情况并布置了新一年的工作。主席们对如何开展好第21次“全国助残日”和残疾人就业、帮扶、康复、文体活动等方面提出了一些积极的建设性意见。</w:t>
      </w:r>
    </w:p>
    <w:p>
      <w:pPr>
        <w:ind w:left="0" w:right="0" w:firstLine="560"/>
        <w:spacing w:before="450" w:after="450" w:line="312" w:lineRule="auto"/>
      </w:pPr>
      <w:r>
        <w:rPr>
          <w:rFonts w:ascii="宋体" w:hAnsi="宋体" w:eastAsia="宋体" w:cs="宋体"/>
          <w:color w:val="000"/>
          <w:sz w:val="28"/>
          <w:szCs w:val="28"/>
        </w:rPr>
        <w:t xml:space="preserve">四、5月10日，县残联特邀我县水产技术推广站高级工程师夏雪岭和县畜牧技术推广站站长、畜牧师任贵勇两名专家，在县残联理事长杨继平的带领下，到榆关镇荣庄村退伍残疾军人荣立国承包的鱼塘，为其传授技术经验。县残联工作人员还将专家的教材归纳整理成“明白纸”，发放给荣立国。通过送技术下乡活动为残疾人解决了养殖中的一些实际问题，对残疾人进一步增强 “自尊、自信、自强、自立”的信念具有重要意义。</w:t>
      </w:r>
    </w:p>
    <w:p>
      <w:pPr>
        <w:ind w:left="0" w:right="0" w:firstLine="560"/>
        <w:spacing w:before="450" w:after="450" w:line="312" w:lineRule="auto"/>
      </w:pPr>
      <w:r>
        <w:rPr>
          <w:rFonts w:ascii="宋体" w:hAnsi="宋体" w:eastAsia="宋体" w:cs="宋体"/>
          <w:color w:val="000"/>
          <w:sz w:val="28"/>
          <w:szCs w:val="28"/>
        </w:rPr>
        <w:t xml:space="preserve">五、5月11日上午，县残联理事长杨继平、副理事长葛立新及机关部分干部，携带一批书包、文具等物品为县特教学校在校师生送去节日的祝福。特教学校校长柳会国向县残联领导详细介绍了有关学校的师资力量、学生学习、招生工作，并实地参观了正在新建的特教学校新校区，最后在手语舞蹈《我的心里话》中结束了慰问。</w:t>
      </w:r>
    </w:p>
    <w:p>
      <w:pPr>
        <w:ind w:left="0" w:right="0" w:firstLine="560"/>
        <w:spacing w:before="450" w:after="450" w:line="312" w:lineRule="auto"/>
      </w:pPr>
      <w:r>
        <w:rPr>
          <w:rFonts w:ascii="宋体" w:hAnsi="宋体" w:eastAsia="宋体" w:cs="宋体"/>
          <w:color w:val="000"/>
          <w:sz w:val="28"/>
          <w:szCs w:val="28"/>
        </w:rPr>
        <w:t xml:space="preserve">六、为加大扶贫力度，进一步改善贫困残疾人家庭住房状况，县残联在助残日期间启动20__年度贫困残疾人危房改造工程。通过个人申请、实地调查、审批、组织实施、验收等程序对我县100户(新建25户、维修75户)贫困残疾人实施危房改造，现已调查摸底已结束，顺利进入实施阶段，确保十月底前全部入住。</w:t>
      </w:r>
    </w:p>
    <w:p>
      <w:pPr>
        <w:ind w:left="0" w:right="0" w:firstLine="560"/>
        <w:spacing w:before="450" w:after="450" w:line="312" w:lineRule="auto"/>
      </w:pPr>
      <w:r>
        <w:rPr>
          <w:rFonts w:ascii="宋体" w:hAnsi="宋体" w:eastAsia="宋体" w:cs="宋体"/>
          <w:color w:val="000"/>
          <w:sz w:val="28"/>
          <w:szCs w:val="28"/>
        </w:rPr>
        <w:t xml:space="preserve">七、助残日期间，县残联组织开展了办理《残疾人证》上门活动，为残疾人办理、换发新证，对行动不便的残疾人，残联工作人员上门鉴定，极大方便了残疾群众。</w:t>
      </w:r>
    </w:p>
    <w:p>
      <w:pPr>
        <w:ind w:left="0" w:right="0" w:firstLine="560"/>
        <w:spacing w:before="450" w:after="450" w:line="312" w:lineRule="auto"/>
      </w:pPr>
      <w:r>
        <w:rPr>
          <w:rFonts w:ascii="宋体" w:hAnsi="宋体" w:eastAsia="宋体" w:cs="宋体"/>
          <w:color w:val="000"/>
          <w:sz w:val="28"/>
          <w:szCs w:val="28"/>
        </w:rPr>
        <w:t xml:space="preserve">八、我会工作人员利用节假日期间，在县集贸市场人口密集的地方进行《残疾人保障法》和《残疾人就业条例》的宣传。县残联还对有就业需要的残疾人进行技能培训，使他们获得了各种技能证书，为企业录用他们创造了条件。我们要着眼于解决残疾人的实际困难和要求，采取切实措施，确保残疾人各项权益得到真正落实。</w:t>
      </w:r>
    </w:p>
    <w:p>
      <w:pPr>
        <w:ind w:left="0" w:right="0" w:firstLine="560"/>
        <w:spacing w:before="450" w:after="450" w:line="312" w:lineRule="auto"/>
      </w:pPr>
      <w:r>
        <w:rPr>
          <w:rFonts w:ascii="宋体" w:hAnsi="宋体" w:eastAsia="宋体" w:cs="宋体"/>
          <w:color w:val="000"/>
          <w:sz w:val="28"/>
          <w:szCs w:val="28"/>
        </w:rPr>
        <w:t xml:space="preserve">九、助残日期间，市残联“共享阳光 轮椅助行”活动为县残疾人托养中心捐赠轮椅20辆，帮助中心更多有轮椅需求的残疾人实现了拥有轮椅的梦想，着力解决了他们出行难的问题。5月14日下午，县残联理事长杨继平携康复部、教就部、办公室的负责人员将20辆轮椅送到了县残疾人托养中心，院长赵玉和同志接受捐赠。</w:t>
      </w:r>
    </w:p>
    <w:p>
      <w:pPr>
        <w:ind w:left="0" w:right="0" w:firstLine="560"/>
        <w:spacing w:before="450" w:after="450" w:line="312" w:lineRule="auto"/>
      </w:pPr>
      <w:r>
        <w:rPr>
          <w:rFonts w:ascii="宋体" w:hAnsi="宋体" w:eastAsia="宋体" w:cs="宋体"/>
          <w:color w:val="000"/>
          <w:sz w:val="28"/>
          <w:szCs w:val="28"/>
        </w:rPr>
        <w:t xml:space="preserve">十、在助残日活动期间，县残联通过悬挂标语、横幅等途径进行广泛地宣传，使更多的人了解残疾人，关爱残疾人，营造了良好的扶弱助残的社会氛围。</w:t>
      </w:r>
    </w:p>
    <w:p>
      <w:pPr>
        <w:ind w:left="0" w:right="0" w:firstLine="560"/>
        <w:spacing w:before="450" w:after="450" w:line="312" w:lineRule="auto"/>
      </w:pPr>
      <w:r>
        <w:rPr>
          <w:rFonts w:ascii="宋体" w:hAnsi="宋体" w:eastAsia="宋体" w:cs="宋体"/>
          <w:color w:val="000"/>
          <w:sz w:val="28"/>
          <w:szCs w:val="28"/>
        </w:rPr>
        <w:t xml:space="preserve">通过这次助残日活动的开展，进一步弘扬了中华民族扶弱助残的传统美德，在全县范围内掀起了更加广泛的扶残助残热潮。同时，也增强了残疾人自尊、自信、自立、自强的信念，有力地促进了我县残疾人事业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全国助残日活动总结报告【篇4】</w:t>
      </w:r>
    </w:p>
    <w:p>
      <w:pPr>
        <w:ind w:left="0" w:right="0" w:firstLine="560"/>
        <w:spacing w:before="450" w:after="450" w:line="312" w:lineRule="auto"/>
      </w:pPr>
      <w:r>
        <w:rPr>
          <w:rFonts w:ascii="宋体" w:hAnsi="宋体" w:eastAsia="宋体" w:cs="宋体"/>
          <w:color w:val="000"/>
          <w:sz w:val="28"/>
          <w:szCs w:val="28"/>
        </w:rPr>
        <w:t xml:space="preserve">今年5月18日是第十八次法定“全国助残日”。今年“助残日”的活动主题是“牵手残疾人，走进残奥会”。根据宣威市人民政府办公室《关于开展第十八次“全国助残日”活动的通知》精神，结合我镇学校实际，开展了活动，现就我镇开展第十八次“全国助残日”活动总结如下：</w:t>
      </w:r>
    </w:p>
    <w:p>
      <w:pPr>
        <w:ind w:left="0" w:right="0" w:firstLine="560"/>
        <w:spacing w:before="450" w:after="450" w:line="312" w:lineRule="auto"/>
      </w:pPr>
      <w:r>
        <w:rPr>
          <w:rFonts w:ascii="宋体" w:hAnsi="宋体" w:eastAsia="宋体" w:cs="宋体"/>
          <w:color w:val="000"/>
          <w:sz w:val="28"/>
          <w:szCs w:val="28"/>
        </w:rPr>
        <w:t xml:space="preserve">一、紧紧围绕本次“全国助残日”的主题，结合本镇实际，制定活动方案，开展好“助残日”活动。20_年，我国将举办第29届奥运会和第13届残奥会。党明确提出“发扬人道主义精神，发展残疾人事业”和“办好20_年奥运会、残奥会”的要求。成功举办20_年残奥会，是我国向国际社会作出的郑重承诺。</w:t>
      </w:r>
    </w:p>
    <w:p>
      <w:pPr>
        <w:ind w:left="0" w:right="0" w:firstLine="560"/>
        <w:spacing w:before="450" w:after="450" w:line="312" w:lineRule="auto"/>
      </w:pPr>
      <w:r>
        <w:rPr>
          <w:rFonts w:ascii="宋体" w:hAnsi="宋体" w:eastAsia="宋体" w:cs="宋体"/>
          <w:color w:val="000"/>
          <w:sz w:val="28"/>
          <w:szCs w:val="28"/>
        </w:rPr>
        <w:t xml:space="preserve">二、广泛开展宣传教育，认真做好“助残日”活动的宣传工作。在“全国助残日”活动期间，我镇中、小学充分利用宣传栏、黑板报、信息等多种形式、宣传帮助残疾人，并对“助残日”的各项活动进行了及时地宣传报道。内容有：第十八次“全国助残日”宣传口号、助残知识、助残法律法规等。</w:t>
      </w:r>
    </w:p>
    <w:p>
      <w:pPr>
        <w:ind w:left="0" w:right="0" w:firstLine="560"/>
        <w:spacing w:before="450" w:after="450" w:line="312" w:lineRule="auto"/>
      </w:pPr>
      <w:r>
        <w:rPr>
          <w:rFonts w:ascii="宋体" w:hAnsi="宋体" w:eastAsia="宋体" w:cs="宋体"/>
          <w:color w:val="000"/>
          <w:sz w:val="28"/>
          <w:szCs w:val="28"/>
        </w:rPr>
        <w:t xml:space="preserve">三、通过充分动员我镇师生积极了解残疾人生活，报道残疾人事业，团结和激励了一大批理解残疾人、热爱残疾人事业的老师和同学，使广大师生积极参与残奥活动，多为残奥作贡献;在中、小学开展残奥教育活动，普及奥林匹克知识;动员广大党员、团员与更多的残疾人“帮扶结对”，走进残疾人家庭，为他们排扰解难，并提供医疗康复，家教辅导等切实有效的服务;以中队或小队为单位，通过组织助残小队，建立助残联谊网，开展各种切实有效的助残活动，如组织主题班会，开展“一助一送温暖”、“我与残疾小伙伴共同成长”等形式多样、生动活泼的主题活动。通过在学习、生活中帮助残疾人，着重培养了少年儿童热爱祖国、热爱人民、志在奉献、坚韧不拔的进取精神和高尚情操，在帮助残疾人的过程中，既培育了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四、利用远程教育资源，收集在残奥会中，我国残疾人运动员奋力拼搏为国争光的感人场面，以及残疾人身残志坚的先进事迹，激励学生勇敢面对困难，在困难面前永不低头的拼搏精神。同时在学生中掀起尊重残疾人、帮助残疾人的助残热潮。</w:t>
      </w:r>
    </w:p>
    <w:p>
      <w:pPr>
        <w:ind w:left="0" w:right="0" w:firstLine="560"/>
        <w:spacing w:before="450" w:after="450" w:line="312" w:lineRule="auto"/>
      </w:pPr>
      <w:r>
        <w:rPr>
          <w:rFonts w:ascii="宋体" w:hAnsi="宋体" w:eastAsia="宋体" w:cs="宋体"/>
          <w:color w:val="000"/>
          <w:sz w:val="28"/>
          <w:szCs w:val="28"/>
        </w:rPr>
        <w:t xml:space="preserve">总之，我镇在“助残日”活动期间，通过开展形式多样的助残活动，提升了师生对残疾人这个特殊困难群体、对残奥会的关注程度，在全镇中、小学中进一步营造关爱残疾人和支持残疾人事业发展的氛围，帮助残疾人与全市人民一道创造幸福生活和美好未来，为全面建设“文明健康快乐”的宣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全国助残日活动总结报告【篇5】</w:t>
      </w:r>
    </w:p>
    <w:p>
      <w:pPr>
        <w:ind w:left="0" w:right="0" w:firstLine="560"/>
        <w:spacing w:before="450" w:after="450" w:line="312" w:lineRule="auto"/>
      </w:pPr>
      <w:r>
        <w:rPr>
          <w:rFonts w:ascii="宋体" w:hAnsi="宋体" w:eastAsia="宋体" w:cs="宋体"/>
          <w:color w:val="000"/>
          <w:sz w:val="28"/>
          <w:szCs w:val="28"/>
        </w:rPr>
        <w:t xml:space="preserve">街道建工路社区残联积极开展第26个全国助残日宣传活动，为在辖区内营造关心、帮助、支持残疾人事业发展的良好氛围，社区以“关爱孤残儿童、让爱洒满人间”为主题开展了一系列助残日宣传活动。</w:t>
      </w:r>
    </w:p>
    <w:p>
      <w:pPr>
        <w:ind w:left="0" w:right="0" w:firstLine="560"/>
        <w:spacing w:before="450" w:after="450" w:line="312" w:lineRule="auto"/>
      </w:pPr>
      <w:r>
        <w:rPr>
          <w:rFonts w:ascii="宋体" w:hAnsi="宋体" w:eastAsia="宋体" w:cs="宋体"/>
          <w:color w:val="000"/>
          <w:sz w:val="28"/>
          <w:szCs w:val="28"/>
        </w:rPr>
        <w:t xml:space="preserve">5月12日上午，社区在矿医院门前设立咨询台，向过往居民宣传残疾人相关法律法规知识，发放宣传单，通过辖区LED显示频大力宣传残疾人“自尊、自信、自强、自立”的顽强精神，并向过往居民发放(王益区惠民政策简明读本)，让广大残疾人了解王益区各项惠民政策办理程序。</w:t>
      </w:r>
    </w:p>
    <w:p>
      <w:pPr>
        <w:ind w:left="0" w:right="0" w:firstLine="560"/>
        <w:spacing w:before="450" w:after="450" w:line="312" w:lineRule="auto"/>
      </w:pPr>
      <w:r>
        <w:rPr>
          <w:rFonts w:ascii="宋体" w:hAnsi="宋体" w:eastAsia="宋体" w:cs="宋体"/>
          <w:color w:val="000"/>
          <w:sz w:val="28"/>
          <w:szCs w:val="28"/>
        </w:rPr>
        <w:t xml:space="preserve">通过开展助残日宣传活动，增强了全社会对残疾人事业的理解和支持，极大地调动了全社会“关心帮助残疾人”的积极性。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2024-10-19T12:31:49+08:00</dcterms:created>
  <dcterms:modified xsi:type="dcterms:W3CDTF">2024-10-19T12:31:49+08:00</dcterms:modified>
</cp:coreProperties>
</file>

<file path=docProps/custom.xml><?xml version="1.0" encoding="utf-8"?>
<Properties xmlns="http://schemas.openxmlformats.org/officeDocument/2006/custom-properties" xmlns:vt="http://schemas.openxmlformats.org/officeDocument/2006/docPropsVTypes"/>
</file>