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评审工作总结</w:t>
      </w:r>
      <w:bookmarkEnd w:id="1"/>
    </w:p>
    <w:p>
      <w:pPr>
        <w:jc w:val="center"/>
        <w:spacing w:before="0" w:after="450"/>
      </w:pPr>
      <w:r>
        <w:rPr>
          <w:rFonts w:ascii="Arial" w:hAnsi="Arial" w:eastAsia="Arial" w:cs="Arial"/>
          <w:color w:val="999999"/>
          <w:sz w:val="20"/>
          <w:szCs w:val="20"/>
        </w:rPr>
        <w:t xml:space="preserve">来源：网友投稿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评审工作总结（精选16篇）评审工作总结 篇1 光阴似箭，日月如梭，转眼间，我已在教坛摸爬滚打了十几年。回顾近十几年的工作，我感慨万千。这十几年，是我默默耕耘的十几年，也是我努力探索的十几年，更是我迅速成长的十几年。天道酬勤，一份耕耘也有一份...</w:t>
      </w:r>
    </w:p>
    <w:p>
      <w:pPr>
        <w:ind w:left="0" w:right="0" w:firstLine="560"/>
        <w:spacing w:before="450" w:after="450" w:line="312" w:lineRule="auto"/>
      </w:pPr>
      <w:r>
        <w:rPr>
          <w:rFonts w:ascii="宋体" w:hAnsi="宋体" w:eastAsia="宋体" w:cs="宋体"/>
          <w:color w:val="000"/>
          <w:sz w:val="28"/>
          <w:szCs w:val="28"/>
        </w:rPr>
        <w:t xml:space="preserve">评审工作总结（精选16篇）</w:t>
      </w:r>
    </w:p>
    <w:p>
      <w:pPr>
        <w:ind w:left="0" w:right="0" w:firstLine="560"/>
        <w:spacing w:before="450" w:after="450" w:line="312" w:lineRule="auto"/>
      </w:pPr>
      <w:r>
        <w:rPr>
          <w:rFonts w:ascii="宋体" w:hAnsi="宋体" w:eastAsia="宋体" w:cs="宋体"/>
          <w:color w:val="000"/>
          <w:sz w:val="28"/>
          <w:szCs w:val="28"/>
        </w:rPr>
        <w:t xml:space="preserve">评审工作总结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，每堂课都在课前做好充分的准备，并制作各种利于吸引学生注意力的有趣教具，课后及时对该课作出总结，写好教学后记，并认真按搜集每课书的知识要点，归纳成集。在工作中， 德高为师 在我心中根深蒂固， 为人师表 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 英语校本教研促我成长》经专家评审，被评为 全国教研成果二等奖 ，并发表在《教学交流》杂志20xx年第5期，并聘为中国教育学会成长研究会研究员。20xx年6月12日我的绘画作品，在深州市教育局举办的 长明杯 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宋体" w:hAnsi="宋体" w:eastAsia="宋体" w:cs="宋体"/>
          <w:color w:val="000"/>
          <w:sz w:val="28"/>
          <w:szCs w:val="28"/>
        </w:rPr>
        <w:t xml:space="preserve">评审工作总结 篇2</w:t>
      </w:r>
    </w:p>
    <w:p>
      <w:pPr>
        <w:ind w:left="0" w:right="0" w:firstLine="560"/>
        <w:spacing w:before="450" w:after="450" w:line="312" w:lineRule="auto"/>
      </w:pPr>
      <w:r>
        <w:rPr>
          <w:rFonts w:ascii="宋体" w:hAnsi="宋体" w:eastAsia="宋体" w:cs="宋体"/>
          <w:color w:val="000"/>
          <w:sz w:val="28"/>
          <w:szCs w:val="28"/>
        </w:rPr>
        <w:t xml:space="preserve">在任何工作中都必须有道德操守，并且遵循规章制度，每一阶段都有不同的工作收获与经验教训。渐渐上半年过去了，对于前期工作的总结将有助于下半年迎来新气象，将前期的总结经验吸收，更好地帮助自己下一年度完成工作。下面是第一范文网给大家分享的工作总结，希望有所帮助。 1.积极推广使用 四新 技术，营造建筑精品</w:t>
      </w:r>
    </w:p>
    <w:p>
      <w:pPr>
        <w:ind w:left="0" w:right="0" w:firstLine="560"/>
        <w:spacing w:before="450" w:after="450" w:line="312" w:lineRule="auto"/>
      </w:pPr>
      <w:r>
        <w:rPr>
          <w:rFonts w:ascii="宋体" w:hAnsi="宋体" w:eastAsia="宋体" w:cs="宋体"/>
          <w:color w:val="000"/>
          <w:sz w:val="28"/>
          <w:szCs w:val="28"/>
        </w:rPr>
        <w:t xml:space="preserve">2.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4.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 新工艺、新结构、新材料、新设备 ，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w:t>
      </w:r>
    </w:p>
    <w:p>
      <w:pPr>
        <w:ind w:left="0" w:right="0" w:firstLine="560"/>
        <w:spacing w:before="450" w:after="450" w:line="312" w:lineRule="auto"/>
      </w:pPr>
      <w:r>
        <w:rPr>
          <w:rFonts w:ascii="宋体" w:hAnsi="宋体" w:eastAsia="宋体" w:cs="宋体"/>
          <w:color w:val="000"/>
          <w:sz w:val="28"/>
          <w:szCs w:val="28"/>
        </w:rPr>
        <w:t xml:space="preserve">评审工作总结 篇3</w:t>
      </w:r>
    </w:p>
    <w:p>
      <w:pPr>
        <w:ind w:left="0" w:right="0" w:firstLine="560"/>
        <w:spacing w:before="450" w:after="450" w:line="312" w:lineRule="auto"/>
      </w:pPr>
      <w:r>
        <w:rPr>
          <w:rFonts w:ascii="宋体" w:hAnsi="宋体" w:eastAsia="宋体" w:cs="宋体"/>
          <w:color w:val="000"/>
          <w:sz w:val="28"/>
          <w:szCs w:val="28"/>
        </w:rPr>
        <w:t xml:space="preserve">自xx年7月于贵州师范大学体育专业毕业，一直在X中学任教，教龄 5 年。xx年8月，经XX县人事劳动和社会保障局考核认定，被评定为中学体育二级教师，到现在已满 4 年，具备了申报中学一级教师的条件，现申报中学数学一级教师资格，现在将本人自担任中学二级教师以来的各方面工作情况作如下的述职：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一、申报理由</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 基本原则，拥护改革开放，拥护党的各项路线方针政策，自 觉遵守国家的各项政策法令，忠诚党和人民的教育事业，有 高度的责任感和积极进取的精神，具有扎实的专业功底及较 强的教研教学能力，治学严谨，注意加强师德修养，事事处处为人师表，做学生的表率，爱岗敬业，工作勤恳，乐于为 山区教育事业做出自己无私的奉献，有强烈的事业心和高度 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 理论和教学能力得到不断提升，已具备扎实教学基本功，教 学水平逐渐成熟。任职期间，本人能精心备课，深入地钻研 教材，认真撰写教案，并坚持多听课，听课时认真记录，听 课后认真总结反思，还在不同的班级尝试不同的教学方法， 以探索最佳的教学方法。为提高学生学习数学的积极性和兴 趣，在课堂上尝试了多让学生上讲台做习题，并且结合教学 的内容，安排一些学生来讲解题目，不断探索知识性、趣味 性、思辩性于一体的课堂教学模式。本人虚心向同事请教， 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 育技术，并制作多媒体课件辅助教学，以此提高课堂效率， 充分调动学生的学习积极性，激发学生学习数学的热情，帮 助学生解决学习难点，发挥学生的主体作用，培养学生的创 造性思维，促进个性特长的发展，在教学中取得了较好的成 绩，所教班级成绩均排年级前列，教学深得学生欢迎。20xx年8月本人制作的课件在杂志社举办 的首界届科技创新大赛中获一等奖。任职期间，还多次上公 开课，效果良好。经不懈努力，本人的教育教学工作深受学 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 发展的动态，把握数学学科最新的改革趋势，理解国家基础 课程改革的发展方向，积极推进校本教研，与科组成员一起 钻研教材、教法与学法，共同开发教学研究专题。在教学中 探索理论和实践相结合的可行性和可操作性，使教学和科研 互相促进。经过几年的探索实践，在激活课堂教学、激发学 生学习兴趣、促进现代信息技术与学科教学的整合等方面的 研究取得一定成效。20xx年5月所撰写的论文在 杂志总第 362 期举办的 教学教研 优秀论文遴 选评比中获二等奖，20xx年3月所撰写的论文在 中国教育学术委员会核心期刊杂志社举办的第五 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 参考书、 黑板、 粉笔这样的简单组合进行教学，信息量相当有限，无法满足 学生的时代需求。特别是对于农村的孩子的教育，他们更是 枯燥乏味。苏霍姆林斯基认为： 教给学生学习方法比教给 学生知识更重要 ，教学中，我极力突出学生的主体地位， 给学生一个空间，让他们自己往前走，给学生一个问题，让 他们自己来找答案，给学生一个机遇，让他们自己去抓住， 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 学生只有对学习产生了 兴趣，才能全身心的投入，学与乐不分家。 学生的知识面 不仅仅只在课本里，还需要补充，让他们的能力得到了很大 的提升，对多方面的知识产生了兴趣，本人对学生组织了各 项活动：举办辩论赛、观看电影、开设讲座、数学知识竞赛 等，大大丰富了学生的课余生活，锻练了能力，开拓了视野， 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 只有爱， 才能赢得爱，你爱教育事业，教育事业也会爱你，你才能获 得事业上的乐趣。你爱学生，学生也才会爱你。 因此，本人 始终以陶行知先生的名言 捧着一颗心来，不带半根草去 为 自己的航标， 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 以民主凝 聚人心，以规则约束行为，以服务创造条件 的管理理念颇有 成效，班风俨然。坚持民主治班，在当班主任期间，班干部 的领导管理能力和学生的自主管理能力都得到提升。学习并 运用心理学、教育学和管理学的相关知识来指导班主任工 作，实现了班级管理的科学化。顺应时代的发展，注重与科 任通力合作，创设出全员育人的良好环境，以充分挖掘学生 的非智力因素。一分耕耘一分收获，对教育的爱换来了事业 的成功，对学生的爱换来学生的尊敬。所带班级德、智、体 全面发展，多次被评为 优秀班集体 ，在学校评教中，本人 经常是名列前茅。20xx年1月，获得学校教育教学综合评比 三等奖。</w:t>
      </w:r>
    </w:p>
    <w:p>
      <w:pPr>
        <w:ind w:left="0" w:right="0" w:firstLine="560"/>
        <w:spacing w:before="450" w:after="450" w:line="312" w:lineRule="auto"/>
      </w:pPr>
      <w:r>
        <w:rPr>
          <w:rFonts w:ascii="宋体" w:hAnsi="宋体" w:eastAsia="宋体" w:cs="宋体"/>
          <w:color w:val="000"/>
          <w:sz w:val="28"/>
          <w:szCs w:val="28"/>
        </w:rPr>
        <w:t xml:space="preserve">二、晋升后的工作设想</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 本人为教书育人所付出的心血和汗水得到了党和人民的丰 厚回报，得了一些成绩，但只能代表过去，本人深感肩上的 教书育人担子之重。展望未来，我有决心、信心努力克服工 作上的困难，扬长避短、戒骄戒躁，更加勤奋的工作，力争 把教书育人的工作做到更上一层楼。职务晋升后，将从以下 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 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 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 合，成为一名 现代化 的老师。</w:t>
      </w:r>
    </w:p>
    <w:p>
      <w:pPr>
        <w:ind w:left="0" w:right="0" w:firstLine="560"/>
        <w:spacing w:before="450" w:after="450" w:line="312" w:lineRule="auto"/>
      </w:pPr>
      <w:r>
        <w:rPr>
          <w:rFonts w:ascii="宋体" w:hAnsi="宋体" w:eastAsia="宋体" w:cs="宋体"/>
          <w:color w:val="000"/>
          <w:sz w:val="28"/>
          <w:szCs w:val="28"/>
        </w:rPr>
        <w:t xml:space="preserve">评审工作总结 篇4</w:t>
      </w:r>
    </w:p>
    <w:p>
      <w:pPr>
        <w:ind w:left="0" w:right="0" w:firstLine="560"/>
        <w:spacing w:before="450" w:after="450" w:line="312" w:lineRule="auto"/>
      </w:pPr>
      <w:r>
        <w:rPr>
          <w:rFonts w:ascii="宋体" w:hAnsi="宋体" w:eastAsia="宋体" w:cs="宋体"/>
          <w:color w:val="000"/>
          <w:sz w:val="28"/>
          <w:szCs w:val="28"/>
        </w:rPr>
        <w:t xml:space="preserve">20xx年我校职称工作从20xx年10月中旬开始至20xx年10月31日结束。校内评审工作结束后，人事处及时将申报材料报至省教育厅教师工作处，省高评会从20xx年12月13日起至20xx年12月15日评审结束。现将20xx年我校职称评审工作简要总结如下。</w:t>
      </w:r>
    </w:p>
    <w:p>
      <w:pPr>
        <w:ind w:left="0" w:right="0" w:firstLine="560"/>
        <w:spacing w:before="450" w:after="450" w:line="312" w:lineRule="auto"/>
      </w:pPr>
      <w:r>
        <w:rPr>
          <w:rFonts w:ascii="宋体" w:hAnsi="宋体" w:eastAsia="宋体" w:cs="宋体"/>
          <w:color w:val="000"/>
          <w:sz w:val="28"/>
          <w:szCs w:val="28"/>
        </w:rPr>
        <w:t xml:space="preserve">一、 校内申报情况</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 参评人员的申报情况</w:t>
      </w:r>
    </w:p>
    <w:p>
      <w:pPr>
        <w:ind w:left="0" w:right="0" w:firstLine="560"/>
        <w:spacing w:before="450" w:after="450" w:line="312" w:lineRule="auto"/>
      </w:pPr>
      <w:r>
        <w:rPr>
          <w:rFonts w:ascii="宋体" w:hAnsi="宋体" w:eastAsia="宋体" w:cs="宋体"/>
          <w:color w:val="000"/>
          <w:sz w:val="28"/>
          <w:szCs w:val="28"/>
        </w:rPr>
        <w:t xml:space="preserve">20xx年申报职称晋升人员共142人。申报正高级8人，其中，教授6人、图书系列1人、编辑系列1人;申报副高级32人，其中副教授29人、图书系列1人、小学高级1人、编辑系列1人;申报中级56人，其中，参评讲师46人、认定讲师4人，实验师3人、经济师2人、档案系列1人;申报初级职称共计46人，其中助教32人、助理实验师10人、助理馆员1人、小学二级教师2人、助理会计师1人。在我校职称申报中，共涉及18个学科 (自20xx年起，音乐学科纳入表演艺术学科)。</w:t>
      </w:r>
    </w:p>
    <w:p>
      <w:pPr>
        <w:ind w:left="0" w:right="0" w:firstLine="560"/>
        <w:spacing w:before="450" w:after="450" w:line="312" w:lineRule="auto"/>
      </w:pPr>
      <w:r>
        <w:rPr>
          <w:rFonts w:ascii="宋体" w:hAnsi="宋体" w:eastAsia="宋体" w:cs="宋体"/>
          <w:color w:val="000"/>
          <w:sz w:val="28"/>
          <w:szCs w:val="28"/>
        </w:rPr>
        <w:t xml:space="preserve">2. 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宋体" w:hAnsi="宋体" w:eastAsia="宋体" w:cs="宋体"/>
          <w:color w:val="000"/>
          <w:sz w:val="28"/>
          <w:szCs w:val="28"/>
        </w:rPr>
        <w:t xml:space="preserve">二、 职称评审情况</w:t>
      </w:r>
    </w:p>
    <w:p>
      <w:pPr>
        <w:ind w:left="0" w:right="0" w:firstLine="560"/>
        <w:spacing w:before="450" w:after="450" w:line="312" w:lineRule="auto"/>
      </w:pPr>
      <w:r>
        <w:rPr>
          <w:rFonts w:ascii="宋体" w:hAnsi="宋体" w:eastAsia="宋体" w:cs="宋体"/>
          <w:color w:val="000"/>
          <w:sz w:val="28"/>
          <w:szCs w:val="28"/>
        </w:rPr>
        <w:t xml:space="preserve">1. 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 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三、 职称评审注意事项</w:t>
      </w:r>
    </w:p>
    <w:p>
      <w:pPr>
        <w:ind w:left="0" w:right="0" w:firstLine="560"/>
        <w:spacing w:before="450" w:after="450" w:line="312" w:lineRule="auto"/>
      </w:pPr>
      <w:r>
        <w:rPr>
          <w:rFonts w:ascii="宋体" w:hAnsi="宋体" w:eastAsia="宋体" w:cs="宋体"/>
          <w:color w:val="000"/>
          <w:sz w:val="28"/>
          <w:szCs w:val="28"/>
        </w:rPr>
        <w:t xml:space="preserve">据最新消息，自20xx年起职称评审与20xx年相比发生了重大变化，主要涉及到以下几个方面。这几个方面涉及的事项将在20xx年职称申报的资格审查时严格执行(涉及到的相关文件可以在学校人事处网站下载)：</w:t>
      </w:r>
    </w:p>
    <w:p>
      <w:pPr>
        <w:ind w:left="0" w:right="0" w:firstLine="560"/>
        <w:spacing w:before="450" w:after="450" w:line="312" w:lineRule="auto"/>
      </w:pPr>
      <w:r>
        <w:rPr>
          <w:rFonts w:ascii="宋体" w:hAnsi="宋体" w:eastAsia="宋体" w:cs="宋体"/>
          <w:color w:val="000"/>
          <w:sz w:val="28"/>
          <w:szCs w:val="28"/>
        </w:rPr>
        <w:t xml:space="preserve">1. 根据《XX省关于加强和改进高校青年教师思想政治工作的实施意见》(陕高教宣【20xx】3号)文件，将来可能会要求教师在职称晋升方面须有不少于一年的从事学生思想政治教育工作经历。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 根据XX省教育厅《XX省教育厅关于做好专业技术人员继续教育工作有关问题的通知》(陕教师【20xx】46号)文件精神， 20xx年申报各类专业技术人员要符合相关职称主管部门提出的继续教育经历要求。继续教育内容分为共需科目和专业科目(具体培训通知请关注学校人事处网站或XX省人社厅网站)。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 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 根据XX省教育厅《转发教育部高等教育司关于公布20xx年上半年高校教师网络培训计划的通知》(陕教师【20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5. EI检索中，CA不作为EI检索的期刊认定。</w:t>
      </w:r>
    </w:p>
    <w:p>
      <w:pPr>
        <w:ind w:left="0" w:right="0" w:firstLine="560"/>
        <w:spacing w:before="450" w:after="450" w:line="312" w:lineRule="auto"/>
      </w:pPr>
      <w:r>
        <w:rPr>
          <w:rFonts w:ascii="宋体" w:hAnsi="宋体" w:eastAsia="宋体" w:cs="宋体"/>
          <w:color w:val="000"/>
          <w:sz w:val="28"/>
          <w:szCs w:val="28"/>
        </w:rPr>
        <w:t xml:space="preserve">6. 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 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8. 申报但未通过职称评审的老师，在下一次申报评审时，必须有新成果(新成果的认定为文章的第一作者、项目的主要参与人等)。</w:t>
      </w:r>
    </w:p>
    <w:p>
      <w:pPr>
        <w:ind w:left="0" w:right="0" w:firstLine="560"/>
        <w:spacing w:before="450" w:after="450" w:line="312" w:lineRule="auto"/>
      </w:pPr>
      <w:r>
        <w:rPr>
          <w:rFonts w:ascii="宋体" w:hAnsi="宋体" w:eastAsia="宋体" w:cs="宋体"/>
          <w:color w:val="000"/>
          <w:sz w:val="28"/>
          <w:szCs w:val="28"/>
        </w:rPr>
        <w:t xml:space="preserve">9. 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评审工作总结 篇5</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 孩子们。为了能给学生 一杯水 ，一直以来我不断地给自己充电加油。20xx年取得体育中学二级教师资格，现已满5年。下面我就近5年来的工作作一简单总结。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 良好的师生关系胜过许多教育 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 。《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 优秀辅导教师 20xx年度，被评为 乍浦镇优秀团员 同时在20xx年度，得益于学校整体新教育工作的突出成绩，我有幸作为平湖市新教育代表团的一员参加了江苏海门九届年会，同时被评为 全国新教育实验优秀个人 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评审工作总结 篇6</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评审工作总结 篇7</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 国培计划 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560"/>
        <w:spacing w:before="450" w:after="450" w:line="312" w:lineRule="auto"/>
      </w:pPr>
      <w:r>
        <w:rPr>
          <w:rFonts w:ascii="宋体" w:hAnsi="宋体" w:eastAsia="宋体" w:cs="宋体"/>
          <w:color w:val="000"/>
          <w:sz w:val="28"/>
          <w:szCs w:val="28"/>
        </w:rPr>
        <w:t xml:space="preserve">评审工作总结 篇8</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篇9</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 三个代表 ，践行科学发展观，并以此作为自己的行动准则，树立全心全意为人民服务的意识。用社会主义道德规范约束自己的行为，努力培养高尚的人格和道德情操。尊重以 学生为主体 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二、率先垂范，以德服人，努力做到 德高为范 。</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三、钻研教学，探索课改，努力做到 学高为师 。</w:t>
      </w:r>
    </w:p>
    <w:p>
      <w:pPr>
        <w:ind w:left="0" w:right="0" w:firstLine="560"/>
        <w:spacing w:before="450" w:after="450" w:line="312" w:lineRule="auto"/>
      </w:pPr>
      <w:r>
        <w:rPr>
          <w:rFonts w:ascii="宋体" w:hAnsi="宋体" w:eastAsia="宋体" w:cs="宋体"/>
          <w:color w:val="000"/>
          <w:sz w:val="28"/>
          <w:szCs w:val="28"/>
        </w:rPr>
        <w:t xml:space="preserve">我坚持 脚踏实地、积极进取 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 学高为师，德高为范 ，育人为先，求知为次，不断地提高了学生的综合素质，切实履行了一名小学高级教师应尽的职责。</w:t>
      </w:r>
    </w:p>
    <w:p>
      <w:pPr>
        <w:ind w:left="0" w:right="0" w:firstLine="560"/>
        <w:spacing w:before="450" w:after="450" w:line="312" w:lineRule="auto"/>
      </w:pPr>
      <w:r>
        <w:rPr>
          <w:rFonts w:ascii="宋体" w:hAnsi="宋体" w:eastAsia="宋体" w:cs="宋体"/>
          <w:color w:val="000"/>
          <w:sz w:val="28"/>
          <w:szCs w:val="28"/>
        </w:rPr>
        <w:t xml:space="preserve">评审工作总结 篇10</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共产党、热爱社会主义、热爱人民的教育事业、热爱教师职业。坚持拥护中国共产党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评审工作总结 篇11</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评审工作总结 篇12</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毛泽东思想、邓小平理论和三个代表的重要思想，认真学习党的xx大报告以及xx大以来党和国家领导人发表的一系列重要讲话精神，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中央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 教、学、辅、批、考 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评审工作总结 篇13</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宋体" w:hAnsi="宋体" w:eastAsia="宋体" w:cs="宋体"/>
          <w:color w:val="000"/>
          <w:sz w:val="28"/>
          <w:szCs w:val="28"/>
        </w:rPr>
        <w:t xml:space="preserve">评审工作总结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评审工作总结 篇15</w:t>
      </w:r>
    </w:p>
    <w:p>
      <w:pPr>
        <w:ind w:left="0" w:right="0" w:firstLine="560"/>
        <w:spacing w:before="450" w:after="450" w:line="312" w:lineRule="auto"/>
      </w:pPr>
      <w:r>
        <w:rPr>
          <w:rFonts w:ascii="宋体" w:hAnsi="宋体" w:eastAsia="宋体" w:cs="宋体"/>
          <w:color w:val="000"/>
          <w:sz w:val="28"/>
          <w:szCs w:val="28"/>
        </w:rPr>
        <w:t xml:space="preserve">个人业务工作总结20xx年7月参加工作以来，我在四川省泛道规划设计有限公司担任规划设计人员。刚参加工作，对公司的管理和项目运作流程不是很熟悉，发现实际工作中处理问题与在学校接受的理论知识还是有些不同，于是在刚接触的几个项目中，我认真分析每一个章节内容，追求将每部分做到最好，在工作中查漏补缺，学习相关知识，丰富编制沟通经验。几个项目下来，我的综合素质和专业技术水平均得到了很大的提高。思想品德方面：热爱党，热爱祖国，立志为社会服务，为人民服务，认真学习贯彻党的方针政策，坚持四项基本原则，始终与党保持一致，并积极向党组织靠拢。在生活工作中处处对自己高标准、严要求。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专业技术能力方面：我平时注重专业知识的学习，积极参与各类专业知识、业务培训，不断更新提高自己的专业知识水平，并将所学的专业知识及工作经验应用到管理工作中去，做到理论与实践相结合。工作中充分发挥自身的专业技术特长，具有较高的专业业务素质，能胜任本职工作。工作成绩及履行职责方面：从参加工作以来，我本着 勤勤恳恳，努力向上 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其次，注重理论联系实际，特别注重项目规划设计中运用相关理论知识，使规划成果更有科学性、专业性。我参加过《邛崃市道佐乡总体规划》、《邛崃市老城区控制性详细规划》、《眉山市丹棱县城市绿地系统规划》等不同类型的规划项目。参加工作以来，我人取得了些许成绩，但也存在不少缺点，将在今后的工作中克服不足之处，取长补短，充分发挥自身的才智为四川省泛道规划设计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评审工作总结 篇16</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xx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 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xx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2、20xx年11月至20xx年7月在四川省都江堰市建设工程有限公司上班， 担任现场施工管理工作。所接触的工程有：①、松潘县松州车站主楼工程 (建筑面积：4560平方米、框剪结构、工程造价：684万元、已建成合格)。 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xx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 20xx年9月至20xx年7月在四川精正建设管理咨询有限公司从事现场 监理工作。所监理的项目有：都江堰关凤村4组集中安居房工程(建筑面 积：420xx平方米、底框砖混结构、建筑层数：4层、工程造价：监理费29.4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 20xx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 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 四、今后的打</w:t>
      </w:r>
    </w:p>
    <w:p>
      <w:pPr>
        <w:ind w:left="0" w:right="0" w:firstLine="560"/>
        <w:spacing w:before="450" w:after="450" w:line="312" w:lineRule="auto"/>
      </w:pPr>
      <w:r>
        <w:rPr>
          <w:rFonts w:ascii="宋体" w:hAnsi="宋体" w:eastAsia="宋体" w:cs="宋体"/>
          <w:color w:val="000"/>
          <w:sz w:val="28"/>
          <w:szCs w:val="28"/>
        </w:rPr>
        <w:t xml:space="preserve">职称是对工作的一种肯定，使我们有了前进的动力，做好 职称评审工作总结思想作风，今天第一范文网小编给大家整理了职称评审工作总结思想作风，谢谢大家对小编的支持。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2024-10-19T12:30:42+08:00</dcterms:created>
  <dcterms:modified xsi:type="dcterms:W3CDTF">2024-10-19T12:30:42+08:00</dcterms:modified>
</cp:coreProperties>
</file>

<file path=docProps/custom.xml><?xml version="1.0" encoding="utf-8"?>
<Properties xmlns="http://schemas.openxmlformats.org/officeDocument/2006/custom-properties" xmlns:vt="http://schemas.openxmlformats.org/officeDocument/2006/docPropsVTypes"/>
</file>