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2024党建工作:2024年主题教育党建工作调研报告</w:t>
      </w:r>
      <w:bookmarkEnd w:id="1"/>
    </w:p>
    <w:p>
      <w:pPr>
        <w:jc w:val="center"/>
        <w:spacing w:before="0" w:after="450"/>
      </w:pPr>
      <w:r>
        <w:rPr>
          <w:rFonts w:ascii="Arial" w:hAnsi="Arial" w:eastAsia="Arial" w:cs="Arial"/>
          <w:color w:val="999999"/>
          <w:sz w:val="20"/>
          <w:szCs w:val="20"/>
        </w:rPr>
        <w:t xml:space="preserve">来源：网友投稿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调研报告的核心是实事求是地反映和分析客观事实。以下是分享的2024党建工作:2024年主题教育党建工作调研报告，希望能帮助到大家!2024年主题教育党建工作调研报告1　　为认真贯彻党的xx届四中全会及全省机关党的工作会议精神，近日，湖北...</w:t>
      </w:r>
    </w:p>
    <w:p>
      <w:pPr>
        <w:ind w:left="0" w:right="0" w:firstLine="560"/>
        <w:spacing w:before="450" w:after="450" w:line="312" w:lineRule="auto"/>
      </w:pPr>
      <w:r>
        <w:rPr>
          <w:rFonts w:ascii="宋体" w:hAnsi="宋体" w:eastAsia="宋体" w:cs="宋体"/>
          <w:color w:val="000"/>
          <w:sz w:val="28"/>
          <w:szCs w:val="28"/>
        </w:rPr>
        <w:t xml:space="preserve">　　调研报告的核心是实事求是地反映和分析客观事实。以下是分享的2024党建工作:2024年主题教育党建工作调研报告，希望能帮助到大家!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2024年主题教育党建工作调研报告1</w:t>
      </w:r>
    </w:p>
    <w:p>
      <w:pPr>
        <w:ind w:left="0" w:right="0" w:firstLine="560"/>
        <w:spacing w:before="450" w:after="450" w:line="312" w:lineRule="auto"/>
      </w:pPr>
      <w:r>
        <w:rPr>
          <w:rFonts w:ascii="宋体" w:hAnsi="宋体" w:eastAsia="宋体" w:cs="宋体"/>
          <w:color w:val="000"/>
          <w:sz w:val="28"/>
          <w:szCs w:val="28"/>
        </w:rPr>
        <w:t xml:space="preserve">　　为认真贯彻党的xx届四中全会及全省机关党的工作会议精神，近日，湖北省襄樊市直机关工委组织调研组赴市总工会、市建委、市水利局、市审计局、市轻工行业协会、市民航办等单位，采取听取汇报、座谈讨论等方式，就机关党建工作的主要做法、存在问题及改进建议等开展调查研究。调研中，共召开座谈会6个，参加座谈的有机关党组织主要负责人、分管党务工作的领导、人事科长、办公室主任及机关基层党支部书记共26人，掌握了大量第一手资料。</w:t>
      </w:r>
    </w:p>
    <w:p>
      <w:pPr>
        <w:ind w:left="0" w:right="0" w:firstLine="560"/>
        <w:spacing w:before="450" w:after="450" w:line="312" w:lineRule="auto"/>
      </w:pPr>
      <w:r>
        <w:rPr>
          <w:rFonts w:ascii="宋体" w:hAnsi="宋体" w:eastAsia="宋体" w:cs="宋体"/>
          <w:color w:val="000"/>
          <w:sz w:val="28"/>
          <w:szCs w:val="28"/>
        </w:rPr>
        <w:t xml:space="preserve">&gt;　　一、市直机关党建工作的基本做法和特点</w:t>
      </w:r>
    </w:p>
    <w:p>
      <w:pPr>
        <w:ind w:left="0" w:right="0" w:firstLine="560"/>
        <w:spacing w:before="450" w:after="450" w:line="312" w:lineRule="auto"/>
      </w:pPr>
      <w:r>
        <w:rPr>
          <w:rFonts w:ascii="宋体" w:hAnsi="宋体" w:eastAsia="宋体" w:cs="宋体"/>
          <w:color w:val="000"/>
          <w:sz w:val="28"/>
          <w:szCs w:val="28"/>
        </w:rPr>
        <w:t xml:space="preserve">　　近年来，市直机关各级党组织按照xx大关于党的建设的总体部署，以党的执政能力建设和先进性建设为主线，以建设为民、务实、清廉机关为目标，以加强理论武装、提高能力素质、改进机关作风、增强机关活力为重点，结合本单位实际，在服务大局中进一步找准工作定位，把机关党建工作融入中心来谋划，使机关党建工作在促进业务工作发展中取得了一些成效，为服务襄樊经济建设发挥了积极作用。主要特点是:</w:t>
      </w:r>
    </w:p>
    <w:p>
      <w:pPr>
        <w:ind w:left="0" w:right="0" w:firstLine="560"/>
        <w:spacing w:before="450" w:after="450" w:line="312" w:lineRule="auto"/>
      </w:pPr>
      <w:r>
        <w:rPr>
          <w:rFonts w:ascii="宋体" w:hAnsi="宋体" w:eastAsia="宋体" w:cs="宋体"/>
          <w:color w:val="000"/>
          <w:sz w:val="28"/>
          <w:szCs w:val="28"/>
        </w:rPr>
        <w:t xml:space="preserve">　　(一)坚持把思想政治建设放在首位，用党的最新理论成果武装党员干部</w:t>
      </w:r>
    </w:p>
    <w:p>
      <w:pPr>
        <w:ind w:left="0" w:right="0" w:firstLine="560"/>
        <w:spacing w:before="450" w:after="450" w:line="312" w:lineRule="auto"/>
      </w:pPr>
      <w:r>
        <w:rPr>
          <w:rFonts w:ascii="宋体" w:hAnsi="宋体" w:eastAsia="宋体" w:cs="宋体"/>
          <w:color w:val="000"/>
          <w:sz w:val="28"/>
          <w:szCs w:val="28"/>
        </w:rPr>
        <w:t xml:space="preserve">　　各级党委(党组)把机关的思想政治建设作为机关党建的根本来抓，努力使机关在用先进理论武装头脑，指导实践，推动工作中取得实效。</w:t>
      </w:r>
    </w:p>
    <w:p>
      <w:pPr>
        <w:ind w:left="0" w:right="0" w:firstLine="560"/>
        <w:spacing w:before="450" w:after="450" w:line="312" w:lineRule="auto"/>
      </w:pPr>
      <w:r>
        <w:rPr>
          <w:rFonts w:ascii="宋体" w:hAnsi="宋体" w:eastAsia="宋体" w:cs="宋体"/>
          <w:color w:val="000"/>
          <w:sz w:val="28"/>
          <w:szCs w:val="28"/>
        </w:rPr>
        <w:t xml:space="preserve">　　一是注重科学理论武装，提高党员干部的政治理论水平。坚持机关学习日和中心组学习制度。从6个单位的情况看，各机关党组织根据工委安排，坚持每周学习日制度，把学习党的xx大精神作为创建学习型机关的核心内容，大力营造学理论、学政治的浓厚氛围，不断提高党员干部的思想政治素质。各单位党委(党组)中心组坚持述学、评学、督学、考学制度，领导班子成员积极撰写学习心得、理论文章等，发挥了理论学习的带头作用。市审计局中心组成员每人每年都记有2万字的学习笔记，并有多篇心得体会在报刊上发表。</w:t>
      </w:r>
    </w:p>
    <w:p>
      <w:pPr>
        <w:ind w:left="0" w:right="0" w:firstLine="560"/>
        <w:spacing w:before="450" w:after="450" w:line="312" w:lineRule="auto"/>
      </w:pPr>
      <w:r>
        <w:rPr>
          <w:rFonts w:ascii="宋体" w:hAnsi="宋体" w:eastAsia="宋体" w:cs="宋体"/>
          <w:color w:val="000"/>
          <w:sz w:val="28"/>
          <w:szCs w:val="28"/>
        </w:rPr>
        <w:t xml:space="preserve">　　二是培育社会主义核心价值体系，提升党员干部的思想道德素质。近年来，市总工会组织党员干部先后学习了爱党报国中国航空发动机之父吴大观、“身躯倒下 丰碑树起”――湖北兴山县建设局原局长王忠平、“全国纪检监察系统先进工作者标兵”——四川省南江县纪委书记王瑛等英模人物事迹，使大家在先进人物的优秀事迹中得到熏陶、教育。各机关党组织以学英模人物为契机，教育党员干部牢固树立正确的世界观、人生观和价值观，坚定共产主义理想和中国特色社会主义信念，积极培养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　　三是加强思想政治教育，增强机关党组织的凝聚力。坚持以人为本，扎实有效地开展思想政治工作。振奋精神，弘扬正气，化解矛盾，理顺情绪，不断增强思想政治工作的针对性和实效性。市民航办针对离退休人员多、个别人情绪不顺的特点，健全党的组织、有针对性地开展思想政治教育，理顺了老同志思想情绪，增进了团结，增强了机关党组织的凝聚力。</w:t>
      </w:r>
    </w:p>
    <w:p>
      <w:pPr>
        <w:ind w:left="0" w:right="0" w:firstLine="560"/>
        <w:spacing w:before="450" w:after="450" w:line="312" w:lineRule="auto"/>
      </w:pPr>
      <w:r>
        <w:rPr>
          <w:rFonts w:ascii="宋体" w:hAnsi="宋体" w:eastAsia="宋体" w:cs="宋体"/>
          <w:color w:val="000"/>
          <w:sz w:val="28"/>
          <w:szCs w:val="28"/>
        </w:rPr>
        <w:t xml:space="preserve">　　(二)夯实组织基础，机关党组织的创造力、凝聚力和战斗力不断增强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　　一是严格党的组织生活，提高民主生活会质量。从调研情况看，各机关党组织按照《党章》要求，紧密联系党员思想、工作和生活情况，开展经常性的支部活动，不断完善和改进“三会一课”等制度。市水利局结合实际确定民主生活会主题，深入查找影响和制约水利科学发展以及群众反映强烈的问题，推进了领导班子思想政治建设，为做好各项工作奠定了基础。</w:t>
      </w:r>
    </w:p>
    <w:p>
      <w:pPr>
        <w:ind w:left="0" w:right="0" w:firstLine="560"/>
        <w:spacing w:before="450" w:after="450" w:line="312" w:lineRule="auto"/>
      </w:pPr>
      <w:r>
        <w:rPr>
          <w:rFonts w:ascii="宋体" w:hAnsi="宋体" w:eastAsia="宋体" w:cs="宋体"/>
          <w:color w:val="000"/>
          <w:sz w:val="28"/>
          <w:szCs w:val="28"/>
        </w:rPr>
        <w:t xml:space="preserve">　　二是夯实党的组织基础，推动各项职能的落实。各单位认真落实“一岗双责”，积极参加工委党建活动联系组活动，能按照工委要求认真记录机关党组织生活台账，扎实开展机关党组织换届，不断夯实党执政的组织基础，有力地推动了机关党组织教育、管理、监督、服务、协助等各项职能的落实，机关党组织创造力、凝聚力和战斗力不断增强。调研的6个单位机关党组织组织健全、党务干部配备到位。</w:t>
      </w:r>
    </w:p>
    <w:p>
      <w:pPr>
        <w:ind w:left="0" w:right="0" w:firstLine="560"/>
        <w:spacing w:before="450" w:after="450" w:line="312" w:lineRule="auto"/>
      </w:pPr>
      <w:r>
        <w:rPr>
          <w:rFonts w:ascii="宋体" w:hAnsi="宋体" w:eastAsia="宋体" w:cs="宋体"/>
          <w:color w:val="000"/>
          <w:sz w:val="28"/>
          <w:szCs w:val="28"/>
        </w:rPr>
        <w:t xml:space="preserve">　　三是加强党员队伍建设，不断提高整体素质。坚持开展多种形式的主题活动，努力提高党员队伍素质。市建委去年在本系统内开展“为党旗增辉，为城市添彩”主题实践活动，今年又开展了“四争四优”活动，引导广大党员干部在经济建设中树形象，当先锋，促使党员成为本职岗位的行家里手。</w:t>
      </w:r>
    </w:p>
    <w:p>
      <w:pPr>
        <w:ind w:left="0" w:right="0" w:firstLine="560"/>
        <w:spacing w:before="450" w:after="450" w:line="312" w:lineRule="auto"/>
      </w:pPr>
      <w:r>
        <w:rPr>
          <w:rFonts w:ascii="宋体" w:hAnsi="宋体" w:eastAsia="宋体" w:cs="宋体"/>
          <w:color w:val="000"/>
          <w:sz w:val="28"/>
          <w:szCs w:val="28"/>
        </w:rPr>
        <w:t xml:space="preserve">　　(三)载体推动，实现党建工作与业务工作的有机结合，服务中心服务基层服务群众的水平进一步加强</w:t>
      </w:r>
    </w:p>
    <w:p>
      <w:pPr>
        <w:ind w:left="0" w:right="0" w:firstLine="560"/>
        <w:spacing w:before="450" w:after="450" w:line="312" w:lineRule="auto"/>
      </w:pPr>
      <w:r>
        <w:rPr>
          <w:rFonts w:ascii="宋体" w:hAnsi="宋体" w:eastAsia="宋体" w:cs="宋体"/>
          <w:color w:val="000"/>
          <w:sz w:val="28"/>
          <w:szCs w:val="28"/>
        </w:rPr>
        <w:t xml:space="preserve">　　近两年来，各级机关党组织积极研究和探索加强机关党建促发展的方式方法，结合本单位、本部门的经济业务实际，充分运用有效的活动载体，推进党建工作更好地服务于经济建设。一是广泛开展争创“党建工作先进单位”活动，树立了机关良好形象。各机关党组织以开展争创“党建工作先进单位”活动为契机，加强机关党组织建设和党员队伍建设，党员的服务意识、学习意识、廉洁意识、发展意识明显增强，提高了机关服务经济建设、服务人民群众的水平。市轻工行业协会拟定了机关创建党建先进单位实施方案，对机关党建各项工作责任到人、确保落实。市水利局以创建党建先进单位为抓手，局党委书记与局属各单位党组组织签订了《党建工作目标考核责任状》，将基层党建工作与局机关党建工作一起部署，把党建工作与水利业务工作放在相同高度，同步考核，实现了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二是积极开展作风建设年活动，提高了机关的服务水平。各机关党组织按照服务发展、服务基层、服务群众的要求，积极参与在市直机关中开展“群众评科长”、“企业评机关”活动，进一步改进机关作风，组织党员干部深入基层，调查研究，解决问题，推动工作。市建委全面推行服务承诺，做到有诺必践、促进了政风行风进一步透明、服务水平进一步提高。市水利局在全市水利系统开展了以“四比四优”为主题的教育活动，即“比学习，优素质;比作风，优服务;比工作，优效能;比业绩，优形象”，着力解决工作作风方面存在的不足，有力地促进了水利系统干部思想作风建设，提高了服务基层服务群众的水平。</w:t>
      </w:r>
    </w:p>
    <w:p>
      <w:pPr>
        <w:ind w:left="0" w:right="0" w:firstLine="560"/>
        <w:spacing w:before="450" w:after="450" w:line="312" w:lineRule="auto"/>
      </w:pPr>
      <w:r>
        <w:rPr>
          <w:rFonts w:ascii="宋体" w:hAnsi="宋体" w:eastAsia="宋体" w:cs="宋体"/>
          <w:color w:val="000"/>
          <w:sz w:val="28"/>
          <w:szCs w:val="28"/>
        </w:rPr>
        <w:t xml:space="preserve">　　三是扎实开展解放思想大讨论活动。市审计局围绕“坚定信心，科学发展，增强省域副中心城市综合实力”这一主题，深入开展解放思想大讨论活动，引导机关党员干部进一步坚定跨越式发展的信心。通过开展“我为加快省域副中心城市建设献一策”活动，把党员干部的心思和精力集中到抓工作、谋发展上，把党员干部的思想认识高度统一到科学发展观的要求上来。通过讨论，在党员中树立“三种意识”，即改革、竞争、发展意识，做到“四破除、四树立”，并在机关干部中大力弘扬“五种精神”，把党员干部的思想统一到抓工作、谋发展、促振兴上来，增强了机关干部干事创业，心系发展的意识。</w:t>
      </w:r>
    </w:p>
    <w:p>
      <w:pPr>
        <w:ind w:left="0" w:right="0" w:firstLine="560"/>
        <w:spacing w:before="450" w:after="450" w:line="312" w:lineRule="auto"/>
      </w:pPr>
      <w:r>
        <w:rPr>
          <w:rFonts w:ascii="宋体" w:hAnsi="宋体" w:eastAsia="宋体" w:cs="宋体"/>
          <w:color w:val="000"/>
          <w:sz w:val="28"/>
          <w:szCs w:val="28"/>
        </w:rPr>
        <w:t xml:space="preserve">&gt;　　二、机关党建工作存在的主要问题</w:t>
      </w:r>
    </w:p>
    <w:p>
      <w:pPr>
        <w:ind w:left="0" w:right="0" w:firstLine="560"/>
        <w:spacing w:before="450" w:after="450" w:line="312" w:lineRule="auto"/>
      </w:pPr>
      <w:r>
        <w:rPr>
          <w:rFonts w:ascii="宋体" w:hAnsi="宋体" w:eastAsia="宋体" w:cs="宋体"/>
          <w:color w:val="000"/>
          <w:sz w:val="28"/>
          <w:szCs w:val="28"/>
        </w:rPr>
        <w:t xml:space="preserve">　　调研中，大家反映，近年来市直机关党建工作总体状况良好，但也存在着一些问题:</w:t>
      </w:r>
    </w:p>
    <w:p>
      <w:pPr>
        <w:ind w:left="0" w:right="0" w:firstLine="560"/>
        <w:spacing w:before="450" w:after="450" w:line="312" w:lineRule="auto"/>
      </w:pPr>
      <w:r>
        <w:rPr>
          <w:rFonts w:ascii="宋体" w:hAnsi="宋体" w:eastAsia="宋体" w:cs="宋体"/>
          <w:color w:val="000"/>
          <w:sz w:val="28"/>
          <w:szCs w:val="28"/>
        </w:rPr>
        <w:t xml:space="preserve">　　(一)对机关党建工作重视程度还有不平衡的现象。</w:t>
      </w:r>
    </w:p>
    <w:p>
      <w:pPr>
        <w:ind w:left="0" w:right="0" w:firstLine="560"/>
        <w:spacing w:before="450" w:after="450" w:line="312" w:lineRule="auto"/>
      </w:pPr>
      <w:r>
        <w:rPr>
          <w:rFonts w:ascii="宋体" w:hAnsi="宋体" w:eastAsia="宋体" w:cs="宋体"/>
          <w:color w:val="000"/>
          <w:sz w:val="28"/>
          <w:szCs w:val="28"/>
        </w:rPr>
        <w:t xml:space="preserve">　　从调查情况看，多数单位的党组(党委)重视机关党建工作，把党的工作同业务工作放在同等重要的位置，定期听取汇报，及时研究党建工作。但也有少数市直机关党组(党委)对机关党建工作重要性认识不足，重视程度不够，存在多年的“重业务、轻党务”的现象和“说起来重要，干起来次要、忙起来不要”的问题还没有从根本上解决。。</w:t>
      </w:r>
    </w:p>
    <w:p>
      <w:pPr>
        <w:ind w:left="0" w:right="0" w:firstLine="560"/>
        <w:spacing w:before="450" w:after="450" w:line="312" w:lineRule="auto"/>
      </w:pPr>
      <w:r>
        <w:rPr>
          <w:rFonts w:ascii="宋体" w:hAnsi="宋体" w:eastAsia="宋体" w:cs="宋体"/>
          <w:color w:val="000"/>
          <w:sz w:val="28"/>
          <w:szCs w:val="28"/>
        </w:rPr>
        <w:t xml:space="preserve">　　(二)市直机关党的基层基础工作还比较薄弱。</w:t>
      </w:r>
    </w:p>
    <w:p>
      <w:pPr>
        <w:ind w:left="0" w:right="0" w:firstLine="560"/>
        <w:spacing w:before="450" w:after="450" w:line="312" w:lineRule="auto"/>
      </w:pPr>
      <w:r>
        <w:rPr>
          <w:rFonts w:ascii="宋体" w:hAnsi="宋体" w:eastAsia="宋体" w:cs="宋体"/>
          <w:color w:val="000"/>
          <w:sz w:val="28"/>
          <w:szCs w:val="28"/>
        </w:rPr>
        <w:t xml:space="preserve">　　其表现在:一是少数机关基层党组织认为机关党建是务虚工作，没有量化的硬指标，因而没有兴趣去抓，即使抓了，也是被动应付。二是绝大多数单位的机关党组织虽然是健全的，但党内生活和有针对性地开展活动不经常，“党组代替机关党委”工作的现象依然存在。因此机关党建工作作用不明显。三是机关党务干部队伍建设还比较薄弱。党务干部年龄偏大，结构老化，素质有待进一步提高;专职党务干部成长难、流动难、提拔难，影响了不少同志的工作热情;党务工作与业务工作相比，务虚多、要求高、难度大，少数党务干部“人心思走”盼望交流换岗的现象客观存在。</w:t>
      </w:r>
    </w:p>
    <w:p>
      <w:pPr>
        <w:ind w:left="0" w:right="0" w:firstLine="560"/>
        <w:spacing w:before="450" w:after="450" w:line="312" w:lineRule="auto"/>
      </w:pPr>
      <w:r>
        <w:rPr>
          <w:rFonts w:ascii="宋体" w:hAnsi="宋体" w:eastAsia="宋体" w:cs="宋体"/>
          <w:color w:val="000"/>
          <w:sz w:val="28"/>
          <w:szCs w:val="28"/>
        </w:rPr>
        <w:t xml:space="preserve">　　(三)新形势下党建工作方法研究不够，围绕中心抓党建的办法不多。</w:t>
      </w:r>
    </w:p>
    <w:p>
      <w:pPr>
        <w:ind w:left="0" w:right="0" w:firstLine="560"/>
        <w:spacing w:before="450" w:after="450" w:line="312" w:lineRule="auto"/>
      </w:pPr>
      <w:r>
        <w:rPr>
          <w:rFonts w:ascii="宋体" w:hAnsi="宋体" w:eastAsia="宋体" w:cs="宋体"/>
          <w:color w:val="000"/>
          <w:sz w:val="28"/>
          <w:szCs w:val="28"/>
        </w:rPr>
        <w:t xml:space="preserve">　　一是对机关党建工作如何融入到市委的中心工作中去，服务经济发展这个大局，缺乏深入研究，探索建立机关党建工作与市委市政府中心工作、与各单位业务工作有机衔接、相互促进的体制机制不够，党建工作与中心工作、业务工作“两张皮”的现象仍然存在。二是市直机关离退休干部党员的比重较大，如何做好新形势下离退休老党员的教育管理还比较薄弱，措施不多。离退休老干部党组织的工作有待研究和加强。</w:t>
      </w:r>
    </w:p>
    <w:p>
      <w:pPr>
        <w:ind w:left="0" w:right="0" w:firstLine="560"/>
        <w:spacing w:before="450" w:after="450" w:line="312" w:lineRule="auto"/>
      </w:pPr>
      <w:r>
        <w:rPr>
          <w:rFonts w:ascii="宋体" w:hAnsi="宋体" w:eastAsia="宋体" w:cs="宋体"/>
          <w:color w:val="000"/>
          <w:sz w:val="28"/>
          <w:szCs w:val="28"/>
        </w:rPr>
        <w:t xml:space="preserve">　　(四)党内制度执行不够严、落实不到位。</w:t>
      </w:r>
    </w:p>
    <w:p>
      <w:pPr>
        <w:ind w:left="0" w:right="0" w:firstLine="560"/>
        <w:spacing w:before="450" w:after="450" w:line="312" w:lineRule="auto"/>
      </w:pPr>
      <w:r>
        <w:rPr>
          <w:rFonts w:ascii="宋体" w:hAnsi="宋体" w:eastAsia="宋体" w:cs="宋体"/>
          <w:color w:val="000"/>
          <w:sz w:val="28"/>
          <w:szCs w:val="28"/>
        </w:rPr>
        <w:t xml:space="preserve">　　主要是行之有效的“三会一课”等党内生活制度，在一些单位坚持不够经常，落实不够到位。有的单位建立了很多机关党建工作制度，但疏于管理，流于形式;有的虽然执行了，但质量不高，效果不明显;还有的把党内生活办成了文化体育或其他娱乐活动，缺乏应有的针对性和实效性。</w:t>
      </w:r>
    </w:p>
    <w:p>
      <w:pPr>
        <w:ind w:left="0" w:right="0" w:firstLine="560"/>
        <w:spacing w:before="450" w:after="450" w:line="312" w:lineRule="auto"/>
      </w:pPr>
      <w:r>
        <w:rPr>
          <w:rFonts w:ascii="宋体" w:hAnsi="宋体" w:eastAsia="宋体" w:cs="宋体"/>
          <w:color w:val="000"/>
          <w:sz w:val="28"/>
          <w:szCs w:val="28"/>
        </w:rPr>
        <w:t xml:space="preserve">&gt;　　三、改进机关党建工作的建议</w:t>
      </w:r>
    </w:p>
    <w:p>
      <w:pPr>
        <w:ind w:left="0" w:right="0" w:firstLine="560"/>
        <w:spacing w:before="450" w:after="450" w:line="312" w:lineRule="auto"/>
      </w:pPr>
      <w:r>
        <w:rPr>
          <w:rFonts w:ascii="宋体" w:hAnsi="宋体" w:eastAsia="宋体" w:cs="宋体"/>
          <w:color w:val="000"/>
          <w:sz w:val="28"/>
          <w:szCs w:val="28"/>
        </w:rPr>
        <w:t xml:space="preserve">　　加强机关党的建设必须全面贯彻落实党的xx大、xx届四中全会精神和省委机关党建工作会议精神，按照机关党建工作走在全党基层组织建设前头的要求，全面落实领导责任制，切实在抓领导、抓制度、抓队伍上狠下功夫，努力形成权责明晰、运转高效，齐抓共管、推进有力的工作格局。</w:t>
      </w:r>
    </w:p>
    <w:p>
      <w:pPr>
        <w:ind w:left="0" w:right="0" w:firstLine="560"/>
        <w:spacing w:before="450" w:after="450" w:line="312" w:lineRule="auto"/>
      </w:pPr>
      <w:r>
        <w:rPr>
          <w:rFonts w:ascii="宋体" w:hAnsi="宋体" w:eastAsia="宋体" w:cs="宋体"/>
          <w:color w:val="000"/>
          <w:sz w:val="28"/>
          <w:szCs w:val="28"/>
        </w:rPr>
        <w:t xml:space="preserve">　　(一)落实管党责任。</w:t>
      </w:r>
    </w:p>
    <w:p>
      <w:pPr>
        <w:ind w:left="0" w:right="0" w:firstLine="560"/>
        <w:spacing w:before="450" w:after="450" w:line="312" w:lineRule="auto"/>
      </w:pPr>
      <w:r>
        <w:rPr>
          <w:rFonts w:ascii="宋体" w:hAnsi="宋体" w:eastAsia="宋体" w:cs="宋体"/>
          <w:color w:val="000"/>
          <w:sz w:val="28"/>
          <w:szCs w:val="28"/>
        </w:rPr>
        <w:t xml:space="preserve">　　机关党建工作要落实胡总书记走在全党基层组织建设前头的要求，关键在领导重视。各级党委、部门党组(党委)要把机关党建工作摆在重要位置，通盘考虑、统筹安排，做到业务工作和党务工作两手抓、两促进、两相宜。地方党委常委会、部门党组(党委)会每年至少要听取一次机关党建工作汇报并研究解决实际问题，各单位各部门要逐一细化、形成制度、抓好落实，着力构建党组(党委)全面领导、机关工委牵头抓总、部门党组(党委)各负其责、机关党组织具体落实的责任体系，把机关党的建设放在心中，抓在手里，落到实处。机关党工委要充分发挥职能作用，加强同部门党组(党委)的联系，创造性地开展工作，切实当好地方党委的参谋助手。</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建设一支政治强、业务精、爱岗敬业的党务干部队伍，是落实机关党建各项任务的根本保证。通过集中培训、轮岗交流、实践锻炼等途径，提高政治素质和业务能力，着力打造好一支素质好、能力强，作风实、勇于开拓的专兼职党务干部队伍。建立激励机制，进一步激发广大党务干部的工作热情，逐步建立健全机关党务干部的选拔、培养使用、交流制度。对党务干部要严格要求，多压担子，为他们的成长进步提供机会、创造条件。对表现出色、业绩突出的要及时提拔使用，充分调动机关党务干部队伍的积极性和创造性。</w:t>
      </w:r>
    </w:p>
    <w:p>
      <w:pPr>
        <w:ind w:left="0" w:right="0" w:firstLine="560"/>
        <w:spacing w:before="450" w:after="450" w:line="312" w:lineRule="auto"/>
      </w:pPr>
      <w:r>
        <w:rPr>
          <w:rFonts w:ascii="宋体" w:hAnsi="宋体" w:eastAsia="宋体" w:cs="宋体"/>
          <w:color w:val="000"/>
          <w:sz w:val="28"/>
          <w:szCs w:val="28"/>
        </w:rPr>
        <w:t xml:space="preserve">　　(三)发挥服务中心作用。</w:t>
      </w:r>
    </w:p>
    <w:p>
      <w:pPr>
        <w:ind w:left="0" w:right="0" w:firstLine="560"/>
        <w:spacing w:before="450" w:after="450" w:line="312" w:lineRule="auto"/>
      </w:pPr>
      <w:r>
        <w:rPr>
          <w:rFonts w:ascii="宋体" w:hAnsi="宋体" w:eastAsia="宋体" w:cs="宋体"/>
          <w:color w:val="000"/>
          <w:sz w:val="28"/>
          <w:szCs w:val="28"/>
        </w:rPr>
        <w:t xml:space="preserve">　　市直机关作为市委、市政府的工作部门，担负着指导管理全市经济社会发展各方面工作的职能，处于承上启下的枢纽地位。机关党建工作走在前头，很重要的一点是要找准机关党建工作在服务科学发展中的职责定位，科学履行机关党组织的各项职能，牢牢抓住服务中心这个根本。自觉把机关党建工作放到全市“保增长、保民生、保稳定” 和实现四年地区生产总值翻一番目标的大局中去思考、去谋划，组织机关党员干部积极参与全市重点项目建设，努力增强服务意识，优化服务环境，创造有利条件，确保今年全市经济社会发展目标顺利实现。牢固树立为民服务理念，妥善解决关系人民群众切身利益的热点、难点问题，找准维护社会稳定的着力点、切入点和结合点，注意倾听群众呼声，了解群众意愿，对群众合理合法的诉求，以高度负责的态度加以解决。善于从领导关注、群众关心的事情入手，认真细致地做好化解矛盾、理顺情绪、协调关系、凝聚人心的工作，为全市和谐稳定提供坚强的组织保证。</w:t>
      </w:r>
    </w:p>
    <w:p>
      <w:pPr>
        <w:ind w:left="0" w:right="0" w:firstLine="560"/>
        <w:spacing w:before="450" w:after="450" w:line="312" w:lineRule="auto"/>
      </w:pPr>
      <w:r>
        <w:rPr>
          <w:rFonts w:ascii="宋体" w:hAnsi="宋体" w:eastAsia="宋体" w:cs="宋体"/>
          <w:color w:val="000"/>
          <w:sz w:val="28"/>
          <w:szCs w:val="28"/>
        </w:rPr>
        <w:t xml:space="preserve">　　(四)健全工作机制。</w:t>
      </w:r>
    </w:p>
    <w:p>
      <w:pPr>
        <w:ind w:left="0" w:right="0" w:firstLine="560"/>
        <w:spacing w:before="450" w:after="450" w:line="312" w:lineRule="auto"/>
      </w:pPr>
      <w:r>
        <w:rPr>
          <w:rFonts w:ascii="宋体" w:hAnsi="宋体" w:eastAsia="宋体" w:cs="宋体"/>
          <w:color w:val="000"/>
          <w:sz w:val="28"/>
          <w:szCs w:val="28"/>
        </w:rPr>
        <w:t xml:space="preserve">　　建立健全机关党建工作考核评价机制，既立足当前又着眼长远，既突出重点又统揽全局，既注重过程又注重效果，既注重党建本身又注重党建工作对经济发展的推动作用。建立健全机关党建工作创先争优机制，促进机关党建整体工作上水平。建立健全机关党建工作保障机制，支持党务干部放手大胆开展工作，努力营造想干事、能干事、干成事的氛围和环境。加强对制度建设的监督检查和跟踪问责，确保各项制度真正落到实处、有效管用。</w:t>
      </w:r>
    </w:p>
    <w:p>
      <w:pPr>
        <w:ind w:left="0" w:right="0" w:firstLine="560"/>
        <w:spacing w:before="450" w:after="450" w:line="312" w:lineRule="auto"/>
      </w:pPr>
      <w:r>
        <w:rPr>
          <w:rFonts w:ascii="黑体" w:hAnsi="黑体" w:eastAsia="黑体" w:cs="黑体"/>
          <w:color w:val="000000"/>
          <w:sz w:val="36"/>
          <w:szCs w:val="36"/>
          <w:b w:val="1"/>
          <w:bCs w:val="1"/>
        </w:rPr>
        <w:t xml:space="preserve">2024年主题教育党建工作调研报告2</w:t>
      </w:r>
    </w:p>
    <w:p>
      <w:pPr>
        <w:ind w:left="0" w:right="0" w:firstLine="560"/>
        <w:spacing w:before="450" w:after="450" w:line="312" w:lineRule="auto"/>
      </w:pPr>
      <w:r>
        <w:rPr>
          <w:rFonts w:ascii="宋体" w:hAnsi="宋体" w:eastAsia="宋体" w:cs="宋体"/>
          <w:color w:val="000"/>
          <w:sz w:val="28"/>
          <w:szCs w:val="28"/>
        </w:rPr>
        <w:t xml:space="preserve">　　为进一步加强对市直机关党建工作领导，全面提升我市机关党的建设质量，确保市委《关于进一步加强机关党组织规范化建设的意见》落地见效，3月底至4月中旬，市委直属机关工委组织6个调研组对全市91个单位党组织进行了深入细致调研。调研采取查阅资料、实地观摩、召开座谈会方式，对各单位的组织设置、班子建设、工作机制、组织生活、党员管理、基本保障六个方面进行了调研督导检查，现将调研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调研总体感到，随着全面从严治党压力层层传递和巡视巡察问题的整改提高，市直机关党建工作质量有了明显提升。各单位党组(党委)对党建工作都非常重视，能够将党建工作列入重要议事日程，定期研究和听取党建工作汇报，有针对性研究解决存在的突出问题。各机关党组织能认真履职尽责，主动担当作为，注重措施创新，狠抓制度落实，较好地在“围绕中心、建设队伍、服务群众”中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二、主要特点和成效</w:t>
      </w:r>
    </w:p>
    <w:p>
      <w:pPr>
        <w:ind w:left="0" w:right="0" w:firstLine="560"/>
        <w:spacing w:before="450" w:after="450" w:line="312" w:lineRule="auto"/>
      </w:pPr>
      <w:r>
        <w:rPr>
          <w:rFonts w:ascii="宋体" w:hAnsi="宋体" w:eastAsia="宋体" w:cs="宋体"/>
          <w:color w:val="000"/>
          <w:sz w:val="28"/>
          <w:szCs w:val="28"/>
        </w:rPr>
        <w:t xml:space="preserve">　　(一)政治建设统领意识有新强化。各单位坚持把政治建设摆到党的建设的首要位置，在学深悟透践行习近平新时代中国特色社会主义思想上下功夫，教育引导党员干部增强“四个意识”，坚定“四个自信”，做到“两个维护”。市委办公室成立了习近平新时代中国特色社会主义思想读书小组，定期开展读书交流，举办“学习讲堂”，创编《学习参阅》;市农业农村局在局图书室设立了习近平总书记图书专柜，开展了“我最喜欢的习近平金句”分享，举办了党章党规知识测试;市人社局开展了“学党章、学十九大、学习近平新时代中国特色社会主义思想”考学活动等。各级党组织在加强党员干部理论武装上舍得花精力，强读强记，常学常新，做到了学思用贯通，知信行统一，在大是大非面前始终保持政治定力、坚定政治立场。</w:t>
      </w:r>
    </w:p>
    <w:p>
      <w:pPr>
        <w:ind w:left="0" w:right="0" w:firstLine="560"/>
        <w:spacing w:before="450" w:after="450" w:line="312" w:lineRule="auto"/>
      </w:pPr>
      <w:r>
        <w:rPr>
          <w:rFonts w:ascii="宋体" w:hAnsi="宋体" w:eastAsia="宋体" w:cs="宋体"/>
          <w:color w:val="000"/>
          <w:sz w:val="28"/>
          <w:szCs w:val="28"/>
        </w:rPr>
        <w:t xml:space="preserve">　　(二)党建工作组织领导力有新提高。市直各单位机关党组织对党建工作重视程度明显提高，党组织班子配备齐全，组织设置规范，党建制度落实，党的活动开展经常，党建阵地建设水平提高，党组织的领导力、凝聚力、影响力、创造力和战斗力大幅提升。今年3月份，全市机关党的工作会议召开后，各机关党组织能够及时向党组(党委)和所属党务工作人员传达会议精神，并结合实际制定本单位党的工作要点和党建工作计划。市直各单位机关党支部书记均由单位主要负责人(分管领导)或内设机构负责人担任，党组织书记主职主责意识不断增强，市委老干部局、市交通运输局机关党委书记由局党组书记亲自担任;市水利局党组加强了对党建工作经费保障力度。</w:t>
      </w:r>
    </w:p>
    <w:p>
      <w:pPr>
        <w:ind w:left="0" w:right="0" w:firstLine="560"/>
        <w:spacing w:before="450" w:after="450" w:line="312" w:lineRule="auto"/>
      </w:pPr>
      <w:r>
        <w:rPr>
          <w:rFonts w:ascii="宋体" w:hAnsi="宋体" w:eastAsia="宋体" w:cs="宋体"/>
          <w:color w:val="000"/>
          <w:sz w:val="28"/>
          <w:szCs w:val="28"/>
        </w:rPr>
        <w:t xml:space="preserve">　　(三)党建工作规范化建设有新跃升。市直各单位进一步加强基本制度、基本活动建设，较好地落实“三会一课”、主题党日、组织生活会和民主评议党员等党建制度。市委领导李公乐、徐家平、李向前等严格落实双重组织生活制度，按时参加所在支部组织生活;市公安局狠抓党员主题活动日，确定每月20日为党员主题活动日;市人社局出台了《机关党组织工作台账》，规定每周五下午为党员主题活动日，确保了任务明确，细化到人，责任清晰;市人大、市商务局、市地震局、市烟草公司等机关党组织，工作有计划、有安排、有检查，工作扎实有效。市直机关党组织书记抓党建工作台账、党组织书记抓党建述职评议、星级党组织创建等激励、考评机制发挥出巨大作用，有效调动了市直机关党组织的工作积极性，促进了市直机关党建工作良性发展。</w:t>
      </w:r>
    </w:p>
    <w:p>
      <w:pPr>
        <w:ind w:left="0" w:right="0" w:firstLine="560"/>
        <w:spacing w:before="450" w:after="450" w:line="312" w:lineRule="auto"/>
      </w:pPr>
      <w:r>
        <w:rPr>
          <w:rFonts w:ascii="宋体" w:hAnsi="宋体" w:eastAsia="宋体" w:cs="宋体"/>
          <w:color w:val="000"/>
          <w:sz w:val="28"/>
          <w:szCs w:val="28"/>
        </w:rPr>
        <w:t xml:space="preserve">　　(四)党建工作创新突破有新进展。各单位注重方式创新，开展了主题鲜明、内容鲜活、形式多样、参与广泛的党建主题活动。市税务局被中央党校报刊社确定为2024年度全国税务系统首个“党的建设观察点”，创新实施了“123456”党建工作部署;市人社局出台了将党建工作纳入年度综合考评办法，将综合考评结果计入实绩档案，以考促做、以评促行;市自然资源和规划局开展了“以党的建设高质量推动自然资源和规划工作高质量集中学习”活动;市市场监督管理局，根据机构改革当前人员思想状况，有针对性进行了服从改革的专题教育;市生态环境局开展了“家风故事”征文活动;市卫健委在全系统推行了“党员量化积分管理”;市交通局公交集团制定了“党员积分制管理手册”;市检察院建立了“网上+掌上”智慧党建平台，被省检察院立项为全省检察机关重大创新品牌项目。</w:t>
      </w:r>
    </w:p>
    <w:p>
      <w:pPr>
        <w:ind w:left="0" w:right="0" w:firstLine="560"/>
        <w:spacing w:before="450" w:after="450" w:line="312" w:lineRule="auto"/>
      </w:pPr>
      <w:r>
        <w:rPr>
          <w:rFonts w:ascii="宋体" w:hAnsi="宋体" w:eastAsia="宋体" w:cs="宋体"/>
          <w:color w:val="000"/>
          <w:sz w:val="28"/>
          <w:szCs w:val="28"/>
        </w:rPr>
        <w:t xml:space="preserve">　　(五)党建工作阵地建设有新成效。各单位加大投入加强党建阵地建设，积极营造良好的党建环境。市公安局建设了集党建、廉政、警史三合一的局党员干部教育基地。市税务局系统全部建有标准化党员活动室。市人大、市委老干部局、市检察院、市委党校、市水利局、市气象局、市地震局等单位都立足单位实际建设了较为规范的党建活动阵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党建工作规范化程度不够高。个别单位没有把“三会一课”等制度规定和要求落实到具体行动中，有的党组织活动和工作疲于应付、流于形式，照本宣科多，自主创新少，按部就班多，精品打造少。部分单位缺少党建活动阵地。</w:t>
      </w:r>
    </w:p>
    <w:p>
      <w:pPr>
        <w:ind w:left="0" w:right="0" w:firstLine="560"/>
        <w:spacing w:before="450" w:after="450" w:line="312" w:lineRule="auto"/>
      </w:pPr>
      <w:r>
        <w:rPr>
          <w:rFonts w:ascii="宋体" w:hAnsi="宋体" w:eastAsia="宋体" w:cs="宋体"/>
          <w:color w:val="000"/>
          <w:sz w:val="28"/>
          <w:szCs w:val="28"/>
        </w:rPr>
        <w:t xml:space="preserve">　　(二)党建活动、组织生活不够严。部分单位党建活动内容、活动形式和党员需求、工作需要有脱节现象，仅满足于政治说教、催交党费，教育管理监督党员和组织宣传凝聚服务群众的职能没有得到充分发挥，部分党员党性观念不强，模范作用不明显，宗旨意识淡化，发展不平衡。有的单位组织生活落实不够好，缺乏庄重氛围和仪式感。</w:t>
      </w:r>
    </w:p>
    <w:p>
      <w:pPr>
        <w:ind w:left="0" w:right="0" w:firstLine="560"/>
        <w:spacing w:before="450" w:after="450" w:line="312" w:lineRule="auto"/>
      </w:pPr>
      <w:r>
        <w:rPr>
          <w:rFonts w:ascii="宋体" w:hAnsi="宋体" w:eastAsia="宋体" w:cs="宋体"/>
          <w:color w:val="000"/>
          <w:sz w:val="28"/>
          <w:szCs w:val="28"/>
        </w:rPr>
        <w:t xml:space="preserve">　　(三)党务干部能力素质不过硬。有的支部书记对党建工作热情不高，认为业务工作是硬指标，党建工作是软任务，没有把党建工作摆上应有的位置。有的党支部书记抓党建工作摆位不正，认为机关党建就是组织一下学习，发展几个党员，工作简单，不用要求很高，对党建工作缺乏原动力，进取意识不强，党务知识缺乏，工作方法单一。有的支部书记对党建工作认识有偏差，认为支部书记与自己进步没关系，还加重了工作量，政治觉悟有待得升。</w:t>
      </w:r>
    </w:p>
    <w:p>
      <w:pPr>
        <w:ind w:left="0" w:right="0" w:firstLine="560"/>
        <w:spacing w:before="450" w:after="450" w:line="312" w:lineRule="auto"/>
      </w:pPr>
      <w:r>
        <w:rPr>
          <w:rFonts w:ascii="宋体" w:hAnsi="宋体" w:eastAsia="宋体" w:cs="宋体"/>
          <w:color w:val="000"/>
          <w:sz w:val="28"/>
          <w:szCs w:val="28"/>
        </w:rPr>
        <w:t xml:space="preserve">　　(四)党员表率作用发挥不够好。党员发挥作用载体设计不够丰富，党员参与党务活动渠道狭窄，缺乏参与热情。部分党员党性观念、宗旨意识淡化，工作质量和工作效率不高，为基层服务意识不强，走在前、做表率的意识淡化。个别党员纪律性不强，自我约束能力较差，没有发挥出党员的表率作用。</w:t>
      </w:r>
    </w:p>
    <w:p>
      <w:pPr>
        <w:ind w:left="0" w:right="0" w:firstLine="560"/>
        <w:spacing w:before="450" w:after="450" w:line="312" w:lineRule="auto"/>
      </w:pPr>
      <w:r>
        <w:rPr>
          <w:rFonts w:ascii="宋体" w:hAnsi="宋体" w:eastAsia="宋体" w:cs="宋体"/>
          <w:color w:val="000"/>
          <w:sz w:val="28"/>
          <w:szCs w:val="28"/>
        </w:rPr>
        <w:t xml:space="preserve">　　(五)机关纪检监察体制不够畅。纪检监察派驻改革后，有的机关党组织没有按要求成立机关纪委，有的机关党组织纪检委员职责没有充分发挥。纪检工作者对纪检监察工作缺乏履职必备的业务知识和技能，不能准确把握宣传教育、监督检查、调查处理等职能，机关的日常监督执纪工作没有落实到位，党内监督作用没有得到较好发挥。</w:t>
      </w:r>
    </w:p>
    <w:p>
      <w:pPr>
        <w:ind w:left="0" w:right="0" w:firstLine="560"/>
        <w:spacing w:before="450" w:after="450" w:line="312" w:lineRule="auto"/>
      </w:pPr>
      <w:r>
        <w:rPr>
          <w:rFonts w:ascii="宋体" w:hAnsi="宋体" w:eastAsia="宋体" w:cs="宋体"/>
          <w:color w:val="000"/>
          <w:sz w:val="28"/>
          <w:szCs w:val="28"/>
        </w:rPr>
        <w:t xml:space="preserve">　　四、加强党建工作的建议</w:t>
      </w:r>
    </w:p>
    <w:p>
      <w:pPr>
        <w:ind w:left="0" w:right="0" w:firstLine="560"/>
        <w:spacing w:before="450" w:after="450" w:line="312" w:lineRule="auto"/>
      </w:pPr>
      <w:r>
        <w:rPr>
          <w:rFonts w:ascii="宋体" w:hAnsi="宋体" w:eastAsia="宋体" w:cs="宋体"/>
          <w:color w:val="000"/>
          <w:sz w:val="28"/>
          <w:szCs w:val="28"/>
        </w:rPr>
        <w:t xml:space="preserve">　　坚持以基层党组织规范化提升为抓手，以解决调研中存在的问题为重点，以机关党建“走在前，作表率”为目标，持续加强机关党建规范化建设，努力建设让党中央放心、让人民群众满意的模范机关，以机关党的建设高质量引领全市经济发展高质量。</w:t>
      </w:r>
    </w:p>
    <w:p>
      <w:pPr>
        <w:ind w:left="0" w:right="0" w:firstLine="560"/>
        <w:spacing w:before="450" w:after="450" w:line="312" w:lineRule="auto"/>
      </w:pPr>
      <w:r>
        <w:rPr>
          <w:rFonts w:ascii="宋体" w:hAnsi="宋体" w:eastAsia="宋体" w:cs="宋体"/>
          <w:color w:val="000"/>
          <w:sz w:val="28"/>
          <w:szCs w:val="28"/>
        </w:rPr>
        <w:t xml:space="preserve">　　(一)以“围绕中心、建设队伍、服务群众”为核心，促进机关党建与业务工作深度融合。紧扣“三个服务”(服务好中央、省委重大决策部署，服务好市委重点工作，服务好本单位中心工作)，进一步明确机关党建工作目标、工作内容、工作措施，促使机关党建工作与业务工作目标同向、部署同步、工作同力，力促机关党建与业务工作深度融合。</w:t>
      </w:r>
    </w:p>
    <w:p>
      <w:pPr>
        <w:ind w:left="0" w:right="0" w:firstLine="560"/>
        <w:spacing w:before="450" w:after="450" w:line="312" w:lineRule="auto"/>
      </w:pPr>
      <w:r>
        <w:rPr>
          <w:rFonts w:ascii="宋体" w:hAnsi="宋体" w:eastAsia="宋体" w:cs="宋体"/>
          <w:color w:val="000"/>
          <w:sz w:val="28"/>
          <w:szCs w:val="28"/>
        </w:rPr>
        <w:t xml:space="preserve">　　(二)以推动党建工作标准化、程序化、规范化为目标，全面提升机关党建工作水平。持续抓好《关于进一步加强机关党组织规范化建设的意见》贯彻落实，督导市直机关党组织进一步细化量化党支部建设标准，形成目标明确、内容清楚、职责分明、便于组织、易于管理、方便验收的党建制度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　　(三)以健全完善党建联系、激励、考评办法为举措，全面提升机关党建的地位和作用。持续推进党建工作联系制度，推行“片区工作法”，由工委领导牵头，分片联系调研，分块解决问题，整体提升地位作用。开展“逐支部观摩，整单位提升”活动，对“三会一课”、主题党日、双重组织生活等党建基本动作逐一检查考评推动，一件一件工作做起，一件一件工作抓实，把党建基础打牢做实。创新党建活动载体，建设“智慧党建”，采取信息化手段推进党建质量开展。探索党支部经费保障机制改革，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　　(四)以开展“大学习、大培训、大提升”活动为抓手，全面提升党务干部的能力素质。继续实施党支部书记素质提升工程，强化党的知识培训，用三年时间把市直机关党支部书记轮训一遍，切实提高党支部书记的党建业务素质。举办机关专职干部培训班、党员发展对象培训班和新任党支部书记培训班，对全市机关专职党务干部进行能力提升培训，建设一支有信念、有本领、有担当、有正气的党务干部队伍，以党务干部能力提升激发全市基层党组织的生机和活力。</w:t>
      </w:r>
    </w:p>
    <w:p>
      <w:pPr>
        <w:ind w:left="0" w:right="0" w:firstLine="560"/>
        <w:spacing w:before="450" w:after="450" w:line="312" w:lineRule="auto"/>
      </w:pPr>
      <w:r>
        <w:rPr>
          <w:rFonts w:ascii="宋体" w:hAnsi="宋体" w:eastAsia="宋体" w:cs="宋体"/>
          <w:color w:val="000"/>
          <w:sz w:val="28"/>
          <w:szCs w:val="28"/>
        </w:rPr>
        <w:t xml:space="preserve">　　(五)以规范机关党委、机关纪委设置改革为重点，建立科学合理的基层党组织机构。指导各单位落实好《关于机构改革后市直党政部门机关党组织设置的通知》，健全机关党委、机关纪委，优化机构设置，配齐配强人员，尤其是要把优秀年轻、有发展潜力的干部选配到党的机构中来，以机构合理配置、人选的科学搭配促进党建质量提升。</w:t>
      </w:r>
    </w:p>
    <w:p>
      <w:pPr>
        <w:ind w:left="0" w:right="0" w:firstLine="560"/>
        <w:spacing w:before="450" w:after="450" w:line="312" w:lineRule="auto"/>
      </w:pPr>
      <w:r>
        <w:rPr>
          <w:rFonts w:ascii="黑体" w:hAnsi="黑体" w:eastAsia="黑体" w:cs="黑体"/>
          <w:color w:val="000000"/>
          <w:sz w:val="36"/>
          <w:szCs w:val="36"/>
          <w:b w:val="1"/>
          <w:bCs w:val="1"/>
        </w:rPr>
        <w:t xml:space="preserve">2024年主题教育党建工作调研报告3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根据“不忘初心、牢记使命”主题教育工作安排，按照党委工作部署，第一调研组对全系统党建工作进行了调研。现将有关情况报告如下：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　　一、党建工作开展情况及取得的成绩</w:t>
      </w:r>
    </w:p>
    <w:p>
      <w:pPr>
        <w:ind w:left="0" w:right="0" w:firstLine="560"/>
        <w:spacing w:before="450" w:after="450" w:line="312" w:lineRule="auto"/>
      </w:pPr>
      <w:r>
        <w:rPr>
          <w:rFonts w:ascii="宋体" w:hAnsi="宋体" w:eastAsia="宋体" w:cs="宋体"/>
          <w:color w:val="000"/>
          <w:sz w:val="28"/>
          <w:szCs w:val="28"/>
        </w:rPr>
        <w:t xml:space="preserve">　　此次调研活动，是对近年来党建工作开展情况的一次全面总结回顾，也是把调研贯穿于主题教育全过程的具体落实措施。为将调研活动抓紧抓实，调研组紧紧围绕党委确定的重点调研课题，对调研工作进行了专题部署，明确了工作要求和工作措施。调研组深入基层单位，采取蹲点了解、跟班作业、解剖麻雀、座谈交流等方式，对党的建设情况进行了再总结、再梳理、再查摆，较为全面地了解掌握了党建工作现状，找准了存在的问题，为下一步深化党的建设提供了依据。</w:t>
      </w:r>
    </w:p>
    <w:p>
      <w:pPr>
        <w:ind w:left="0" w:right="0" w:firstLine="560"/>
        <w:spacing w:before="450" w:after="450" w:line="312" w:lineRule="auto"/>
      </w:pPr>
      <w:r>
        <w:rPr>
          <w:rFonts w:ascii="宋体" w:hAnsi="宋体" w:eastAsia="宋体" w:cs="宋体"/>
          <w:color w:val="000"/>
          <w:sz w:val="28"/>
          <w:szCs w:val="28"/>
        </w:rPr>
        <w:t xml:space="preserve">　　通过调研了解，总体上看，近年来党的建设取得了较为明显的进步，科学化、规范化、制度化水平得到全面提升。主要有以下4个方面特点：</w:t>
      </w:r>
    </w:p>
    <w:p>
      <w:pPr>
        <w:ind w:left="0" w:right="0" w:firstLine="560"/>
        <w:spacing w:before="450" w:after="450" w:line="312" w:lineRule="auto"/>
      </w:pPr>
      <w:r>
        <w:rPr>
          <w:rFonts w:ascii="宋体" w:hAnsi="宋体" w:eastAsia="宋体" w:cs="宋体"/>
          <w:color w:val="000"/>
          <w:sz w:val="28"/>
          <w:szCs w:val="28"/>
        </w:rPr>
        <w:t xml:space="preserve">　　(一)党建工作基础进一步牢固。狠抓以“基本教育、基本制度、基本队伍、基本动作”为主要内容的“四个基本”建设，不断夯实了党建工作基础。一是党员教育更加扎实。深入开展学党章、学党史、学党的经典著作“三学”活动，将“三学”内容纳入到各级党委理论中心组、干部晋升培训、党日党课必学必考范围，坚定了广大党员理想信念，增强了对党组织的认同感、归属感。加大对民主集中制、严格党内组织生活等党建理论的学习研究，各级先后X次邀请党建专家进行辅导，依托优秀教员库和远程教育累计授课X场次，通过开设党员领导干部党建理论研究“点将台”形成了一大批党建理论文章，为党建工作深入开展奠定了理论基础。二是党建制度更加完善。研究制定了党委、支部工作规则以及党委理论中心组学习制度、党委务虚制、党代表任期制、选拔任用领导干部票决制等一系列规章制度;基层单位也结合工作实际，不断健全完善各类制度规范，上下逐步形成了层次清晰、类别齐全的一整套基本制度。三是书记党员队伍建设更加有力。实行党务工作者分级培训制度，机关定期对基层党委书记，特别是新任党委书记进行集中培训，各基层单位每年对支部书记以及党务工作者轮训一遍，全面提升书记队伍素质能力。严把党员“入口关”，制定了《发展党员工作九项制度》、《发展党员票决工作实施办法》，严格了党员发展标准和程序，规范了党员发展工作。四是党内生活更加规范。制定了X级X类组织生活规范，编印了《党组织生活学习资料汇编》、《各类党的会议流程图解及注释》等参考资料，拍摄制作了党组织生活示范片，下大力气推动了党内组织生活制度规范落实。坚持从最基本的动作入手，坚持不懈地抓好了党员亲手缴纳党费、党内互称同志、党员入党宣誓等党内基本动作的养成，广大党员党性观念和党员意识不断增强。</w:t>
      </w:r>
    </w:p>
    <w:p>
      <w:pPr>
        <w:ind w:left="0" w:right="0" w:firstLine="560"/>
        <w:spacing w:before="450" w:after="450" w:line="312" w:lineRule="auto"/>
      </w:pPr>
      <w:r>
        <w:rPr>
          <w:rFonts w:ascii="宋体" w:hAnsi="宋体" w:eastAsia="宋体" w:cs="宋体"/>
          <w:color w:val="000"/>
          <w:sz w:val="28"/>
          <w:szCs w:val="28"/>
        </w:rPr>
        <w:t xml:space="preserve">　　(二)各级领导班子建设更加有力。一是组织建设进一步健全。认真落实党委和支部建设有关要求，全面规范了党委全委会、常委会以及基层党委、党支部、党小组、团组织等各级党团组织设置。严格落实党的代表大会制度，组织召开了第二次党代会，选举产生了新一届党委班子。各基层单位也全部召开党代会或党员大会，完成了换届选举工作。制定出台了基层党支部考评帮建实施办法，坚持每年对基层党支部督导检查一遍，全面评定一遍、重点帮建一遍，有效提高了基层党支部建设水平。二是议事决策进一步规范。牢固树立“先立规、后议事”的工作理念，各级党委、支部对本级党组织议事范围、原则、程序和要求进行了全面规范。定期基层党委会议记录进行调阅，基层单位定期调阅所属基层支部的会议记录，加强了对各级党组织议事决策情况的督导检查。建立并严格落实党委务虚制度，定期对事关中心工作和建设发展的方向性、重大性问题进行分析研究，不断提升党委班子统筹全局、驾驭的能力。三是作风建设进一步加强。下大力气解决“四风”问题，全面加强各级领导班子、领导干部和领导机关作风建设。制定了党委加强作风建设“十项规定”和《关于减轻基层负担提高机关效能的意见》，规范了表彰奖励工作、住房管理、车辆配备使用、装备经费管理以及厉行节约、制止浪费等XX项规章制度。近年来，机关精简会议X个、文件X份，清理评比达标表彰项目X个、超标公务用车X辆，压缩“三公”经费近X万元。</w:t>
      </w:r>
    </w:p>
    <w:p>
      <w:pPr>
        <w:ind w:left="0" w:right="0" w:firstLine="560"/>
        <w:spacing w:before="450" w:after="450" w:line="312" w:lineRule="auto"/>
      </w:pPr>
      <w:r>
        <w:rPr>
          <w:rFonts w:ascii="宋体" w:hAnsi="宋体" w:eastAsia="宋体" w:cs="宋体"/>
          <w:color w:val="000"/>
          <w:sz w:val="28"/>
          <w:szCs w:val="28"/>
        </w:rPr>
        <w:t xml:space="preserve">　　(三)党内民主建设得到不断推进。一是深化了民主机制建设。积极探索落实党代表任期制的有效途径，建立了党代表提案提议、列席会议、调查研究等制度，充分发挥党代表参政议政作用。研究制定了《选拔任用领导干部票决工作实施办法》，对领导干部选拔任用实行投票表决;在基层党委全面推行了重大事项票决制，党委决策的科学化、民主化水平不断提升。二是规范了权力运行。强化集体领导，凡重大决策、重要干部任免、重大项目安排和大额度资金使用等均由集体讨论决定，并实行党委决策 “三不一末”制度，坚决反对和防止个人或少数人说了算。紧紧抓住“人、财、权”等重点环节，先后完善了经费管理、大宗物资采购、干部选拔任用等一系列规章制度，切实做到了按制度、按程序管权、花钱、用人、办事。不断完善反腐倡廉工作形势季度分析研判制度、领导干部报告个人有关事项和拟提拔干部财产申报抽查制度，切实加强了对权力运行的制约和监督。各级领导班子坚持每年召开高质量民主生活会，做实了谈心交心，深入进行批评与自我批评，开展积极健康的思想交锋，有效加强了党内监督。三是拓宽了党务公开渠道。认真落实党内情况通报制度，党委作出重大决策和工作部署前，坚持广泛征求党员意见和建议，问计问策于群众。在信息网主页设立书记信箱，健全完善了党务公开实施办法，细化党务公开目录，规范党务公开内容、范围、方式和渠道，各级党组织对本级班子重大决策、重要工作部署以及涉及党员切身利益的敏感事项，主动向党员公开，接受监督，提高了工作透明度。</w:t>
      </w:r>
    </w:p>
    <w:p>
      <w:pPr>
        <w:ind w:left="0" w:right="0" w:firstLine="560"/>
        <w:spacing w:before="450" w:after="450" w:line="312" w:lineRule="auto"/>
      </w:pPr>
      <w:r>
        <w:rPr>
          <w:rFonts w:ascii="宋体" w:hAnsi="宋体" w:eastAsia="宋体" w:cs="宋体"/>
          <w:color w:val="000"/>
          <w:sz w:val="28"/>
          <w:szCs w:val="28"/>
        </w:rPr>
        <w:t xml:space="preserve">　　(四)引领保证中心作用充分发挥。坚持抓党建、带队伍、促中心，在推动中心工作、完成重大任务、强化队伍建设上，凸显了党建工作成效。在爱民走访中，各基层党组织依托结对共建党支部，不断深化党建联创联建，形成了党建互促共赢的良好局面。广大基层党员充分发挥与辖区群众联系紧密的优势，开展“党员访民心”、“红色走访日”等主题党日活动，赢得了民心民意，稳固了基层政权。在重大任务中，各级大力倡导“一名党员就是一面旗帜，一个战位就是一份责任，一项任务就是一种使命”的理念，广泛成立党员先锋岗、党员突击队，组织广大党员开展表决心、挑应战，有效激励了广大党员立足本职、顽强拼搏、建功立业。在队伍建设中，各单位注重发挥党员党员主人翁意识，尊重保障党员主体地位，有效调动了广大党员参与全面建设的积极性，使党员真正成为了带动青年团员、凝聚队伍力量的骨干和模范。两年来，先后涌现出XXX等一大批先进党员代表，实现了“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二、当前党建工作存在的主要问题</w:t>
      </w:r>
    </w:p>
    <w:p>
      <w:pPr>
        <w:ind w:left="0" w:right="0" w:firstLine="560"/>
        <w:spacing w:before="450" w:after="450" w:line="312" w:lineRule="auto"/>
      </w:pPr>
      <w:r>
        <w:rPr>
          <w:rFonts w:ascii="宋体" w:hAnsi="宋体" w:eastAsia="宋体" w:cs="宋体"/>
          <w:color w:val="000"/>
          <w:sz w:val="28"/>
          <w:szCs w:val="28"/>
        </w:rPr>
        <w:t xml:space="preserve">　　虽然党建工作整体水平有了长足进步，但通过调研来看，仍然存在一些不容忽视的问题，主要表现在：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党建制度落实质量有待于进一步提高。在调研中发现，各项制度的执行落实仍存在着不到位、打折扣的问题。出现这个问题，就制度本身来讲，有一些制度原则性的要求多，操作性的程序少，不便于基层单位实施，因此执行落实的效果也不是很好;从各级党组织来看，有些领导班子和领导干部对党建工作重视不够，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　　二是党内组织生活有待于进一步规范。一些单位在落实组织生活方面，仍存在着为落实而落实的问题，注重形式上的走过场，真正依靠组织生活管理教育党员、解决实际问题的效果还不够十分明显，党内生活庸俗化、行政化、随意化的问题普遍存在。另外，部分基层党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三是党务工作者能力有待于进一步增强。近年来，我们持续加大培训力度，基层党务工作者的业务能力有了一定程度提升，但整体来看，一些党务工作者的理论素质、业务能力与工作需求还有一定差距，直接影响了本单位党建工作水平。尤其是一些基层支部书记，在任书记前没有经过专门的党务培训，缺乏党务经验和实践锻炼，“不会干、干不好”的问题依然存在。</w:t>
      </w:r>
    </w:p>
    <w:p>
      <w:pPr>
        <w:ind w:left="0" w:right="0" w:firstLine="560"/>
        <w:spacing w:before="450" w:after="450" w:line="312" w:lineRule="auto"/>
      </w:pPr>
      <w:r>
        <w:rPr>
          <w:rFonts w:ascii="宋体" w:hAnsi="宋体" w:eastAsia="宋体" w:cs="宋体"/>
          <w:color w:val="000"/>
          <w:sz w:val="28"/>
          <w:szCs w:val="28"/>
        </w:rPr>
        <w:t xml:space="preserve">　　四是党员民主意识有待于进一步提升。近年来，各级在党内民主制度建设方面进行了积极的探索，建立完善了一些机制，但与之不相适应的是，党员落实制度的自觉性、行使民主权利的意识还有所欠缺，影响了党内民主建设的发展。客观方面原因在于，多年来的传统是过于强调组织本位，自觉不自觉地忽视了党员的主体地位，重组织要求轻党员权利;主观方面原因在于，部分党员包括个别领导干部主动行使民主权利、捍卫民主权利的意识不强，甚至不知道自己有哪些权利、如何行使民主权利。</w:t>
      </w:r>
    </w:p>
    <w:p>
      <w:pPr>
        <w:ind w:left="0" w:right="0" w:firstLine="560"/>
        <w:spacing w:before="450" w:after="450" w:line="312" w:lineRule="auto"/>
      </w:pPr>
      <w:r>
        <w:rPr>
          <w:rFonts w:ascii="宋体" w:hAnsi="宋体" w:eastAsia="宋体" w:cs="宋体"/>
          <w:color w:val="000"/>
          <w:sz w:val="28"/>
          <w:szCs w:val="28"/>
        </w:rPr>
        <w:t xml:space="preserve">　　三、进一步加强和改进党的建设的意见</w:t>
      </w:r>
    </w:p>
    <w:p>
      <w:pPr>
        <w:ind w:left="0" w:right="0" w:firstLine="560"/>
        <w:spacing w:before="450" w:after="450" w:line="312" w:lineRule="auto"/>
      </w:pPr>
      <w:r>
        <w:rPr>
          <w:rFonts w:ascii="宋体" w:hAnsi="宋体" w:eastAsia="宋体" w:cs="宋体"/>
          <w:color w:val="000"/>
          <w:sz w:val="28"/>
          <w:szCs w:val="28"/>
        </w:rPr>
        <w:t xml:space="preserve">　　下步工作中，建议党委“不忘初心、牢记使命”主题教育为抓手，不断提升党的建设科学化水平。</w:t>
      </w:r>
    </w:p>
    <w:p>
      <w:pPr>
        <w:ind w:left="0" w:right="0" w:firstLine="560"/>
        <w:spacing w:before="450" w:after="450" w:line="312" w:lineRule="auto"/>
      </w:pPr>
      <w:r>
        <w:rPr>
          <w:rFonts w:ascii="宋体" w:hAnsi="宋体" w:eastAsia="宋体" w:cs="宋体"/>
          <w:color w:val="000"/>
          <w:sz w:val="28"/>
          <w:szCs w:val="28"/>
        </w:rPr>
        <w:t xml:space="preserve">　　(一)继续抓好“四个基本”建设，不断夯实党的建设基础。以深化“三学”活动为载体，不断加强党课教育，重点抓好党章、党史、理论知识以及中国梦的学习，坚定党员党员理想信念。加强支部书记队伍建设，推行基层党支部正副书记任职资格准入制，实行考核合格持证上岗;严格党员标准、发展程序和工作纪律，严把党员“入口关”;探索建立处置不合格党员机制，畅通党员“出口关”。认真贯彻落实《党支部工作条例》，完善党委支部议事规则，严格按照标准执行“一单三制”、党内互称同志、党员主动缴纳党费等基本动作和基本环节，健全完善党内生活考评帮扶机制，切实提高落实党内生活制度的自觉性、持续性。</w:t>
      </w:r>
    </w:p>
    <w:p>
      <w:pPr>
        <w:ind w:left="0" w:right="0" w:firstLine="560"/>
        <w:spacing w:before="450" w:after="450" w:line="312" w:lineRule="auto"/>
      </w:pPr>
      <w:r>
        <w:rPr>
          <w:rFonts w:ascii="宋体" w:hAnsi="宋体" w:eastAsia="宋体" w:cs="宋体"/>
          <w:color w:val="000"/>
          <w:sz w:val="28"/>
          <w:szCs w:val="28"/>
        </w:rPr>
        <w:t xml:space="preserve">　　(二)突出抓好民主集中制建设，不断提升党组织生活质量。将2024年确定为民主集中制建设年，全面开展民主集中制专题教育，提高贯彻民主集中制的能力;进一步规范党委(支部)议事决策范围，严格议事决策原则、程序和要求;抓好党委务虚制、重大事项票决制、“三不一末”等制度的落实。持续开展党内生活现状大调查活动，准确把握各级党组织在“坚持民主集中制、开展批评和自我批评、严格党内生活、党性原则基础上的团结”状况，分析存在问题，制定整改措施，并有计划、有步骤的抓好整改落实。进一步理顺和规范党代会、全委会和常委会之间的关系，认真研究贯彻民主集中制方面的新情况新问题，坚持以解决问题为导向，建立健全民主集中制配套制度建设，积极探索民主集中制在新形势下有效实现的形式和途径。</w:t>
      </w:r>
    </w:p>
    <w:p>
      <w:pPr>
        <w:ind w:left="0" w:right="0" w:firstLine="560"/>
        <w:spacing w:before="450" w:after="450" w:line="312" w:lineRule="auto"/>
      </w:pPr>
      <w:r>
        <w:rPr>
          <w:rFonts w:ascii="宋体" w:hAnsi="宋体" w:eastAsia="宋体" w:cs="宋体"/>
          <w:color w:val="000"/>
          <w:sz w:val="28"/>
          <w:szCs w:val="28"/>
        </w:rPr>
        <w:t xml:space="preserve">　　(三)突出抓好作风建设，不断提高党组织自身建设水平。紧抓领导班子和领导干部两个重点，采取实地查看、一线问卷、群众评议等形式，组织开展作风建设“回头看”活动，切实解决作风建设中的问题;认真落实中央八项规定及实施细则精神，完善党委减负提效工作意见，推动改进作风常态化、制度化发展。大力弘扬批评与自我批评之风，重点提高批评他人的质量，积极倡导班子成员和广大党员在党的会议上对组织和个人提出批评。继续抓好选拔任用干部票决、党务公开、党代表提议提案等制度的落实，抓住容易滋生腐败问题的薄弱环节和关键岗位，完善制度规范，加强制约监督，提高权力运行透明度。</w:t>
      </w:r>
    </w:p>
    <w:p>
      <w:pPr>
        <w:ind w:left="0" w:right="0" w:firstLine="560"/>
        <w:spacing w:before="450" w:after="450" w:line="312" w:lineRule="auto"/>
      </w:pPr>
      <w:r>
        <w:rPr>
          <w:rFonts w:ascii="宋体" w:hAnsi="宋体" w:eastAsia="宋体" w:cs="宋体"/>
          <w:color w:val="000"/>
          <w:sz w:val="28"/>
          <w:szCs w:val="28"/>
        </w:rPr>
        <w:t xml:space="preserve">　　(四)突出抓好党内民主建设，不断激发党建活力。深入贯彻《党员权利保障条例》，推行党员旁听基层党委(支部)会议、党代表列席同级党委有关会议等做法;抓党内激励关怀帮扶、党代表任期制等落实;继续深化党员身份提示、规范党内称谓、党员承诺服务等做法，增强党员荣誉感、归属感和认同感。支持和鼓励各级党组织与地方广泛开展联创联建，共同提升党组织服务发展、服务民生、服务群众、服务党员的能力水平;牢固树立“党团建设一盘棋”思想，深入开展党建带团建，探索建立团的代表大会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2024-10-19T16:13:28+08:00</dcterms:created>
  <dcterms:modified xsi:type="dcterms:W3CDTF">2024-10-19T16:13:28+08:00</dcterms:modified>
</cp:coreProperties>
</file>

<file path=docProps/custom.xml><?xml version="1.0" encoding="utf-8"?>
<Properties xmlns="http://schemas.openxmlformats.org/officeDocument/2006/custom-properties" xmlns:vt="http://schemas.openxmlformats.org/officeDocument/2006/docPropsVTypes"/>
</file>