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合纵连横工作总结(实用4篇)</w:t>
      </w:r>
      <w:bookmarkEnd w:id="1"/>
    </w:p>
    <w:p>
      <w:pPr>
        <w:jc w:val="center"/>
        <w:spacing w:before="0" w:after="450"/>
      </w:pPr>
      <w:r>
        <w:rPr>
          <w:rFonts w:ascii="Arial" w:hAnsi="Arial" w:eastAsia="Arial" w:cs="Arial"/>
          <w:color w:val="999999"/>
          <w:sz w:val="20"/>
          <w:szCs w:val="20"/>
        </w:rPr>
        <w:t xml:space="preserve">来源：网友投稿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合纵连横工作总结120xx年，在县委、县人民政府的正确领导下，在市卫生健康委员会的精心指导下，西林县卫生健康局认真贯彻落实上级文件精神，坚持稳中求进工作总基调，紧紧围绕上级明确的重点工作任务，聚重点、补短板、强弱项、抓落实，全力以赴做好疫情...</w:t>
      </w:r>
    </w:p>
    <w:p>
      <w:pPr>
        <w:ind w:left="0" w:right="0" w:firstLine="560"/>
        <w:spacing w:before="450" w:after="450" w:line="312" w:lineRule="auto"/>
      </w:pPr>
      <w:r>
        <w:rPr>
          <w:rFonts w:ascii="黑体" w:hAnsi="黑体" w:eastAsia="黑体" w:cs="黑体"/>
          <w:color w:val="000000"/>
          <w:sz w:val="36"/>
          <w:szCs w:val="36"/>
          <w:b w:val="1"/>
          <w:bCs w:val="1"/>
        </w:rPr>
        <w:t xml:space="preserve">合纵连横工作总结1</w:t>
      </w:r>
    </w:p>
    <w:p>
      <w:pPr>
        <w:ind w:left="0" w:right="0" w:firstLine="560"/>
        <w:spacing w:before="450" w:after="450" w:line="312" w:lineRule="auto"/>
      </w:pPr>
      <w:r>
        <w:rPr>
          <w:rFonts w:ascii="宋体" w:hAnsi="宋体" w:eastAsia="宋体" w:cs="宋体"/>
          <w:color w:val="000"/>
          <w:sz w:val="28"/>
          <w:szCs w:val="28"/>
        </w:rPr>
        <w:t xml:space="preserve">20xx年，在县委、县人民政府的正确领导下，在市卫生健康委员会的精心指导下，西林县卫生健康局认真贯彻落实上级文件精神，坚持稳中求进工作总基调，紧紧围绕上级明确的重点工作任务，聚重点、补短板、强弱项、抓落实，全力以赴做好疫情防控及卫生健康各项工作。现将20xx年以来工作总结汇报如下：</w:t>
      </w:r>
    </w:p>
    <w:p>
      <w:pPr>
        <w:ind w:left="0" w:right="0" w:firstLine="560"/>
        <w:spacing w:before="450" w:after="450" w:line="312" w:lineRule="auto"/>
      </w:pPr>
      <w:r>
        <w:rPr>
          <w:rFonts w:ascii="宋体" w:hAnsi="宋体" w:eastAsia="宋体" w:cs="宋体"/>
          <w:color w:val="000"/>
          <w:sz w:val="28"/>
          <w:szCs w:val="28"/>
        </w:rPr>
        <w:t xml:space="preserve">&gt;一、20xx年工作亮点</w:t>
      </w:r>
    </w:p>
    <w:p>
      <w:pPr>
        <w:ind w:left="0" w:right="0" w:firstLine="560"/>
        <w:spacing w:before="450" w:after="450" w:line="312" w:lineRule="auto"/>
      </w:pPr>
      <w:r>
        <w:rPr>
          <w:rFonts w:ascii="宋体" w:hAnsi="宋体" w:eastAsia="宋体" w:cs="宋体"/>
          <w:color w:val="000"/>
          <w:sz w:val="28"/>
          <w:szCs w:val="28"/>
        </w:rPr>
        <w:t xml:space="preserve">（一）医改工作有成效。</w:t>
      </w:r>
    </w:p>
    <w:p>
      <w:pPr>
        <w:ind w:left="0" w:right="0" w:firstLine="560"/>
        <w:spacing w:before="450" w:after="450" w:line="312" w:lineRule="auto"/>
      </w:pPr>
      <w:r>
        <w:rPr>
          <w:rFonts w:ascii="宋体" w:hAnsi="宋体" w:eastAsia="宋体" w:cs="宋体"/>
          <w:color w:val="000"/>
          <w:sz w:val="28"/>
          <w:szCs w:val="28"/>
        </w:rPr>
        <w:t xml:space="preserve">一是党建引领改革。西林县卫健工委下辖一个党委、一个总支、19个支部，各级党组织积极配合“拧成一股绳”，形成合力投入到各项工作。集团党委建设得到提升，实现基层党建责任体系更加完善、组织体系更加健全、改革成效更加明显、基础保障更加稳固、党员教育更加智能的“五个更加”目标。加强党的领导，强化党委管方向、把大局、做决策、促改革、保落实，确保医疗改革取得成效。</w:t>
      </w:r>
    </w:p>
    <w:p>
      <w:pPr>
        <w:ind w:left="0" w:right="0" w:firstLine="560"/>
        <w:spacing w:before="450" w:after="450" w:line="312" w:lineRule="auto"/>
      </w:pPr>
      <w:r>
        <w:rPr>
          <w:rFonts w:ascii="宋体" w:hAnsi="宋体" w:eastAsia="宋体" w:cs="宋体"/>
          <w:color w:val="000"/>
          <w:sz w:val="28"/>
          <w:szCs w:val="28"/>
        </w:rPr>
        <w:t xml:space="preserve">二是西林县公立医院集团入选20xx年度全国基层卫生健康优秀创新案例。20xx年3月11日，在国家卫健委基层司指导支持下，《健康报》开展了“20xx全国紧密型医共体典型案例推选活动”，经过案例征集、初评、专家评议等环节，西林县公立医院集团20xx年推荐的“深化改革，整合资源——建立紧密型县域医共体提升医疗公益服务水平”案例成功入选。</w:t>
      </w:r>
    </w:p>
    <w:p>
      <w:pPr>
        <w:ind w:left="0" w:right="0" w:firstLine="560"/>
        <w:spacing w:before="450" w:after="450" w:line="312" w:lineRule="auto"/>
      </w:pPr>
      <w:r>
        <w:rPr>
          <w:rFonts w:ascii="宋体" w:hAnsi="宋体" w:eastAsia="宋体" w:cs="宋体"/>
          <w:color w:val="000"/>
          <w:sz w:val="28"/>
          <w:szCs w:val="28"/>
        </w:rPr>
        <w:t xml:space="preserve">三是县域医疗服务质量水平全面提升。20xx年，西林县域内参保人员门急诊就诊人次114845人次，全县就诊人次同比上升;乡镇卫生院和村卫生室门(急)诊就诊人次上升;全县能正常开展中医诊疗服务的村卫生室覆盖率从“0”提升至。20xx年，县级医疗机构职工平均收入元，同比上年增长,职工满意度上升至。</w:t>
      </w:r>
    </w:p>
    <w:p>
      <w:pPr>
        <w:ind w:left="0" w:right="0" w:firstLine="560"/>
        <w:spacing w:before="450" w:after="450" w:line="312" w:lineRule="auto"/>
      </w:pPr>
      <w:r>
        <w:rPr>
          <w:rFonts w:ascii="宋体" w:hAnsi="宋体" w:eastAsia="宋体" w:cs="宋体"/>
          <w:color w:val="000"/>
          <w:sz w:val="28"/>
          <w:szCs w:val="28"/>
        </w:rPr>
        <w:t xml:space="preserve">（二）加强党的领导，党建工作与业务工作相融合。</w:t>
      </w:r>
    </w:p>
    <w:p>
      <w:pPr>
        <w:ind w:left="0" w:right="0" w:firstLine="560"/>
        <w:spacing w:before="450" w:after="450" w:line="312" w:lineRule="auto"/>
      </w:pPr>
      <w:r>
        <w:rPr>
          <w:rFonts w:ascii="宋体" w:hAnsi="宋体" w:eastAsia="宋体" w:cs="宋体"/>
          <w:color w:val="000"/>
          <w:sz w:val="28"/>
          <w:szCs w:val="28"/>
        </w:rPr>
        <w:t xml:space="preserve">一是加强落实主体责任，切实坚定“四个意识”。始终坚持每季度定期开展研究基层党建、及时分析解决党建工作存在的问题，切实强化政治责任感和自觉性，做到书记亲自谋划、亲自协调、亲自督办，把党建工作与全县卫生计生工作同部署落实、同检查同考核以彻底的革命精神解决违背初心和使命的各种问题教育引导党员干部牢记党的宗旨、清正廉洁、大医仁心，锤炼忠诚干净担当的政治品格，打造坚强的卫生健康工作队伍，全力办好群众满意的新时代卫生健康事业；二是深入开展清廉医院工作，推进全面从严治党向全县各级医院延伸，立足于实现医疗服务优质、医务人员廉洁行医，在卫健系统推进以“党风清正、院风清朗、医风清新、行风清明”为主要目标的清廉医院建设，结合群众看病问诊、家庭医生签约、基本公共卫生走访随访等服务工作，向群众开展清廉医院建设宣传，积极挖掘身边的索取或收受患者及其家属“红包”礼金、在药品耗材和医疗设备采购过程中收受贿赂问题等问题线索，整治医疗卫生领域腐败和作风问题，进一步为全县人民创造良好的医疗环境。</w:t>
      </w:r>
    </w:p>
    <w:p>
      <w:pPr>
        <w:ind w:left="0" w:right="0" w:firstLine="560"/>
        <w:spacing w:before="450" w:after="450" w:line="312" w:lineRule="auto"/>
      </w:pPr>
      <w:r>
        <w:rPr>
          <w:rFonts w:ascii="宋体" w:hAnsi="宋体" w:eastAsia="宋体" w:cs="宋体"/>
          <w:color w:val="000"/>
          <w:sz w:val="28"/>
          <w:szCs w:val="28"/>
        </w:rPr>
        <w:t xml:space="preserve">（三）宣传报道工作取得成效。</w:t>
      </w:r>
    </w:p>
    <w:p>
      <w:pPr>
        <w:ind w:left="0" w:right="0" w:firstLine="560"/>
        <w:spacing w:before="450" w:after="450" w:line="312" w:lineRule="auto"/>
      </w:pPr>
      <w:r>
        <w:rPr>
          <w:rFonts w:ascii="宋体" w:hAnsi="宋体" w:eastAsia="宋体" w:cs="宋体"/>
          <w:color w:val="000"/>
          <w:sz w:val="28"/>
          <w:szCs w:val="28"/>
        </w:rPr>
        <w:t xml:space="preserve">&gt;二、主要工作措施及成效</w:t>
      </w:r>
    </w:p>
    <w:p>
      <w:pPr>
        <w:ind w:left="0" w:right="0" w:firstLine="560"/>
        <w:spacing w:before="450" w:after="450" w:line="312" w:lineRule="auto"/>
      </w:pPr>
      <w:r>
        <w:rPr>
          <w:rFonts w:ascii="宋体" w:hAnsi="宋体" w:eastAsia="宋体" w:cs="宋体"/>
          <w:color w:val="000"/>
          <w:sz w:val="28"/>
          <w:szCs w:val="28"/>
        </w:rPr>
        <w:t xml:space="preserve">（一）坚持常态化疫情防控不放松</w:t>
      </w:r>
    </w:p>
    <w:p>
      <w:pPr>
        <w:ind w:left="0" w:right="0" w:firstLine="560"/>
        <w:spacing w:before="450" w:after="450" w:line="312" w:lineRule="auto"/>
      </w:pPr>
      <w:r>
        <w:rPr>
          <w:rFonts w:ascii="宋体" w:hAnsi="宋体" w:eastAsia="宋体" w:cs="宋体"/>
          <w:color w:val="000"/>
          <w:sz w:val="28"/>
          <w:szCs w:val="28"/>
        </w:rPr>
        <w:t xml:space="preserve">一是管理措施到位。对确诊病例、疑似病例和无症状感染者的密切接触者严格按照规定实行集中隔离追踪管理及医学观察管控措施，全部做到严格管理到位。截至目前，西林县无本土确诊病例、无症状感染者，全县总体情况稳定。二是流调溯源组工作开展情况。20xx年西林县无本土确诊病例、无症状感染者，全县总体情况稳定。基本情况，组建联合流调队员129人。累计的密接人员15人，次密接人员174人，从境外返西人员61人，高低风险地区返西120人，支援外县返西人员371人，健康码显示为黄码2人、红码18人，转运至集中隔离点集中隔离，已采集样本做核酸检测。截至目前在县招隔离点集中隔离的人员，密接人员1名，已采集样本做核酸检测。三是核酸检测工作。截止11月16日，检测医疗机构发热门诊2521份，其他科室44966份，发热病人11967人，住院及陪护人员32511人；配合学校完成每日抽检20%，累计完成师生695993份，学校重点人员28346份，校外培训机构181份，托管（育）机构2127份；同时，加强重点行业从业人员和市场环境监测。每周对市场存放售卖冷冻冷藏海鲜水产品和肉(禽)类食品的`摊位等环境及从业人员采集样本进行核酸检测，检测结果全部呈阴性；按照《关于对返百来百人员实行落地免费核酸检测的通知》百新冠防指办〔20xx〕58号从8月份开始在八大河、那劳、木呈、汽车客运站四个卡点面向跨省流动人员开展免费“落地检”工作，截至目前已采10611人，检测结果全部呈阴性。四是有序推进疫苗接种工作。20xx年，全县共收到新冠病毒疫苗373134人份，累计接种353213剂次（疫苗接种完成率），其中接种第一剂次135398人，第二剂次132503人，第三剂次85312人份，其中加强针83426剂次，目前，完成新冠疫苗加强免疫剂次任务的，新冠病毒疫苗接种工作整体安全、平稳、有序。五是积极配合抽调医务人员支援外县。20xx年以来，支援北海、崇左、德保、靖西、隆林、钦州、防城港等共计50批1446人。其中采样人员1309人，司机5人，隔离点工作人员52人，检测工作人员33人，流调人员47人，较好的完成了上级交办任务。六是机构优化，强化队伍建设。20xx年10月，西林县皮肤病防治站整合到西林县疾病预防控制中心，优化机构职能，强化疾病预防控制保障能力，为疫情防控、疾病预防控制工作强化队伍，提高应急处置能力。</w:t>
      </w:r>
    </w:p>
    <w:p>
      <w:pPr>
        <w:ind w:left="0" w:right="0" w:firstLine="560"/>
        <w:spacing w:before="450" w:after="450" w:line="312" w:lineRule="auto"/>
      </w:pPr>
      <w:r>
        <w:rPr>
          <w:rFonts w:ascii="宋体" w:hAnsi="宋体" w:eastAsia="宋体" w:cs="宋体"/>
          <w:color w:val="000"/>
          <w:sz w:val="28"/>
          <w:szCs w:val="28"/>
        </w:rPr>
        <w:t xml:space="preserve">（二）深入推进医改工作</w:t>
      </w:r>
    </w:p>
    <w:p>
      <w:pPr>
        <w:ind w:left="0" w:right="0" w:firstLine="560"/>
        <w:spacing w:before="450" w:after="450" w:line="312" w:lineRule="auto"/>
      </w:pPr>
      <w:r>
        <w:rPr>
          <w:rFonts w:ascii="宋体" w:hAnsi="宋体" w:eastAsia="宋体" w:cs="宋体"/>
          <w:color w:val="000"/>
          <w:sz w:val="28"/>
          <w:szCs w:val="28"/>
        </w:rPr>
        <w:t xml:space="preserve">一是加强紧密型医共体建设。在深圳罗湖区医疗集团及xx医学院附属医院的帮扶和指导下，重点建设和提升泌尿外科、骨科、神经内骨、呼吸内科、肾内科、妇科、产科、手麻科、儿科诊疗技术和服务能力，为下一步开展学科建设打下了良好的基础。同时，强化医疗资源下沉基层，在布局上注重均衡。把医疗卫生工作重心下移和资源下沉，着力缓解医疗资源分布不均衡、基层群众看病难的问题，提升基层医疗服务能力，20xx年县级医疗机构共计选派43人次到全县12家乡镇卫生院开展帮扶工作，进一步规范化和提升乡镇卫生院医疗服务水平。</w:t>
      </w:r>
    </w:p>
    <w:p>
      <w:pPr>
        <w:ind w:left="0" w:right="0" w:firstLine="560"/>
        <w:spacing w:before="450" w:after="450" w:line="312" w:lineRule="auto"/>
      </w:pPr>
      <w:r>
        <w:rPr>
          <w:rFonts w:ascii="宋体" w:hAnsi="宋体" w:eastAsia="宋体" w:cs="宋体"/>
          <w:color w:val="000"/>
          <w:sz w:val="28"/>
          <w:szCs w:val="28"/>
        </w:rPr>
        <w:t xml:space="preserve">二是学科建设业务水平得到明显提升。开展新技术项目。公立医院集团成功早申报重症医学科心脏临时起搏器植入术和DPMAS人工肝技术、内科开展纤维支气管镜、麻醉科开展了超声引导下腹横肌平面阻滞（TAPB）技术等新技术项目，有力促进了医疗技术的发展，为医院集团赢得了较好的社会效益和经济效益。5月27日县人民医院和xx医学院附属医院总院签订了《胸痛中心共建协作医院协议》。6月7日至9日胸痛中心与十家基层卫生院签订《胸痛中心患者联合救治协议》，从此形成了西林县胸痛中心院前急救的有效衔接。县中医院新增设儿童康复中心及高压氧治疗工作。新增设的两个科室，填补了县域内高压氧治疗及儿童康复的空白，为我县脑外伤等患者及儿童康复带来了福音，产生了良好的社会效益。截止日前，已有342位患者前来进行高压氧治疗，诊疗人次为1750人次；共接收国家救助儿童29名肢体残疾、智力残疾、孤独症谱系障碍等类别的残疾儿童进行治疗。</w:t>
      </w:r>
    </w:p>
    <w:p>
      <w:pPr>
        <w:ind w:left="0" w:right="0" w:firstLine="560"/>
        <w:spacing w:before="450" w:after="450" w:line="312" w:lineRule="auto"/>
      </w:pPr>
      <w:r>
        <w:rPr>
          <w:rFonts w:ascii="宋体" w:hAnsi="宋体" w:eastAsia="宋体" w:cs="宋体"/>
          <w:color w:val="000"/>
          <w:sz w:val="28"/>
          <w:szCs w:val="28"/>
        </w:rPr>
        <w:t xml:space="preserve">三是疫情当前，西林县“紧密型医供体建设”模式彰显统筹优势。组建12个流调队伍积极参与联防联控工作，派出医护人员至客运站、12公里交通检疫站、酒店隔离点等地驻点值班，负责现场体温检测管理和报告，完成了联防联控的工作任务。</w:t>
      </w:r>
    </w:p>
    <w:p>
      <w:pPr>
        <w:ind w:left="0" w:right="0" w:firstLine="560"/>
        <w:spacing w:before="450" w:after="450" w:line="312" w:lineRule="auto"/>
      </w:pPr>
      <w:r>
        <w:rPr>
          <w:rFonts w:ascii="宋体" w:hAnsi="宋体" w:eastAsia="宋体" w:cs="宋体"/>
          <w:color w:val="000"/>
          <w:sz w:val="28"/>
          <w:szCs w:val="28"/>
        </w:rPr>
        <w:t xml:space="preserve">四是对口帮扶工作再创新举措。在罗湖医院集团及xx医学院附属医院的帮扶下，罗湖医院集团捐赠万元设备，成功开创了西林县胸痛中心，为西林人民健康保驾护航。</w:t>
      </w:r>
    </w:p>
    <w:p>
      <w:pPr>
        <w:ind w:left="0" w:right="0" w:firstLine="560"/>
        <w:spacing w:before="450" w:after="450" w:line="312" w:lineRule="auto"/>
      </w:pPr>
      <w:r>
        <w:rPr>
          <w:rFonts w:ascii="宋体" w:hAnsi="宋体" w:eastAsia="宋体" w:cs="宋体"/>
          <w:color w:val="000"/>
          <w:sz w:val="28"/>
          <w:szCs w:val="28"/>
        </w:rPr>
        <w:t xml:space="preserve">通过医改，均衡下沉医疗资源，实现“合纵连横”，我县医改工作收效显著，有序就医格局初步形成：20xx以来西林县域内参保人员门急诊就诊人次114845人次，全县就诊人次同比上升；乡镇卫生院和村卫生室门急诊上升，县级医疗机构职工平均收入同比上年增长，乡镇卫生院职工平均收入39203元；村医平均收入24995元，均较上年同期持平。真正实现“小病不出村，一般病不出乡，大病不出县”的目标。</w:t>
      </w:r>
    </w:p>
    <w:p>
      <w:pPr>
        <w:ind w:left="0" w:right="0" w:firstLine="560"/>
        <w:spacing w:before="450" w:after="450" w:line="312" w:lineRule="auto"/>
      </w:pPr>
      <w:r>
        <w:rPr>
          <w:rFonts w:ascii="宋体" w:hAnsi="宋体" w:eastAsia="宋体" w:cs="宋体"/>
          <w:color w:val="000"/>
          <w:sz w:val="28"/>
          <w:szCs w:val="28"/>
        </w:rPr>
        <w:t xml:space="preserve">（三）深入推进巩卫工作</w:t>
      </w:r>
    </w:p>
    <w:p>
      <w:pPr>
        <w:ind w:left="0" w:right="0" w:firstLine="560"/>
        <w:spacing w:before="450" w:after="450" w:line="312" w:lineRule="auto"/>
      </w:pPr>
      <w:r>
        <w:rPr>
          <w:rFonts w:ascii="宋体" w:hAnsi="宋体" w:eastAsia="宋体" w:cs="宋体"/>
          <w:color w:val="000"/>
          <w:sz w:val="28"/>
          <w:szCs w:val="28"/>
        </w:rPr>
        <w:t xml:space="preserve">一是加强爱国卫生组织管理。在县委县政府高度重视及局班子的领导下，继续抓创国卫工作，加强对“国卫复审”工作的领导，特成立西林县迎接国家卫生县城复审工作指挥部办公室。成立以县四家班子主要领导为指挥长，县委副书记为常务指挥长，县副职领导为副指挥长的领导组，领导小组下设办公室，从各单位和部门抽调相关人员到办公室开展复审工作。同时，健全县、乡（镇）、社区的爱卫组织，打开县、乡（镇）、社区共同推进爱卫和国家卫生县城复审工作的良好局面。为提升城区环境卫生保洁水平，我县创新机制，多措并举，集中力量打造示范单位，以点带面的形式着手开展工作。加大复审工作宣传力度，争取居民群众和干部职工的参与和配合。</w:t>
      </w:r>
    </w:p>
    <w:p>
      <w:pPr>
        <w:ind w:left="0" w:right="0" w:firstLine="560"/>
        <w:spacing w:before="450" w:after="450" w:line="312" w:lineRule="auto"/>
      </w:pPr>
      <w:r>
        <w:rPr>
          <w:rFonts w:ascii="宋体" w:hAnsi="宋体" w:eastAsia="宋体" w:cs="宋体"/>
          <w:color w:val="000"/>
          <w:sz w:val="28"/>
          <w:szCs w:val="28"/>
        </w:rPr>
        <w:t xml:space="preserve">二是全力推进国家卫生县城复审工作。加强领导，整体联动，爱国卫生工作不断强化。县委、县人民政府高度重视巩固国家卫生县城工作，把卫生工作作为推进全县经济社会发展、构建文明健康绿色环保的生活方式，建立健全复审长效管理机制形成一级抓一级、层层抓落实、上下一盘棋、全县一股劲的强大合力，并将巩固国家卫生县城工作纳入年度绩效考核，确保各项迎检工作任务的全面落实。同时强化督导，狠抓落实,确保复审工作扎实开展。按照主要领导负总责，分管领导亲自抓的工作方式，要求各部门制定本单位的工作方案，将任务分解到相关责任人，保证各项工作得到不折不扣的执行。</w:t>
      </w:r>
    </w:p>
    <w:p>
      <w:pPr>
        <w:ind w:left="0" w:right="0" w:firstLine="560"/>
        <w:spacing w:before="450" w:after="450" w:line="312" w:lineRule="auto"/>
      </w:pPr>
      <w:r>
        <w:rPr>
          <w:rFonts w:ascii="宋体" w:hAnsi="宋体" w:eastAsia="宋体" w:cs="宋体"/>
          <w:color w:val="000"/>
          <w:sz w:val="28"/>
          <w:szCs w:val="28"/>
        </w:rPr>
        <w:t xml:space="preserve">三是做好病媒微生物工作。我县高度重视除“四害”消杀工作，每年将除“四害”消杀工作专项经费纳入政府年度财政预算。我县每年都制定城区春秋2次除“四害”工作年度计划和工作实施方案，在县城区全面开展除“四害”工作。各社区、单位除“四害”工作人员和投药员分片包干、统一投药。同时聘请有资质的病媒微生物消杀公司统一对我县县城区公共区域部分单位、学校、医院等公共场所的消杀工作。</w:t>
      </w:r>
    </w:p>
    <w:p>
      <w:pPr>
        <w:ind w:left="0" w:right="0" w:firstLine="560"/>
        <w:spacing w:before="450" w:after="450" w:line="312" w:lineRule="auto"/>
      </w:pPr>
      <w:r>
        <w:rPr>
          <w:rFonts w:ascii="宋体" w:hAnsi="宋体" w:eastAsia="宋体" w:cs="宋体"/>
          <w:color w:val="000"/>
          <w:sz w:val="28"/>
          <w:szCs w:val="28"/>
        </w:rPr>
        <w:t xml:space="preserve">（四）巩固脱贫攻坚成果，做好健康帮扶工作。</w:t>
      </w:r>
    </w:p>
    <w:p>
      <w:pPr>
        <w:ind w:left="0" w:right="0" w:firstLine="560"/>
        <w:spacing w:before="450" w:after="450" w:line="312" w:lineRule="auto"/>
      </w:pPr>
      <w:r>
        <w:rPr>
          <w:rFonts w:ascii="宋体" w:hAnsi="宋体" w:eastAsia="宋体" w:cs="宋体"/>
          <w:color w:val="000"/>
          <w:sz w:val="28"/>
          <w:szCs w:val="28"/>
        </w:rPr>
        <w:t xml:space="preserve">一是实现“先诊疗后付费”政策应享尽享情况。20xx年我县严格按照《关于印发广西巩固拓展健康扶贫成果同乡村振兴有效衔接的实施方案的通知》（桂卫基层发〔20xx〕5号）实施“先诊疗后付费”工作，对无第三方责任和符合医保报销的住院患者全县三家公立医院和11家乡镇卫生院一直严格履行“先诊疗后付费”工作要求，让符合条件的患者放心就医，主管局和医疗机构经常不定期进行自我检查，杜绝符合政策享受对象遭遇误收押金现象存在。截止11月，共有5885人次享受该政策。</w:t>
      </w:r>
    </w:p>
    <w:p>
      <w:pPr>
        <w:ind w:left="0" w:right="0" w:firstLine="560"/>
        <w:spacing w:before="450" w:after="450" w:line="312" w:lineRule="auto"/>
      </w:pPr>
      <w:r>
        <w:rPr>
          <w:rFonts w:ascii="宋体" w:hAnsi="宋体" w:eastAsia="宋体" w:cs="宋体"/>
          <w:color w:val="000"/>
          <w:sz w:val="28"/>
          <w:szCs w:val="28"/>
        </w:rPr>
        <w:t xml:space="preserve">二是慢病家签管理随访情况。各乡镇卫生院积极开展基本公共卫生服务项目，进村开展群众进行慢性筛查工作，免费体检，包括测量身高、体重、测血压、化验血糖、血常规、B超、心电图、胸透;咨询体检人员既往病史、饮食、运动、吸烟、饮酒情况，根据体检结果，诊断其是否有慢性病，对已诊断为慢性病或体检发现慢性病的患者，纳入健康管理。按照《国家基本公共卫生服务规范（第三版）》对本辖区四类慢性病（高血压患者、糖尿病患者、结核病患者、重症精神病患者）进行规范管理并立即进行家庭医生签约服务，并一年进行四次随访。截止11月，共签约服务11741户，50849人，已完成四个季度随访任务，现完成随访12780人次。</w:t>
      </w:r>
    </w:p>
    <w:p>
      <w:pPr>
        <w:ind w:left="0" w:right="0" w:firstLine="560"/>
        <w:spacing w:before="450" w:after="450" w:line="312" w:lineRule="auto"/>
      </w:pPr>
      <w:r>
        <w:rPr>
          <w:rFonts w:ascii="宋体" w:hAnsi="宋体" w:eastAsia="宋体" w:cs="宋体"/>
          <w:color w:val="000"/>
          <w:sz w:val="28"/>
          <w:szCs w:val="28"/>
        </w:rPr>
        <w:t xml:space="preserve">三是大病救治工作情况。根据自治区卫生健康委办公室印发的《关于做好脱贫地区县域重大疾病救治管理工作的通知》要求，县医院作为定点医院统一对县域重大疾病的救治材料进行管理。截至目前新增12人，死亡57人，在册管理的患者有762人，其中重症精神疾病和白内障数量占比较大，分别占总数的43%、21%。今年以来到县人民医院诊治并建档立册大病的贫困、脱贫、监测户人数有26人次，其中脑卒中5人，终末期肾病18人，宫颈癌1人，结肠癌1人，肺气肿1人，其中死亡2人，均为脑卒中患者。</w:t>
      </w:r>
    </w:p>
    <w:p>
      <w:pPr>
        <w:ind w:left="0" w:right="0" w:firstLine="560"/>
        <w:spacing w:before="450" w:after="450" w:line="312" w:lineRule="auto"/>
      </w:pPr>
      <w:r>
        <w:rPr>
          <w:rFonts w:ascii="宋体" w:hAnsi="宋体" w:eastAsia="宋体" w:cs="宋体"/>
          <w:color w:val="000"/>
          <w:sz w:val="28"/>
          <w:szCs w:val="28"/>
        </w:rPr>
        <w:t xml:space="preserve">四是加强基层医疗机构卫生技术人员继续医学教育管理工作。我局认真落实区、市卫生健康委有关继续医学教育工作要求，积极推进继续医学教育管理工作，截至目前，全县在职卫生人员共有870人，均已录入继续医学教育管理系统，继续医学教育参与率达100%，达标率100%。</w:t>
      </w:r>
    </w:p>
    <w:p>
      <w:pPr>
        <w:ind w:left="0" w:right="0" w:firstLine="560"/>
        <w:spacing w:before="450" w:after="450" w:line="312" w:lineRule="auto"/>
      </w:pPr>
      <w:r>
        <w:rPr>
          <w:rFonts w:ascii="宋体" w:hAnsi="宋体" w:eastAsia="宋体" w:cs="宋体"/>
          <w:color w:val="000"/>
          <w:sz w:val="28"/>
          <w:szCs w:val="28"/>
        </w:rPr>
        <w:t xml:space="preserve">五是积极开展“优质服务基层行”活动。根据《百色市卫生健康委全面推进“优质服务基层行”活动的通知》（百卫基卫发﹝20xx﹞1号）精神，西林县积极开展“优质服务基层行”活动，于20xx年03月制定下发《西林县20xx年“优质服务基层行”活动实施方案》，要求至20xx年底，全县4家乡镇卫生院服务能力达到基本标准。我县把八达镇卫生院、那劳镇中心卫生院、那佐苗族乡中心卫生院、足别瑶族苗族乡卫生院作为20xx年创建“优质服务基层行”基本标准的卫生院，6月初已经过县级专家组初审，目前台账已经完成，并上传百色市卫健委评审。</w:t>
      </w:r>
    </w:p>
    <w:p>
      <w:pPr>
        <w:ind w:left="0" w:right="0" w:firstLine="560"/>
        <w:spacing w:before="450" w:after="450" w:line="312" w:lineRule="auto"/>
      </w:pPr>
      <w:r>
        <w:rPr>
          <w:rFonts w:ascii="宋体" w:hAnsi="宋体" w:eastAsia="宋体" w:cs="宋体"/>
          <w:color w:val="000"/>
          <w:sz w:val="28"/>
          <w:szCs w:val="28"/>
        </w:rPr>
        <w:t xml:space="preserve">（五）统筹兼顾，全力抓好人事、防艾、医政、计划生育、妇幼、宣传、规信、中医药等各项工作。</w:t>
      </w:r>
    </w:p>
    <w:p>
      <w:pPr>
        <w:ind w:left="0" w:right="0" w:firstLine="560"/>
        <w:spacing w:before="450" w:after="450" w:line="312" w:lineRule="auto"/>
      </w:pPr>
      <w:r>
        <w:rPr>
          <w:rFonts w:ascii="宋体" w:hAnsi="宋体" w:eastAsia="宋体" w:cs="宋体"/>
          <w:color w:val="000"/>
          <w:sz w:val="28"/>
          <w:szCs w:val="28"/>
        </w:rPr>
        <w:t xml:space="preserve">&gt;三、面临的困难和挑战</w:t>
      </w:r>
    </w:p>
    <w:p>
      <w:pPr>
        <w:ind w:left="0" w:right="0" w:firstLine="560"/>
        <w:spacing w:before="450" w:after="450" w:line="312" w:lineRule="auto"/>
      </w:pPr>
      <w:r>
        <w:rPr>
          <w:rFonts w:ascii="宋体" w:hAnsi="宋体" w:eastAsia="宋体" w:cs="宋体"/>
          <w:color w:val="000"/>
          <w:sz w:val="28"/>
          <w:szCs w:val="28"/>
        </w:rPr>
        <w:t xml:space="preserve">（一）人力资源缺乏。一是传染病防控专业技术人员尤其是高学历、高职称人才及专业护理人员紧缺。二是医疗卫生专业技术人员力量不够，人才引进难、留住难。虽然我县在引进医疗卫生人才方面下了极大功夫，加大财政投入，对引进的医疗卫生人才，着力提高待遇，给予一次性安家补贴等，但受地理位置等因素影响，仍然存在医疗卫生人才引进难、留住难问题。</w:t>
      </w:r>
    </w:p>
    <w:p>
      <w:pPr>
        <w:ind w:left="0" w:right="0" w:firstLine="560"/>
        <w:spacing w:before="450" w:after="450" w:line="312" w:lineRule="auto"/>
      </w:pPr>
      <w:r>
        <w:rPr>
          <w:rFonts w:ascii="宋体" w:hAnsi="宋体" w:eastAsia="宋体" w:cs="宋体"/>
          <w:color w:val="000"/>
          <w:sz w:val="28"/>
          <w:szCs w:val="28"/>
        </w:rPr>
        <w:t xml:space="preserve">（二）老龄工作队伍力量薄弱，应对老龄化措施尚不健全。县老龄办是县老龄工作委员会的办公室，按照县老龄工作委员会赋予的职责开展工作。现老龄办人员和编制未落实，仅由卫健局一名股室人员兼任，无专职人员负责老龄工作，工作开展难度大。</w:t>
      </w:r>
    </w:p>
    <w:p>
      <w:pPr>
        <w:ind w:left="0" w:right="0" w:firstLine="560"/>
        <w:spacing w:before="450" w:after="450" w:line="312" w:lineRule="auto"/>
      </w:pPr>
      <w:r>
        <w:rPr>
          <w:rFonts w:ascii="宋体" w:hAnsi="宋体" w:eastAsia="宋体" w:cs="宋体"/>
          <w:color w:val="000"/>
          <w:sz w:val="28"/>
          <w:szCs w:val="28"/>
        </w:rPr>
        <w:t xml:space="preserve">（三）计生专干工作不受重视。</w:t>
      </w:r>
    </w:p>
    <w:p>
      <w:pPr>
        <w:ind w:left="0" w:right="0" w:firstLine="560"/>
        <w:spacing w:before="450" w:after="450" w:line="312" w:lineRule="auto"/>
      </w:pPr>
      <w:r>
        <w:rPr>
          <w:rFonts w:ascii="宋体" w:hAnsi="宋体" w:eastAsia="宋体" w:cs="宋体"/>
          <w:color w:val="000"/>
          <w:sz w:val="28"/>
          <w:szCs w:val="28"/>
        </w:rPr>
        <w:t xml:space="preserve">近年来计划生育工作业务繁琐，工作量大，现乡镇卫计办业务用房被其他单位占用，县、乡、村三级专职计生工作人员编制越来越少，县级只设一个没有编制的股室，负责原计生局的全部业务，每个乡镇也只设1-2个编制，村级已取消计生专干，由1名村委会干部兼职，乡镇卫计办工作人员大部分在编不在岗，在岗人员都是年老体弱，业务不熟，在完成上级下达的任务和指标，虽然能按时完成，但在开展工作中存在着不少的困难和问题，亟待上级领导给予解决。</w:t>
      </w:r>
    </w:p>
    <w:p>
      <w:pPr>
        <w:ind w:left="0" w:right="0" w:firstLine="560"/>
        <w:spacing w:before="450" w:after="450" w:line="312" w:lineRule="auto"/>
      </w:pPr>
      <w:r>
        <w:rPr>
          <w:rFonts w:ascii="宋体" w:hAnsi="宋体" w:eastAsia="宋体" w:cs="宋体"/>
          <w:color w:val="000"/>
          <w:sz w:val="28"/>
          <w:szCs w:val="28"/>
        </w:rPr>
        <w:t xml:space="preserve">（四）医改相关部门协同推进工作有待加强。</w:t>
      </w:r>
    </w:p>
    <w:p>
      <w:pPr>
        <w:ind w:left="0" w:right="0" w:firstLine="560"/>
        <w:spacing w:before="450" w:after="450" w:line="312" w:lineRule="auto"/>
      </w:pPr>
      <w:r>
        <w:rPr>
          <w:rFonts w:ascii="宋体" w:hAnsi="宋体" w:eastAsia="宋体" w:cs="宋体"/>
          <w:color w:val="000"/>
          <w:sz w:val="28"/>
          <w:szCs w:val="28"/>
        </w:rPr>
        <w:t xml:space="preserve">各部门间缺乏有效沟通。医疗、医药、医保、财政、编制协同，卫健主导医改任务目标、定期督导、考核弱化，服务导向作用不足，各单位沟通机制不畅，医改需多部门联运协同，需在现有政策环境下积极该去向先行示范区、医改先进区域学习，增加学习、交流及外出考察，更好解决部分政策理解不透，没有自动融入医改大局，没有主动“破局”等存在问题，为医改研究制定有效的政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虽然我局能紧紧围绕重点工作，努力完成上级下达的各项指标任务，但仍然存在一些问题导致某项工作有所滞后。下一步我局将继续以问题为导向，逐一研究落实措施，扎实推进各项工作。</w:t>
      </w:r>
    </w:p>
    <w:p>
      <w:pPr>
        <w:ind w:left="0" w:right="0" w:firstLine="560"/>
        <w:spacing w:before="450" w:after="450" w:line="312" w:lineRule="auto"/>
      </w:pPr>
      <w:r>
        <w:rPr>
          <w:rFonts w:ascii="宋体" w:hAnsi="宋体" w:eastAsia="宋体" w:cs="宋体"/>
          <w:color w:val="000"/>
          <w:sz w:val="28"/>
          <w:szCs w:val="28"/>
        </w:rPr>
        <w:t xml:space="preserve">（一）做好常态化疫情防控工作</w:t>
      </w:r>
    </w:p>
    <w:p>
      <w:pPr>
        <w:ind w:left="0" w:right="0" w:firstLine="560"/>
        <w:spacing w:before="450" w:after="450" w:line="312" w:lineRule="auto"/>
      </w:pPr>
      <w:r>
        <w:rPr>
          <w:rFonts w:ascii="宋体" w:hAnsi="宋体" w:eastAsia="宋体" w:cs="宋体"/>
          <w:color w:val="000"/>
          <w:sz w:val="28"/>
          <w:szCs w:val="28"/>
        </w:rPr>
        <w:t xml:space="preserve">在疫情防控指挥部的统一指导下，继续加强新冠疫情常态化防控工作，重点做好中高风险区等八类重点人员和市场冷冻食品等排查和核酸检测；做好全员核酸检测前期准备以及应急演练等工作。</w:t>
      </w:r>
    </w:p>
    <w:p>
      <w:pPr>
        <w:ind w:left="0" w:right="0" w:firstLine="560"/>
        <w:spacing w:before="450" w:after="450" w:line="312" w:lineRule="auto"/>
      </w:pPr>
      <w:r>
        <w:rPr>
          <w:rFonts w:ascii="宋体" w:hAnsi="宋体" w:eastAsia="宋体" w:cs="宋体"/>
          <w:color w:val="000"/>
          <w:sz w:val="28"/>
          <w:szCs w:val="28"/>
        </w:rPr>
        <w:t xml:space="preserve">（二）继续推进健康帮扶政策工作。一是切实落实《关于印发广西巩固拓展健康扶贫成果同乡村振兴有效衔接的实施方案的通知》（桂卫基层发[20xx]5号）实行先诊疗后付费。二是根据《自治区卫生健康委办公室关于进一步做好全区建档立卡贫困人口家庭医生签约服务工作的通知》要求，开展慢性病家庭医生签约服务。三是根据国家卫生健康委办公厅《关于进一步做好防止因病返贫动态监测和帮扶工作的通知》要求，做好入户排查调查核实信息录入监测系统。</w:t>
      </w:r>
    </w:p>
    <w:p>
      <w:pPr>
        <w:ind w:left="0" w:right="0" w:firstLine="560"/>
        <w:spacing w:before="450" w:after="450" w:line="312" w:lineRule="auto"/>
      </w:pPr>
      <w:r>
        <w:rPr>
          <w:rFonts w:ascii="宋体" w:hAnsi="宋体" w:eastAsia="宋体" w:cs="宋体"/>
          <w:color w:val="000"/>
          <w:sz w:val="28"/>
          <w:szCs w:val="28"/>
        </w:rPr>
        <w:t xml:space="preserve">（三）推进专科（专病）建设，提升综合服务能力</w:t>
      </w:r>
    </w:p>
    <w:p>
      <w:pPr>
        <w:ind w:left="0" w:right="0" w:firstLine="560"/>
        <w:spacing w:before="450" w:after="450" w:line="312" w:lineRule="auto"/>
      </w:pPr>
      <w:r>
        <w:rPr>
          <w:rFonts w:ascii="宋体" w:hAnsi="宋体" w:eastAsia="宋体" w:cs="宋体"/>
          <w:color w:val="000"/>
          <w:sz w:val="28"/>
          <w:szCs w:val="28"/>
        </w:rPr>
        <w:t xml:space="preserve">努力构建“以治病为中心”向“以人民健康为中心”转接，继续强化县人民医院“泌尿外科”“妇产科”“神经内科”“麻醉科”“骨伤科”“呼吸内科”“肾内科”、县中医医院“针灸推拿康复科”“老年病科”、妇幼保健院“妇幼康复科”七个重点学科；同时有效优化区域资源配置，缓解基层优质医疗资源供给不足的矛盾，促进基层首诊、分级诊疗格局的形成，满足群众在基层就近就医的多样化需求，提升集团综合服务能力，满足老百姓日益增长的健康需求。</w:t>
      </w:r>
    </w:p>
    <w:p>
      <w:pPr>
        <w:ind w:left="0" w:right="0" w:firstLine="560"/>
        <w:spacing w:before="450" w:after="450" w:line="312" w:lineRule="auto"/>
      </w:pPr>
      <w:r>
        <w:rPr>
          <w:rFonts w:ascii="宋体" w:hAnsi="宋体" w:eastAsia="宋体" w:cs="宋体"/>
          <w:color w:val="000"/>
          <w:sz w:val="28"/>
          <w:szCs w:val="28"/>
        </w:rPr>
        <w:t xml:space="preserve">（四）引进人才，充实卫生队伍</w:t>
      </w:r>
    </w:p>
    <w:p>
      <w:pPr>
        <w:ind w:left="0" w:right="0" w:firstLine="560"/>
        <w:spacing w:before="450" w:after="450" w:line="312" w:lineRule="auto"/>
      </w:pPr>
      <w:r>
        <w:rPr>
          <w:rFonts w:ascii="宋体" w:hAnsi="宋体" w:eastAsia="宋体" w:cs="宋体"/>
          <w:color w:val="000"/>
          <w:sz w:val="28"/>
          <w:szCs w:val="28"/>
        </w:rPr>
        <w:t xml:space="preserve">一是做好控制数人员管理使用工作。重点补充重点建设学科人才缺口，利于人才队伍稳定及梯队建设提升，同时加大新招聘专业技术人员学习培训力度；二是不断探索紧缺、高级人才引进、留用新途径，期望党委政府能重点针对我们高层次、重点岗位人员紧缺现状专门出台人才引进解决配套专家公寓、安家费等在地方区域有一定优势的政策；三是借助罗湖引人、用人先进机制理念作为指导提升，推进地方引进医疗人才、稳定人才队伍工作，促进医疗改革的稳步推进及成效保障。</w:t>
      </w:r>
    </w:p>
    <w:p>
      <w:pPr>
        <w:ind w:left="0" w:right="0" w:firstLine="560"/>
        <w:spacing w:before="450" w:after="450" w:line="312" w:lineRule="auto"/>
      </w:pPr>
      <w:r>
        <w:rPr>
          <w:rFonts w:ascii="宋体" w:hAnsi="宋体" w:eastAsia="宋体" w:cs="宋体"/>
          <w:color w:val="000"/>
          <w:sz w:val="28"/>
          <w:szCs w:val="28"/>
        </w:rPr>
        <w:t xml:space="preserve">（五）全面推进“优质服务基层行”活动。进一步提升我县基层医疗卫生机构基层服务能力，改善服务质量，在全县全面推进“优质服务基层行”活动。力争20xx年底全县所有乡镇卫生院的服务能力达到“优质服务基层行”基本标准。20xx年将全力以赴，争取八达镇卫生院、那劳镇中心卫生院、那佐乡中心卫生院、足别乡卫生院通过“优质服务基层行”基本标准审评。各乡镇卫生院要通过自查自评，持续改进，复核促改，以评促建、以评促改、评建并举、重在内涵等方式全方位开展活动。</w:t>
      </w:r>
    </w:p>
    <w:p>
      <w:pPr>
        <w:ind w:left="0" w:right="0" w:firstLine="560"/>
        <w:spacing w:before="450" w:after="450" w:line="312" w:lineRule="auto"/>
      </w:pPr>
      <w:r>
        <w:rPr>
          <w:rFonts w:ascii="宋体" w:hAnsi="宋体" w:eastAsia="宋体" w:cs="宋体"/>
          <w:color w:val="000"/>
          <w:sz w:val="28"/>
          <w:szCs w:val="28"/>
        </w:rPr>
        <w:t xml:space="preserve">（六）做好人口工作。深入贯彻落实《关于优化生育政策促进人口长期均衡发展的决定》，加强对修改后的广西计生条例，实施三孩生育政策及配套支持措施宣传，推动适度生育水平，促进人口长期均衡发展。</w:t>
      </w:r>
    </w:p>
    <w:p>
      <w:pPr>
        <w:ind w:left="0" w:right="0" w:firstLine="560"/>
        <w:spacing w:before="450" w:after="450" w:line="312" w:lineRule="auto"/>
      </w:pPr>
      <w:r>
        <w:rPr>
          <w:rFonts w:ascii="宋体" w:hAnsi="宋体" w:eastAsia="宋体" w:cs="宋体"/>
          <w:color w:val="000"/>
          <w:sz w:val="28"/>
          <w:szCs w:val="28"/>
        </w:rPr>
        <w:t xml:space="preserve">（七）谋划推动国民健康“十四五”规划。研究我县卫生健康“十四五”规划发展总体思路，制定“十四五”目标指标、重点任务，谋划重大政策、重大工程项目、重大改革举措，编制我县“十四五”国民健康总体规划。</w:t>
      </w:r>
    </w:p>
    <w:p>
      <w:pPr>
        <w:ind w:left="0" w:right="0" w:firstLine="560"/>
        <w:spacing w:before="450" w:after="450" w:line="312" w:lineRule="auto"/>
      </w:pPr>
      <w:r>
        <w:rPr>
          <w:rFonts w:ascii="宋体" w:hAnsi="宋体" w:eastAsia="宋体" w:cs="宋体"/>
          <w:color w:val="000"/>
          <w:sz w:val="28"/>
          <w:szCs w:val="28"/>
        </w:rPr>
        <w:t xml:space="preserve">（八）继续强化党建、公卫能力、加快落实中医院项目的使用、促进医养结合、构建和谐医患关系、加强对麻防工作跟踪随访等工作。</w:t>
      </w:r>
    </w:p>
    <w:p>
      <w:pPr>
        <w:ind w:left="0" w:right="0" w:firstLine="560"/>
        <w:spacing w:before="450" w:after="450" w:line="312" w:lineRule="auto"/>
      </w:pPr>
      <w:r>
        <w:rPr>
          <w:rFonts w:ascii="黑体" w:hAnsi="黑体" w:eastAsia="黑体" w:cs="黑体"/>
          <w:color w:val="000000"/>
          <w:sz w:val="36"/>
          <w:szCs w:val="36"/>
          <w:b w:val="1"/>
          <w:bCs w:val="1"/>
        </w:rPr>
        <w:t xml:space="preserve">合纵连横工作总结2</w:t>
      </w:r>
    </w:p>
    <w:p>
      <w:pPr>
        <w:ind w:left="0" w:right="0" w:firstLine="560"/>
        <w:spacing w:before="450" w:after="450" w:line="312" w:lineRule="auto"/>
      </w:pPr>
      <w:r>
        <w:rPr>
          <w:rFonts w:ascii="宋体" w:hAnsi="宋体" w:eastAsia="宋体" w:cs="宋体"/>
          <w:color w:val="000"/>
          <w:sz w:val="28"/>
          <w:szCs w:val="28"/>
        </w:rPr>
        <w:t xml:space="preserve">今年的客服工作算是比较圆满的完成了，在上级领导的正确带领下，我们公司的业绩取得了不小的进步，这让我们都跟着沾了光，虽然大家的工作量都增加了，但是我们的薪资待遇同样也涨了不少，就拿我们客服部来说，接待的流量提高了一半，绩效也因为高了不少。为了纪念这个有意义的20xx年，我按照要求写下了这份年终总结，希望这份总结能对我下一年的工作有所帮助。</w:t>
      </w:r>
    </w:p>
    <w:p>
      <w:pPr>
        <w:ind w:left="0" w:right="0" w:firstLine="560"/>
        <w:spacing w:before="450" w:after="450" w:line="312" w:lineRule="auto"/>
      </w:pPr>
      <w:r>
        <w:rPr>
          <w:rFonts w:ascii="宋体" w:hAnsi="宋体" w:eastAsia="宋体" w:cs="宋体"/>
          <w:color w:val="000"/>
          <w:sz w:val="28"/>
          <w:szCs w:val="28"/>
        </w:rPr>
        <w:t xml:space="preserve">这一年里，由于公司业务的扩展，所以客服部忙碌了不少，大家每天的接待量都增长了许多，我也不例外，每天得回复大量的信息。虽然工作忙了不少，但是我也发现不少的人来询问客服并不是为了了解我们公司，纯粹就是无聊之余来打发下时间，这种情况一般我都会直接无视掉，因为你越聊他们反而会越起劲，不停地抖动你的消息框，进而影响自己的工作。除此之外，有时候也会面对一些来质疑公司产品的顾客，此时我们便要尽自己最好的态度，最专业的知识去为他们解答，绝对不能和顾客发生争论，不然只会加深他们对公司的坏影响，当然了，只要能帮客人的，我们就不会吝啬自己的时间和精力，一定会及时的解决他们的困难。</w:t>
      </w:r>
    </w:p>
    <w:p>
      <w:pPr>
        <w:ind w:left="0" w:right="0" w:firstLine="560"/>
        <w:spacing w:before="450" w:after="450" w:line="312" w:lineRule="auto"/>
      </w:pPr>
      <w:r>
        <w:rPr>
          <w:rFonts w:ascii="宋体" w:hAnsi="宋体" w:eastAsia="宋体" w:cs="宋体"/>
          <w:color w:val="000"/>
          <w:sz w:val="28"/>
          <w:szCs w:val="28"/>
        </w:rPr>
        <w:t xml:space="preserve">想当一名优秀的客服，自然得拥有一颗耐心，在面对客人的询问或是责怪时，我已经看淡了不少，心境也没有太多的起伏，不会因为客人的情绪而受到较大影响，这也是我能把自己的工作做好的主要原因之一。在即将到来的20xx年里，我相信自己能一如既往的把客服工作做好，然后改正一些小毛病，争取在工作的细节上能取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合纵连横工作总结3</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合纵连横工作总结4</w:t>
      </w:r>
    </w:p>
    <w:p>
      <w:pPr>
        <w:ind w:left="0" w:right="0" w:firstLine="560"/>
        <w:spacing w:before="450" w:after="450" w:line="312" w:lineRule="auto"/>
      </w:pPr>
      <w:r>
        <w:rPr>
          <w:rFonts w:ascii="宋体" w:hAnsi="宋体" w:eastAsia="宋体" w:cs="宋体"/>
          <w:color w:val="000"/>
          <w:sz w:val="28"/>
          <w:szCs w:val="28"/>
        </w:rPr>
        <w:t xml:space="preserve">时光流逝，转眼间我在中信银行信用卡中心学习成长中已渡过一年半。回首走过的时光，很荣幸能够得到领导的指导和帮助，与各位同事共同进步，我也在大家的身上学到不少的知识。我心中最大的感受便是要做一名合格的客户经理不难，但要做一名优秀的客户经理就不那么简单了。我认为：一名优秀的客户经理不仅要为人谦和正直，对事业兢兢业业，而且在思想上、业务能力上更要专研，需要向大家学习的地方还很多。对前期的工作简单做以下三方面总结：</w:t>
      </w:r>
    </w:p>
    <w:p>
      <w:pPr>
        <w:ind w:left="0" w:right="0" w:firstLine="560"/>
        <w:spacing w:before="450" w:after="450" w:line="312" w:lineRule="auto"/>
      </w:pPr>
      <w:r>
        <w:rPr>
          <w:rFonts w:ascii="宋体" w:hAnsi="宋体" w:eastAsia="宋体" w:cs="宋体"/>
          <w:color w:val="000"/>
          <w:sz w:val="28"/>
          <w:szCs w:val="28"/>
        </w:rPr>
        <w:t xml:space="preserve">一、 在风险控制方面。</w:t>
      </w:r>
    </w:p>
    <w:p>
      <w:pPr>
        <w:ind w:left="0" w:right="0" w:firstLine="560"/>
        <w:spacing w:before="450" w:after="450" w:line="312" w:lineRule="auto"/>
      </w:pPr>
      <w:r>
        <w:rPr>
          <w:rFonts w:ascii="宋体" w:hAnsi="宋体" w:eastAsia="宋体" w:cs="宋体"/>
          <w:color w:val="000"/>
          <w:sz w:val="28"/>
          <w:szCs w:val="28"/>
        </w:rPr>
        <w:t xml:space="preserve">在学校学习法律事务专业，为我的工作奠定了良好的基础，军事化的训练管理使自己具有更加良好的纪律性和组织性，在卡中心时时刻刻风险控制要当先的思想深深印在脑海里，在作业过程中严格执行，从刚开始的疑似欺诈率5%左右，经过向大家学习和自己在作业过程中更加注意把握细节，疑似欺诈率现在基本上可以控制在3%以下。在平时作业中也会出现个别月出现疑似欺诈率偏高的现象，我的措施是及时回顾作业过程，发现问题及时解决时刻注意，效果不太了就向他人请教。</w:t>
      </w:r>
    </w:p>
    <w:p>
      <w:pPr>
        <w:ind w:left="0" w:right="0" w:firstLine="560"/>
        <w:spacing w:before="450" w:after="450" w:line="312" w:lineRule="auto"/>
      </w:pPr>
      <w:r>
        <w:rPr>
          <w:rFonts w:ascii="宋体" w:hAnsi="宋体" w:eastAsia="宋体" w:cs="宋体"/>
          <w:color w:val="000"/>
          <w:sz w:val="28"/>
          <w:szCs w:val="28"/>
        </w:rPr>
        <w:t xml:space="preserve">二、 在业务技能、业务水平方面。</w:t>
      </w:r>
    </w:p>
    <w:p>
      <w:pPr>
        <w:ind w:left="0" w:right="0" w:firstLine="560"/>
        <w:spacing w:before="450" w:after="450" w:line="312" w:lineRule="auto"/>
      </w:pPr>
      <w:r>
        <w:rPr>
          <w:rFonts w:ascii="宋体" w:hAnsi="宋体" w:eastAsia="宋体" w:cs="宋体"/>
          <w:color w:val="000"/>
          <w:sz w:val="28"/>
          <w:szCs w:val="28"/>
        </w:rPr>
        <w:t xml:space="preserve">从一个不懂销售新手，到一个保持五级客户经理八级贡献精贴的我，在业务技能方面得到了很大的提升，主要是通过自己平时喜欢看一些例如《如何成为销售冠军》、《世界上最伟大的推销员》、《推销之神》等书籍还有陈安之老师激励培训课程也是我大脑充电的首选，在平时作业过程中也善于发现自己的不足，及时改正。三人行必有我师焉，我经常会观察学习卡中心做的非常好的同事的作业技巧和方式方法。做一个目标明确执行力强，爱行如家，维护中信的形象就是维护自己的形象，做一个优秀客户经理。经过自己的不懈努力业绩得到了很大的提升，从入职上半年平均每月75分左右，近半年涨到现在平均每月115分以上。我相信有志者事竟成努力就会成功。</w:t>
      </w:r>
    </w:p>
    <w:p>
      <w:pPr>
        <w:ind w:left="0" w:right="0" w:firstLine="560"/>
        <w:spacing w:before="450" w:after="450" w:line="312" w:lineRule="auto"/>
      </w:pPr>
      <w:r>
        <w:rPr>
          <w:rFonts w:ascii="宋体" w:hAnsi="宋体" w:eastAsia="宋体" w:cs="宋体"/>
          <w:color w:val="000"/>
          <w:sz w:val="28"/>
          <w:szCs w:val="28"/>
        </w:rPr>
        <w:t xml:space="preserve">三、 在自身综合能力提升和参与卡中心建设方面。</w:t>
      </w:r>
    </w:p>
    <w:p>
      <w:pPr>
        <w:ind w:left="0" w:right="0" w:firstLine="560"/>
        <w:spacing w:before="450" w:after="450" w:line="312" w:lineRule="auto"/>
      </w:pPr>
      <w:r>
        <w:rPr>
          <w:rFonts w:ascii="宋体" w:hAnsi="宋体" w:eastAsia="宋体" w:cs="宋体"/>
          <w:color w:val="000"/>
          <w:sz w:val="28"/>
          <w:szCs w:val="28"/>
        </w:rPr>
        <w:t xml:space="preserve">我是一个非常注重综合素质培养的人，注重社会实践能力的培养，从小学到高中到大学，一直都参加学校学生管理工作，每年都荣获“优秀学生干部”称号。在卡中心很荣幸的得到各位同事的认可担任工会副组长职务，在工会工作上用心服务于每一位员工，积极出谋划策，为员工谋福利，设置便民箱、帮助员工管理礼品、开展书法比赛丰富员工业余生活。这样不仅帮助他人还能使自己收获快乐收获成长，我始终坚持做对社会有用的人，做一个全面发展的综合型人才，遇到可以锻炼的机会都会积极争取能力也是在大量的工作实践中培养出来的。现在我已经具备处理大小事件的能力，有能力管理带领团队，这和我坚持学习参加实践锻炼离不开的。机会总是垂青于有准备的人，相信努力就有希望！</w:t>
      </w:r>
    </w:p>
    <w:p>
      <w:pPr>
        <w:ind w:left="0" w:right="0" w:firstLine="560"/>
        <w:spacing w:before="450" w:after="450" w:line="312" w:lineRule="auto"/>
      </w:pPr>
      <w:r>
        <w:rPr>
          <w:rFonts w:ascii="宋体" w:hAnsi="宋体" w:eastAsia="宋体" w:cs="宋体"/>
          <w:color w:val="000"/>
          <w:sz w:val="28"/>
          <w:szCs w:val="28"/>
        </w:rPr>
        <w:t xml:space="preserve">以上是我做的工作总结，如有不足希望领导能给予指导帮助。</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2024-10-18T16:42:33+08:00</dcterms:created>
  <dcterms:modified xsi:type="dcterms:W3CDTF">2024-10-18T16:42:33+08:00</dcterms:modified>
</cp:coreProperties>
</file>

<file path=docProps/custom.xml><?xml version="1.0" encoding="utf-8"?>
<Properties xmlns="http://schemas.openxmlformats.org/officeDocument/2006/custom-properties" xmlns:vt="http://schemas.openxmlformats.org/officeDocument/2006/docPropsVTypes"/>
</file>