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陕西农村摆渡工作总结(合集55篇)</w:t>
      </w:r>
      <w:bookmarkEnd w:id="1"/>
    </w:p>
    <w:p>
      <w:pPr>
        <w:jc w:val="center"/>
        <w:spacing w:before="0" w:after="450"/>
      </w:pPr>
      <w:r>
        <w:rPr>
          <w:rFonts w:ascii="Arial" w:hAnsi="Arial" w:eastAsia="Arial" w:cs="Arial"/>
          <w:color w:val="999999"/>
          <w:sz w:val="20"/>
          <w:szCs w:val="20"/>
        </w:rPr>
        <w:t xml:space="preserve">来源：网友投稿  作者：深巷幽兰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陕西农村摆渡工作总结1为了进一步强化村级财务的规范化管理，保持农村社会稳定，更好地把党和国家的惠农政策不折不扣地落到实处，根据县委文件精神及财政局“村财乡代管”的实施办法，结合我乡实际情况，于20xx年6月25日成立了石城乡会计委托代理中心...</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xx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经乡党委研究，报财政局批准，于20xx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现行的财经法规对农村财务管理有明确的政策要求。在不改变村级资金所有权、使用权、审批权、和收益分配权的前提下，根据《^v^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&gt;三、村财乡代管机制运行良好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&gt;四、强化村级财务规范化管理显成效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农村财务管理总结 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陕西农村摆渡工作总结2</w:t>
      </w:r>
    </w:p>
    <w:p>
      <w:pPr>
        <w:ind w:left="0" w:right="0" w:firstLine="560"/>
        <w:spacing w:before="450" w:after="450" w:line="312" w:lineRule="auto"/>
      </w:pPr>
      <w:r>
        <w:rPr>
          <w:rFonts w:ascii="宋体" w:hAnsi="宋体" w:eastAsia="宋体" w:cs="宋体"/>
          <w:color w:val="000"/>
          <w:sz w:val="28"/>
          <w:szCs w:val="28"/>
        </w:rPr>
        <w:t xml:space="preserve">近几年来，我镇土地纠纷呈逐年上升趋势，上升幅度大大高于同时期其他各类纠纷。其中主要以管理使用权属纠纷为主，其次是占地、拆迁安置补偿。如何有效预防这类矛盾纠纷的发生，已成为当前及今后一段时间基层人民调解组织及村委会、社区工作的重要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5月，全镇共发生土地纠纷21件，其中农户间管理、使用权及界畔纠纷5件，国家建设征用土地引发纠纷5件，村级基础设施建设用地1件，村级集体组织之间界畔争议1件，其他类9件。在国家建设征用土地纠纷中，涉及农户10户以上的2件，涉及补偿资金金额数十万元。与20xx年同期4件，增加17件。</w:t>
      </w:r>
    </w:p>
    <w:p>
      <w:pPr>
        <w:ind w:left="0" w:right="0" w:firstLine="560"/>
        <w:spacing w:before="450" w:after="450" w:line="312" w:lineRule="auto"/>
      </w:pPr>
      <w:r>
        <w:rPr>
          <w:rFonts w:ascii="宋体" w:hAnsi="宋体" w:eastAsia="宋体" w:cs="宋体"/>
          <w:color w:val="000"/>
          <w:sz w:val="28"/>
          <w:szCs w:val="28"/>
        </w:rPr>
        <w:t xml:space="preserve">&gt;二、土地矛盾纠纷的主要表现</w:t>
      </w:r>
    </w:p>
    <w:p>
      <w:pPr>
        <w:ind w:left="0" w:right="0" w:firstLine="560"/>
        <w:spacing w:before="450" w:after="450" w:line="312" w:lineRule="auto"/>
      </w:pPr>
      <w:r>
        <w:rPr>
          <w:rFonts w:ascii="宋体" w:hAnsi="宋体" w:eastAsia="宋体" w:cs="宋体"/>
          <w:color w:val="000"/>
          <w:sz w:val="28"/>
          <w:szCs w:val="28"/>
        </w:rPr>
        <w:t xml:space="preserve">1、征地补偿纠纷。从发生的纠纷情况看，征地补偿纠纷是当前土地纠纷中涉及农户多，政策性强，调解难度大。如新城社区杜家湾村民组秦世专等十户农户因看守所征地，村民组组长以该地原来是未承包的荒山荒坡，以未承包到户为依据，拒绝给付征地补偿，导致该组10余户村民集体上访。金星中学教学楼建设工程，因原看守所征地时二户村民未在表册上签字，不同意征用土地，拒领征地补偿款，经镇、社区多次调解，问题仍未解决。淞江村庙坝组一农户，因庙坝电站征地面积争议未能达成一致，多次到县镇上访。</w:t>
      </w:r>
    </w:p>
    <w:p>
      <w:pPr>
        <w:ind w:left="0" w:right="0" w:firstLine="560"/>
        <w:spacing w:before="450" w:after="450" w:line="312" w:lineRule="auto"/>
      </w:pPr>
      <w:r>
        <w:rPr>
          <w:rFonts w:ascii="宋体" w:hAnsi="宋体" w:eastAsia="宋体" w:cs="宋体"/>
          <w:color w:val="000"/>
          <w:sz w:val="28"/>
          <w:szCs w:val="28"/>
        </w:rPr>
        <w:t xml:space="preserve">2、相邻间的界畔纠纷。这类纠纷主要表现为农户之间、村级集体之间。从已发的情况看，这类责任纠纷所占比例大。当时没有固定的界址，只选择其中某一点作参照物。由于时间等因素，参照物自然遗失或被毁，原来的经办人多数去逝，或证人不愿作证，调查取证的难度大，认定困难，稍有不慎，便有可能导致群殴群伤，引发新的矛盾。如高原公司与新城社区大坪组之间界址争议长达100余米，涉及数十户农户。桑木坝与巴渔村为渝鸿水泥有限责任公司取料场权属争议长达几十年。</w:t>
      </w:r>
    </w:p>
    <w:p>
      <w:pPr>
        <w:ind w:left="0" w:right="0" w:firstLine="560"/>
        <w:spacing w:before="450" w:after="450" w:line="312" w:lineRule="auto"/>
      </w:pPr>
      <w:r>
        <w:rPr>
          <w:rFonts w:ascii="宋体" w:hAnsi="宋体" w:eastAsia="宋体" w:cs="宋体"/>
          <w:color w:val="000"/>
          <w:sz w:val="28"/>
          <w:szCs w:val="28"/>
        </w:rPr>
        <w:t xml:space="preserve">3、宅基地纠纷。随着城镇建设步伐不断加快，城区旧房拆建时所暴露的宅基面积，采光、通风、相邻共墙的权属等纠纷增加。农村部份，沿公路两边建房的人数越来越多，并要求相对独立。因此而导致多占一个角，多留一条人行路等，而不惜破坏几辈的相邻亲情，这些已成为影响社会稳定的重大隐患。</w:t>
      </w:r>
    </w:p>
    <w:p>
      <w:pPr>
        <w:ind w:left="0" w:right="0" w:firstLine="560"/>
        <w:spacing w:before="450" w:after="450" w:line="312" w:lineRule="auto"/>
      </w:pPr>
      <w:r>
        <w:rPr>
          <w:rFonts w:ascii="宋体" w:hAnsi="宋体" w:eastAsia="宋体" w:cs="宋体"/>
          <w:color w:val="000"/>
          <w:sz w:val="28"/>
          <w:szCs w:val="28"/>
        </w:rPr>
        <w:t xml:space="preserve">&gt;三、土地矛盾纠纷形成的原因</w:t>
      </w:r>
    </w:p>
    <w:p>
      <w:pPr>
        <w:ind w:left="0" w:right="0" w:firstLine="560"/>
        <w:spacing w:before="450" w:after="450" w:line="312" w:lineRule="auto"/>
      </w:pPr>
      <w:r>
        <w:rPr>
          <w:rFonts w:ascii="宋体" w:hAnsi="宋体" w:eastAsia="宋体" w:cs="宋体"/>
          <w:color w:val="000"/>
          <w:sz w:val="28"/>
          <w:szCs w:val="28"/>
        </w:rPr>
        <w:t xml:space="preserve">1、一、二轮土地承包时，界址不详，或根本没有明显的界畔。在第一轮承包时，由于多年的集体生产，使群众对土地到户的期盼普遍高涨，只要能分到地、界址过去点过来点无所谓，再加上当时政策及宣传不配套，增加了农民对农村土地承包经营时间的模糊认识，反正是集体的，我只是保管，最终还要还集体，无所谓的思想占绝大多数。土地延包政策的落实，农民对承包地的时间概念有新的认识。对土地的依赖性越来越强，再加上一些家庭由于人口的自然增减，一个人的责任地几个人吃，无地少地农户的比例增大。其三是集体遗留的荒山，荒坡自由开垦，没有统一划分，更谈不上界畔问题。98年第二轮承包，完全延续第一轮的数据，一些地方由于干部在家闭门造车，根本没有与农户见面，更有一些地方，干部为了照顾所谓“群众利益”，将属于第一轮承包时合法取得的责任地不填入承包证，致使纠纷发生后，当事人因无力举证，合法权益得不到保障而引发矛盾纠纷。</w:t>
      </w:r>
    </w:p>
    <w:p>
      <w:pPr>
        <w:ind w:left="0" w:right="0" w:firstLine="560"/>
        <w:spacing w:before="450" w:after="450" w:line="312" w:lineRule="auto"/>
      </w:pPr>
      <w:r>
        <w:rPr>
          <w:rFonts w:ascii="宋体" w:hAnsi="宋体" w:eastAsia="宋体" w:cs="宋体"/>
          <w:color w:val="000"/>
          <w:sz w:val="28"/>
          <w:szCs w:val="28"/>
        </w:rPr>
        <w:t xml:space="preserve">2、相互协调性不强。突击表现在新城社区建设过程中，按照征地项目立项审批，出台征地补偿办法后，在实际操作中各相关职能部门不能很好协调。对农户的思想工作不到位，致使工程开工后，由于部分农户的拆迁、补偿、或宅基地等问题，阻挠施工，引发矛盾纠纷。</w:t>
      </w:r>
    </w:p>
    <w:p>
      <w:pPr>
        <w:ind w:left="0" w:right="0" w:firstLine="560"/>
        <w:spacing w:before="450" w:after="450" w:line="312" w:lineRule="auto"/>
      </w:pPr>
      <w:r>
        <w:rPr>
          <w:rFonts w:ascii="宋体" w:hAnsi="宋体" w:eastAsia="宋体" w:cs="宋体"/>
          <w:color w:val="000"/>
          <w:sz w:val="28"/>
          <w:szCs w:val="28"/>
        </w:rPr>
        <w:t xml:space="preserve">3、宣传教育不到位。群众认识上的误区，是导致土地纠纷的原因之一，延包政策的落实，使农民对土地承包经营一定几十年不变的政策有所了解，但对土地的性质、国家建设和集体公益设施建设用地与承包经营的关系不明。固执地认为：反正你把土地划给我，就是我的，我不管你国家建设还是集体公益事业，我不同意，你就不能征用。对土地属村集体所有这一基本原则，以及国家新颁布的法律法规不了解或一知半解，根本谈不上依法维权。</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陕西农村摆渡工作总结3</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陕西农村摆渡工作总结4</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陕西农村摆渡工作总结5</w:t>
      </w:r>
    </w:p>
    <w:p>
      <w:pPr>
        <w:ind w:left="0" w:right="0" w:firstLine="560"/>
        <w:spacing w:before="450" w:after="450" w:line="312" w:lineRule="auto"/>
      </w:pPr>
      <w:r>
        <w:rPr>
          <w:rFonts w:ascii="宋体" w:hAnsi="宋体" w:eastAsia="宋体" w:cs="宋体"/>
          <w:color w:val="000"/>
          <w:sz w:val="28"/>
          <w:szCs w:val="28"/>
        </w:rPr>
        <w:t xml:space="preserve">20_年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 名联村干部，制成小卡片，发放到千家万户，凡是村民要办流动人口证、土地使用证等，先与联村干部联系，避免老百姓到镇机关办事走空路，每年的5000 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v^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 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众事件，同时实现了事半功倍。</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陕西农村摆渡工作总结6</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一是成立了以党工委书记为组长，办事处主任为常务副组长，其他班子成员为副组长的房屋建筑安全隐患排查整治工作领导小组，制定《红山街道房屋建筑安全隐患排查整治专项行动方案》，明确工作目标和责任。各村由分包班子成员牵头负责，机关工作人员下沉一线，全面开展房屋建筑安全隐患排查工作。二是组织召开街道、村两级房屋建筑安全隐患排查整治动员会、推进会，邀请市住建局和工程质量监测站专家组织房屋建筑安全隐患排查整治培训会。</w:t>
      </w:r>
    </w:p>
    <w:p>
      <w:pPr>
        <w:ind w:left="0" w:right="0" w:firstLine="560"/>
        <w:spacing w:before="450" w:after="450" w:line="312" w:lineRule="auto"/>
      </w:pPr>
      <w:r>
        <w:rPr>
          <w:rFonts w:ascii="宋体" w:hAnsi="宋体" w:eastAsia="宋体" w:cs="宋体"/>
          <w:color w:val="000"/>
          <w:sz w:val="28"/>
          <w:szCs w:val="28"/>
        </w:rPr>
        <w:t xml:space="preserve">&gt;二、加强宣传发动，确保群众认识到位。</w:t>
      </w:r>
    </w:p>
    <w:p>
      <w:pPr>
        <w:ind w:left="0" w:right="0" w:firstLine="560"/>
        <w:spacing w:before="450" w:after="450" w:line="312" w:lineRule="auto"/>
      </w:pPr>
      <w:r>
        <w:rPr>
          <w:rFonts w:ascii="宋体" w:hAnsi="宋体" w:eastAsia="宋体" w:cs="宋体"/>
          <w:color w:val="000"/>
          <w:sz w:val="28"/>
          <w:szCs w:val="28"/>
        </w:rPr>
        <w:t xml:space="preserve">充分发挥线上线下平台作用，通过微信群、悬挂横幅标语、发放宣传页、“大喇叭小喇叭”播放宣传音频等形式，广泛宣传房屋建筑安全隐患排查工作和安全知识，提高群众知晓率，使广大干部群众充分认识到房屋建筑安全的重要性，营造良好氛围、增强安全意识。累计发放宣传彩页20xx余份，悬挂条幅20余条。</w:t>
      </w:r>
    </w:p>
    <w:p>
      <w:pPr>
        <w:ind w:left="0" w:right="0" w:firstLine="560"/>
        <w:spacing w:before="450" w:after="450" w:line="312" w:lineRule="auto"/>
      </w:pPr>
      <w:r>
        <w:rPr>
          <w:rFonts w:ascii="宋体" w:hAnsi="宋体" w:eastAsia="宋体" w:cs="宋体"/>
          <w:color w:val="000"/>
          <w:sz w:val="28"/>
          <w:szCs w:val="28"/>
        </w:rPr>
        <w:t xml:space="preserve">&gt;三、加强问题整改，确保安全落实到位。</w:t>
      </w:r>
    </w:p>
    <w:p>
      <w:pPr>
        <w:ind w:left="0" w:right="0" w:firstLine="560"/>
        <w:spacing w:before="450" w:after="450" w:line="312" w:lineRule="auto"/>
      </w:pPr>
      <w:r>
        <w:rPr>
          <w:rFonts w:ascii="宋体" w:hAnsi="宋体" w:eastAsia="宋体" w:cs="宋体"/>
          <w:color w:val="000"/>
          <w:sz w:val="28"/>
          <w:szCs w:val="28"/>
        </w:rPr>
        <w:t xml:space="preserve">突出重点，对照台账，及时消除隐患，对排查出的隐患，坚持边查边改、即查即改，分类处置、动态销号，从严从实整治问题隐患。对鉴定为A、B级的房屋建筑建立台账，进行存档。对鉴定为C、D级存在重大安全隐患的房屋建筑，第一时间组织人员撤离，设置明显的警示标志，张贴封条，由专业技术人员根据排查出的安全隐患制定针对性整治方案，对C级能够加固的房屋建筑进行加固，不能加固的C级房屋建筑和D级房屋建筑进行拆除，彻底消除隐患。对未鉴定安全性等级的房屋建筑，通过邀请专家进行进一步综合研判，确定安全性等级。截至目前累计下发房屋建筑安全隐患告知书4个，组织人员撤离4户，拆除重大安全隐患房屋建筑1处。</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陕西农村摆渡工作总结7</w:t>
      </w:r>
    </w:p>
    <w:p>
      <w:pPr>
        <w:ind w:left="0" w:right="0" w:firstLine="560"/>
        <w:spacing w:before="450" w:after="450" w:line="312" w:lineRule="auto"/>
      </w:pPr>
      <w:r>
        <w:rPr>
          <w:rFonts w:ascii="宋体" w:hAnsi="宋体" w:eastAsia="宋体" w:cs="宋体"/>
          <w:color w:val="000"/>
          <w:sz w:val="28"/>
          <w:szCs w:val="28"/>
        </w:rPr>
        <w:t xml:space="preserve">农村扶贫发展工作总结</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民房重建方面，到20xx年9月份，共发放民房重建补助资金万元，其中政府资金万元，基金会资金万元。民乐村新建农房511户，1388人；加固6户，25人。到 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陕西农村摆渡工作总结8</w:t>
      </w:r>
    </w:p>
    <w:p>
      <w:pPr>
        <w:ind w:left="0" w:right="0" w:firstLine="560"/>
        <w:spacing w:before="450" w:after="450" w:line="312" w:lineRule="auto"/>
      </w:pPr>
      <w:r>
        <w:rPr>
          <w:rFonts w:ascii="宋体" w:hAnsi="宋体" w:eastAsia="宋体" w:cs="宋体"/>
          <w:color w:val="000"/>
          <w:sz w:val="28"/>
          <w:szCs w:val="28"/>
        </w:rPr>
        <w:t xml:space="preserve">认真开展“两学一做”学习教育，充分发挥基层党组织战斗堡垒作用和党员先锋模范作用，为打赢脱贫攻坚战、夺取全面建成小康社会决胜阶段伟大胜利提供坚强保证。</w:t>
      </w:r>
    </w:p>
    <w:p>
      <w:pPr>
        <w:ind w:left="0" w:right="0" w:firstLine="560"/>
        <w:spacing w:before="450" w:after="450" w:line="312" w:lineRule="auto"/>
      </w:pPr>
      <w:r>
        <w:rPr>
          <w:rFonts w:ascii="宋体" w:hAnsi="宋体" w:eastAsia="宋体" w:cs="宋体"/>
          <w:color w:val="000"/>
          <w:sz w:val="28"/>
          <w:szCs w:val="28"/>
        </w:rPr>
        <w:t xml:space="preserve">广大^v^员要积极响应党组织的号召，团结和带领广大群众，积极投身到精准扶贫攻坚战场，充分发挥^v^员的先锋模范作用。发挥扶贫工作队和村党组织“第一书记”的作用,坚持高标准选派,切实履行职责,严格管理考核。积极带头示范,带头发展致富,带头结对帮扶,开展党员志愿服务。发挥广大党员先锋模范在精准扶贫中的模范带头作用,精准选派批专业人才,精准引进专业人才,吸引和留住精英才。</w:t>
      </w:r>
    </w:p>
    <w:p>
      <w:pPr>
        <w:ind w:left="0" w:right="0" w:firstLine="560"/>
        <w:spacing w:before="450" w:after="450" w:line="312" w:lineRule="auto"/>
      </w:pPr>
      <w:r>
        <w:rPr>
          <w:rFonts w:ascii="宋体" w:hAnsi="宋体" w:eastAsia="宋体" w:cs="宋体"/>
          <w:color w:val="000"/>
          <w:sz w:val="28"/>
          <w:szCs w:val="28"/>
        </w:rPr>
        <w:t xml:space="preserve">大力加强基层党组织建设，认真开展“两学一做”学习教育，充分发挥基层党组织战斗堡垒作用和党员先锋模范作用，为打赢脱贫攻坚战、夺取全面建成小康社会决胜阶段伟大胜利提供坚强保证。</w:t>
      </w:r>
    </w:p>
    <w:p>
      <w:pPr>
        <w:ind w:left="0" w:right="0" w:firstLine="560"/>
        <w:spacing w:before="450" w:after="450" w:line="312" w:lineRule="auto"/>
      </w:pPr>
      <w:r>
        <w:rPr>
          <w:rFonts w:ascii="宋体" w:hAnsi="宋体" w:eastAsia="宋体" w:cs="宋体"/>
          <w:color w:val="000"/>
          <w:sz w:val="28"/>
          <w:szCs w:val="28"/>
        </w:rPr>
        <w:t xml:space="preserve">根据贫困村实际需要，从机关优秀干部中精准选配村党支部第一书记、精准选派驻村工作队。要积极探索各类党组织结对共建，聚合各方面力量，加快贫困村脱贫致富步伐，决不能让困难地区和困难群众掉队。要按照^v^部署精心组织开展“两学一做”学习教育，引导党员特别是党员领导干部坚定理想信念、提高党性觉悟，增强政治意识、大局意识、核心意识、看齐意识，争做合格党员、争做合格党员领导干部，在决胜全面小康中积极作为、敢于担当、建功立业。</w:t>
      </w:r>
    </w:p>
    <w:p>
      <w:pPr>
        <w:ind w:left="0" w:right="0" w:firstLine="560"/>
        <w:spacing w:before="450" w:after="450" w:line="312" w:lineRule="auto"/>
      </w:pPr>
      <w:r>
        <w:rPr>
          <w:rFonts w:ascii="宋体" w:hAnsi="宋体" w:eastAsia="宋体" w:cs="宋体"/>
          <w:color w:val="000"/>
          <w:sz w:val="28"/>
          <w:szCs w:val="28"/>
        </w:rPr>
        <w:t xml:space="preserve">乡镇领导班子认真履行精准扶贫职责,充分发挥领导班子和领导干部的示范带动作用，同时，加强党风廉政建设，重点加强对扶贫资金、扶贫项目的监管,确保扶贫资金和扶贫项目发挥应有的效益，保证精准扶贫。同时，加强农村党员特别是村“两委”的党员带头脱贫致富,带头结对帮扶,带领贫困群众找准发展路子,实现脱贫致富。发挥村党组织“第一书记”的作用。充分发挥党的政治优势、组织优势以及基层党组织战斗堡垒作用和党员先锋模范作用，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陕西农村摆渡工作总结9</w:t>
      </w:r>
    </w:p>
    <w:p>
      <w:pPr>
        <w:ind w:left="0" w:right="0" w:firstLine="560"/>
        <w:spacing w:before="450" w:after="450" w:line="312" w:lineRule="auto"/>
      </w:pPr>
      <w:r>
        <w:rPr>
          <w:rFonts w:ascii="宋体" w:hAnsi="宋体" w:eastAsia="宋体" w:cs="宋体"/>
          <w:color w:val="000"/>
          <w:sz w:val="28"/>
          <w:szCs w:val="28"/>
        </w:rPr>
        <w:t xml:space="preserve">xx是xx市唯一省定扶贫开发工作重点县，辖11个乡镇，261个村，总人口29万，其中贫困人口万。虽然经过多年扶贫，农民生产生活条件有了很大改善，但群众发展缺资金，致富无项目的问题仍然比较突出。20xx年以来，我们在省、市扶贫办的支持下，在财政、金融部门的积极配合，乡、村两级大力协作下，通过开展扶贫小额信贷入户工作，加大对贫困村贫困户的产业化扶贫力度，促进了贫困农户脱贫致富。</w:t>
      </w:r>
    </w:p>
    <w:p>
      <w:pPr>
        <w:ind w:left="0" w:right="0" w:firstLine="560"/>
        <w:spacing w:before="450" w:after="450" w:line="312" w:lineRule="auto"/>
      </w:pPr>
      <w:r>
        <w:rPr>
          <w:rFonts w:ascii="宋体" w:hAnsi="宋体" w:eastAsia="宋体" w:cs="宋体"/>
          <w:color w:val="000"/>
          <w:sz w:val="28"/>
          <w:szCs w:val="28"/>
        </w:rPr>
        <w:t xml:space="preserve">一、工作进展及取得成效</w:t>
      </w:r>
    </w:p>
    <w:p>
      <w:pPr>
        <w:ind w:left="0" w:right="0" w:firstLine="560"/>
        <w:spacing w:before="450" w:after="450" w:line="312" w:lineRule="auto"/>
      </w:pPr>
      <w:r>
        <w:rPr>
          <w:rFonts w:ascii="宋体" w:hAnsi="宋体" w:eastAsia="宋体" w:cs="宋体"/>
          <w:color w:val="000"/>
          <w:sz w:val="28"/>
          <w:szCs w:val="28"/>
        </w:rPr>
        <w:t xml:space="preserve">20xx年来，在省、市扶贫部门的领导和支持下，我们抢抓扶贫贷款贴息政策机遇，以促进农民增收为核心，狠抓工作到村、扶贫到户，积极探索扶贫贴息贷款管理使用的新机制、新办法，提高扶贫贴息贷款的使用效益。截止目前，通过乡镇、村申报，扶贫部门审核，全县已入库小额信贷扶贫项目52个，下达扶贫小额贷款计划万元，其中县扶贫领导小组下文确认贴息贷款金额万元，实际兑现贴息资金万元，另有万元的贴息贷款已初审通过，近期将行文确认。通过开展扶贫小额信贷工作，收到了以下几个方面的成效。</w:t>
      </w:r>
    </w:p>
    <w:p>
      <w:pPr>
        <w:ind w:left="0" w:right="0" w:firstLine="560"/>
        <w:spacing w:before="450" w:after="450" w:line="312" w:lineRule="auto"/>
      </w:pPr>
      <w:r>
        <w:rPr>
          <w:rFonts w:ascii="宋体" w:hAnsi="宋体" w:eastAsia="宋体" w:cs="宋体"/>
          <w:color w:val="000"/>
          <w:sz w:val="28"/>
          <w:szCs w:val="28"/>
        </w:rPr>
        <w:t xml:space="preserve">（一）促进了农村特色产业发展。我县将扶贫贴息贷款发放与整村推进结合起来，优先扶持贫困村贷款发展生产。已累计向18个贫困村发放种养业贷款万元、加工业贷款万元，</w:t>
      </w:r>
    </w:p>
    <w:p>
      <w:pPr>
        <w:ind w:left="0" w:right="0" w:firstLine="560"/>
        <w:spacing w:before="450" w:after="450" w:line="312" w:lineRule="auto"/>
      </w:pPr>
      <w:r>
        <w:rPr>
          <w:rFonts w:ascii="宋体" w:hAnsi="宋体" w:eastAsia="宋体" w:cs="宋体"/>
          <w:color w:val="000"/>
          <w:sz w:val="28"/>
          <w:szCs w:val="28"/>
        </w:rPr>
        <w:t xml:space="preserve">扶持3342户1。17万人新建和改造各类特色产业基地万亩，发展畜禽养殖万头（只），直接带动农民人均增收300元，其中贫困农民人均增收180元。</w:t>
      </w:r>
    </w:p>
    <w:p>
      <w:pPr>
        <w:ind w:left="0" w:right="0" w:firstLine="560"/>
        <w:spacing w:before="450" w:after="450" w:line="312" w:lineRule="auto"/>
      </w:pPr>
      <w:r>
        <w:rPr>
          <w:rFonts w:ascii="宋体" w:hAnsi="宋体" w:eastAsia="宋体" w:cs="宋体"/>
          <w:color w:val="000"/>
          <w:sz w:val="28"/>
          <w:szCs w:val="28"/>
        </w:rPr>
        <w:t xml:space="preserve">（二）壮大了龙头企业经营实力。经过调查，在全县现有农业公司中择优筛选了13家具有市场潜力、带动能力强的龙头企业作为我县产业化扶贫的龙头企业，已给13家企业下达了680万元的扶贫小额贴息贷款计划，其中已落实贷款390万元。马良八斗食品有限公司是近年新建的农副产品加工企业，为扶持该公司扩大生产规模，两年内，我们给该公司下达了140万元的贷款贴息计划，其中去年下达贴息贷款计划40万元，已兑付贴息资金2万元，通过扶持，该公司今年将实现销售收入370万元，获利110万元，可带动周边4个贫困村1500户农户脱贫致富，年转化当地劳力200余人。</w:t>
      </w:r>
    </w:p>
    <w:p>
      <w:pPr>
        <w:ind w:left="0" w:right="0" w:firstLine="560"/>
        <w:spacing w:before="450" w:after="450" w:line="312" w:lineRule="auto"/>
      </w:pPr>
      <w:r>
        <w:rPr>
          <w:rFonts w:ascii="宋体" w:hAnsi="宋体" w:eastAsia="宋体" w:cs="宋体"/>
          <w:color w:val="000"/>
          <w:sz w:val="28"/>
          <w:szCs w:val="28"/>
        </w:rPr>
        <w:t xml:space="preserve">（三）拓展了农民致富渠道。为进一步解决我县贫困村农民致富发展难的问题，我们在贴息发放面上进一步放宽，适当对劳动力转移培训及旅游发展项目给予扶持贷款贴息扶持。去年，我们对xx贫困劳动力培训转移基地发放贷款40万元，贴息2万元，对保康发展旅游业项目发放贷款万元，贴息万元。通过对以上两个项目的扶持，帮助贫困村贫困学生完成学业，走上靠技能就业脱贫的道路，帮助发展旅游业来带动周边农户发展种养业、餐饮、住宿、运输行业的发展，进一步拓展了贫困农户增收渠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二）科学分工，阳光操作，促进工作有序开展。由于农业生产季节性强，而且农户每次申请的贷款额度都较小，因此，我们坚持以人为本，设计扶贫信贷政策。我们对审批程序进行了进一步规范和简化，县扶贫办只定贴息贷款的计划分配、贴息期限、</w:t>
      </w:r>
    </w:p>
    <w:p>
      <w:pPr>
        <w:ind w:left="0" w:right="0" w:firstLine="560"/>
        <w:spacing w:before="450" w:after="450" w:line="312" w:lineRule="auto"/>
      </w:pPr>
      <w:r>
        <w:rPr>
          <w:rFonts w:ascii="宋体" w:hAnsi="宋体" w:eastAsia="宋体" w:cs="宋体"/>
          <w:color w:val="000"/>
          <w:sz w:val="28"/>
          <w:szCs w:val="28"/>
        </w:rPr>
        <w:t xml:space="preserve">贴息利率和贴息资金总额，由乡镇扶贫项目办和财政所具体负责审定贴息对象和贷款额度。贴息期限到期后，由乡镇财政所直接将贴息资金发放给借款人。并专门印制了《扶贫贴息贷款申报审批表》、《贴息资金发放登记表》、《贴息资金领取通知书》，以此监控有关政策的执行情况。专门在《今日保康》报上开办专栏，刊登扶贫贷款的有关政策，并印制扶贫政策知识问答小册子5000份，发到重点村的农户，扩大宣传覆盖面，有力促进了我县扶贫贴息贷款业务的开展。</w:t>
      </w:r>
    </w:p>
    <w:p>
      <w:pPr>
        <w:ind w:left="0" w:right="0" w:firstLine="560"/>
        <w:spacing w:before="450" w:after="450" w:line="312" w:lineRule="auto"/>
      </w:pPr>
      <w:r>
        <w:rPr>
          <w:rFonts w:ascii="宋体" w:hAnsi="宋体" w:eastAsia="宋体" w:cs="宋体"/>
          <w:color w:val="000"/>
          <w:sz w:val="28"/>
          <w:szCs w:val="28"/>
        </w:rPr>
        <w:t xml:space="preserve">（三）瞄准目标，突出重点，培育脱贫主导产业。坚持做到集中资金，重点扶持。一是集中扶持整村推进重点村。几年来，共向一、二、三批重点村投放扶贫小额信贷万元，有力支持了重点村的主导产业建设。后坪镇后坪村是一个高山贫困村，整村推进中，通过发放小额贷款资金万元，全村累计发展柴胡400亩、畜禽养殖700头（只），42户147名贫困人口已顺利实现脱贫。二是着力扶持壮大全县的骨干产业。在贴息资金投向上，尽量与全县的农业产业化规划相衔接，79%的贴息贷款都投向了烟、茶、菜、桑、畜、菌六大产业，累计支持农户发展烟叶万亩、茶叶4600亩、桑叶1300亩、反季菜8300亩、袋料食用菌万袋，壮大了县域主导产业的规模块头。</w:t>
      </w:r>
    </w:p>
    <w:p>
      <w:pPr>
        <w:ind w:left="0" w:right="0" w:firstLine="560"/>
        <w:spacing w:before="450" w:after="450" w:line="312" w:lineRule="auto"/>
      </w:pPr>
      <w:r>
        <w:rPr>
          <w:rFonts w:ascii="宋体" w:hAnsi="宋体" w:eastAsia="宋体" w:cs="宋体"/>
          <w:color w:val="000"/>
          <w:sz w:val="28"/>
          <w:szCs w:val="28"/>
        </w:rPr>
        <w:t xml:space="preserve">（四）开阔思路，创新方法，扩大贴息贷款的覆盖范围。一方面我县有一大批龙头企业都进入了加速发展期，扩大生产的愿望十分强烈，一方面一大批贫困户想发展又贷不到款，我们及时</w:t>
      </w:r>
    </w:p>
    <w:p>
      <w:pPr>
        <w:ind w:left="0" w:right="0" w:firstLine="560"/>
        <w:spacing w:before="450" w:after="450" w:line="312" w:lineRule="auto"/>
      </w:pPr>
      <w:r>
        <w:rPr>
          <w:rFonts w:ascii="宋体" w:hAnsi="宋体" w:eastAsia="宋体" w:cs="宋体"/>
          <w:color w:val="000"/>
          <w:sz w:val="28"/>
          <w:szCs w:val="28"/>
        </w:rPr>
        <w:t xml:space="preserve">对这些企业因势利导，拿出一部分贴息贷款支持他们，同时要求他们到贫困村建立原料基地，以此帮助贫困农户发展生产，通过这几年的尝试，已取得了一定效果。例如通过向保康荆山锦有机茶公司投放贴息贷款180万元，支持其扩大生产规模，目前该公司已建成茶叶基地万亩，带动20xx多个农户通过种茶实现脱贫。通过给保康大山绿色产品有限公司投放贴息贷款60万元，目前该公司已在十字冲等四个贫困村种植蔬菜基地1000亩，产品远销广州、南昌、福州、武汉等全国十几个大中城市。该公司带动基地4000户16000余菜农增加收入900万元，人平增收可突破1000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虽然近几年我县扶贫贷款小额贴息工作取得了一定成效，但是由于我县贫困面大、贫困农户多、贷款贴息覆盖面广，导致目前开展工作还存在三个方面的问题：</w:t>
      </w:r>
    </w:p>
    <w:p>
      <w:pPr>
        <w:ind w:left="0" w:right="0" w:firstLine="560"/>
        <w:spacing w:before="450" w:after="450" w:line="312" w:lineRule="auto"/>
      </w:pPr>
      <w:r>
        <w:rPr>
          <w:rFonts w:ascii="宋体" w:hAnsi="宋体" w:eastAsia="宋体" w:cs="宋体"/>
          <w:color w:val="000"/>
          <w:sz w:val="28"/>
          <w:szCs w:val="28"/>
        </w:rPr>
        <w:t xml:space="preserve">一是贷款门槛高。由于贫困户难以取得“信用证”，所以难以贷到款，其它农户虽然有“信用证”，但授信额度都较低，大额的贷款又难以提供有效抵押或担保，所以贷款难的问题仍难以。</w:t>
      </w:r>
    </w:p>
    <w:p>
      <w:pPr>
        <w:ind w:left="0" w:right="0" w:firstLine="560"/>
        <w:spacing w:before="450" w:after="450" w:line="312" w:lineRule="auto"/>
      </w:pPr>
      <w:r>
        <w:rPr>
          <w:rFonts w:ascii="宋体" w:hAnsi="宋体" w:eastAsia="宋体" w:cs="宋体"/>
          <w:color w:val="000"/>
          <w:sz w:val="28"/>
          <w:szCs w:val="28"/>
        </w:rPr>
        <w:t xml:space="preserve">二是贷款利率高。信用社平均利率月息都在9。3‰以上，虽然我们给予了贴息扶持，但农户的利息负担仍然较重。</w:t>
      </w:r>
    </w:p>
    <w:p>
      <w:pPr>
        <w:ind w:left="0" w:right="0" w:firstLine="560"/>
        <w:spacing w:before="450" w:after="450" w:line="312" w:lineRule="auto"/>
      </w:pPr>
      <w:r>
        <w:rPr>
          <w:rFonts w:ascii="宋体" w:hAnsi="宋体" w:eastAsia="宋体" w:cs="宋体"/>
          <w:color w:val="000"/>
          <w:sz w:val="28"/>
          <w:szCs w:val="28"/>
        </w:rPr>
        <w:t xml:space="preserve">三是工作成本高。我们发放贴息贷款对象的重点是贫困农户，每个农户贷款的金额少，加之贷款户数多，工作量大，部分乡镇财政所、扶贫项目办的积极性不高。</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陕西农村摆渡工作总结10</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三是制度保障强劲有力。认真贯彻落实中央、省市实施乡村振兴战略文件精神，全区先后召开了农村工作、规划编制、示范项目现场推进、涉农资金统筹整合等会议，科学编制了《全区乡村振兴战略规划(__—20__年)》《兖州区关于加快推动乡村振兴和巩固提升脱贫攻坚成果的支持政策》印发《贯彻落实责任分工》的通知(济兖农委发〔__〕5号)、《^v^济宁区兖州区委济宁区兖州区人民政府关于抓好“三农”领域重点工作确保如期实现全面小康的实施意见》(济兖发[__]1号)、《^v^济宁区兖州区委农业农村委员会关于印发和的通知》(济兖农委发[__]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一是“1+5+n+10”乡村振兴工作格局初步形成。兖州区科学编制了《全区乡村振兴战略规划(__—20__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__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四是基层党组织凝聚力增强，村级集体经济稳步增收。探索形成资源有效利用型、发展物业经济(租赁)型、土地规模经营型、村党支部领办创办经济组织型、村企合作(联姻)型等九种集体经济发展模式，__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__年-20__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示范创建取得显著成效。__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__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农业产业提质增效。__年，全区乡村产业振兴取得重要进展，建立起配套的规划发展体系、政策支持体系、制度管理体系和考核监督体系。20__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农村生态环境持续改善。到20__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人才保障基础扎实。__年培养和造就一大批符合时代要求、具有引领和带动作用的乡村人才，基本满足乡村振兴战略要求;到20__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农村基层党组织坚强有力。到__年，五星级村党组织达到40%以上，全部达到三星级以上;20__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陕西农村摆渡工作总结11</w:t>
      </w:r>
    </w:p>
    <w:p>
      <w:pPr>
        <w:ind w:left="0" w:right="0" w:firstLine="560"/>
        <w:spacing w:before="450" w:after="450" w:line="312" w:lineRule="auto"/>
      </w:pPr>
      <w:r>
        <w:rPr>
          <w:rFonts w:ascii="宋体" w:hAnsi="宋体" w:eastAsia="宋体" w:cs="宋体"/>
          <w:color w:val="000"/>
          <w:sz w:val="28"/>
          <w:szCs w:val="28"/>
        </w:rPr>
        <w:t xml:space="preserve">&gt;（一）三大产业协调发展，经济结构不断优化</w:t>
      </w:r>
    </w:p>
    <w:p>
      <w:pPr>
        <w:ind w:left="0" w:right="0" w:firstLine="560"/>
        <w:spacing w:before="450" w:after="450" w:line="312" w:lineRule="auto"/>
      </w:pPr>
      <w:r>
        <w:rPr>
          <w:rFonts w:ascii="宋体" w:hAnsi="宋体" w:eastAsia="宋体" w:cs="宋体"/>
          <w:color w:val="000"/>
          <w:sz w:val="28"/>
          <w:szCs w:val="28"/>
        </w:rPr>
        <w:t xml:space="preserve">大力招商，引进博创机械、领创机械、辉隆机械三家机械公司，巩固了原有机械制造加工优势产业。引进恒德种业、广阔天地、生物机电生物培植基地三大农业育种项目，进一步盘活了闲置资产，为下一步打造种业之乡打下坚实基础。启动建设综合文化广场和休闲文化产业街，培育打造人文名片。大力扶持农庄旅游经济，五福、明瑞等10余家现代农庄接待游客近万人次，营业收入达2500万元，农庄旅游市场向好，进一步带动了农业产业的发展。</w:t>
      </w:r>
    </w:p>
    <w:p>
      <w:pPr>
        <w:ind w:left="0" w:right="0" w:firstLine="560"/>
        <w:spacing w:before="450" w:after="450" w:line="312" w:lineRule="auto"/>
      </w:pPr>
      <w:r>
        <w:rPr>
          <w:rFonts w:ascii="宋体" w:hAnsi="宋体" w:eastAsia="宋体" w:cs="宋体"/>
          <w:color w:val="000"/>
          <w:sz w:val="28"/>
          <w:szCs w:val="28"/>
        </w:rPr>
        <w:t xml:space="preserve">&gt;（二）基础建设持续增强，镇村面貌大为改观</w:t>
      </w:r>
    </w:p>
    <w:p>
      <w:pPr>
        <w:ind w:left="0" w:right="0" w:firstLine="560"/>
        <w:spacing w:before="450" w:after="450" w:line="312" w:lineRule="auto"/>
      </w:pPr>
      <w:r>
        <w:rPr>
          <w:rFonts w:ascii="宋体" w:hAnsi="宋体" w:eastAsia="宋体" w:cs="宋体"/>
          <w:color w:val="000"/>
          <w:sz w:val="28"/>
          <w:szCs w:val="28"/>
        </w:rPr>
        <w:t xml:space="preserve">&gt;（三）社会事业蓬勃发展，公共服务逐步普及</w:t>
      </w:r>
    </w:p>
    <w:p>
      <w:pPr>
        <w:ind w:left="0" w:right="0" w:firstLine="560"/>
        <w:spacing w:before="450" w:after="450" w:line="312" w:lineRule="auto"/>
      </w:pPr>
      <w:r>
        <w:rPr>
          <w:rFonts w:ascii="宋体" w:hAnsi="宋体" w:eastAsia="宋体" w:cs="宋体"/>
          <w:color w:val="000"/>
          <w:sz w:val="28"/>
          <w:szCs w:val="28"/>
        </w:rPr>
        <w:t xml:space="preserve">投资430万新建蒿塘中学学生宿舍楼，办学条件明显改善，教育资源逐步优化。投资60万元建成15个标准化村卫生室，基层医疗卫生服务体系更加健全。全年开展食品安全专项检查4次，大规模安全生产检查6次，捣毁地沟油提炼窝点3处，南联等四家企业通过安全生产标准化建设资质认证，成功创建省级安全生产示范乡镇。优化计生服务水平，稳控低生育水平，开展“送健康·送关怀”免费妇检活动，创建“幸福计生，温馨家庭”品牌。成立文化能人协会，举办镇第二届广场舞比赛，群众文化活动日益丰富。</w:t>
      </w:r>
    </w:p>
    <w:p>
      <w:pPr>
        <w:ind w:left="0" w:right="0" w:firstLine="560"/>
        <w:spacing w:before="450" w:after="450" w:line="312" w:lineRule="auto"/>
      </w:pPr>
      <w:r>
        <w:rPr>
          <w:rFonts w:ascii="宋体" w:hAnsi="宋体" w:eastAsia="宋体" w:cs="宋体"/>
          <w:color w:val="000"/>
          <w:sz w:val="28"/>
          <w:szCs w:val="28"/>
        </w:rPr>
        <w:t xml:space="preserve">&gt;（四）惠民政策全面落实，群众生活持续改善</w:t>
      </w:r>
    </w:p>
    <w:p>
      <w:pPr>
        <w:ind w:left="0" w:right="0" w:firstLine="560"/>
        <w:spacing w:before="450" w:after="450" w:line="312" w:lineRule="auto"/>
      </w:pPr>
      <w:r>
        <w:rPr>
          <w:rFonts w:ascii="宋体" w:hAnsi="宋体" w:eastAsia="宋体" w:cs="宋体"/>
          <w:color w:val="000"/>
          <w:sz w:val="28"/>
          <w:szCs w:val="28"/>
        </w:rPr>
        <w:t xml:space="preserve">加大创业就业培训力度，新增就业520余人。完成创业小额担保贴息贷款审核12笔，成功申报市县级创业富民奖金项目8个。扎实开展城乡低保等救助工作，发放城乡低保300余万元，春节慰问金、自然灾害款、临时救助款万元，慈善助学金万元，养老保险金近80万元，特困医疗救助万元，危房改造救助资金万元，困难群众基本生活得到有效保障。</w:t>
      </w:r>
    </w:p>
    <w:p>
      <w:pPr>
        <w:ind w:left="0" w:right="0" w:firstLine="560"/>
        <w:spacing w:before="450" w:after="450" w:line="312" w:lineRule="auto"/>
      </w:pPr>
      <w:r>
        <w:rPr>
          <w:rFonts w:ascii="宋体" w:hAnsi="宋体" w:eastAsia="宋体" w:cs="宋体"/>
          <w:color w:val="000"/>
          <w:sz w:val="28"/>
          <w:szCs w:val="28"/>
        </w:rPr>
        <w:t xml:space="preserve">&gt;（五）民主法制进程加快，社会大局和谐稳定</w:t>
      </w:r>
    </w:p>
    <w:p>
      <w:pPr>
        <w:ind w:left="0" w:right="0" w:firstLine="560"/>
        <w:spacing w:before="450" w:after="450" w:line="312" w:lineRule="auto"/>
      </w:pPr>
      <w:r>
        <w:rPr>
          <w:rFonts w:ascii="宋体" w:hAnsi="宋体" w:eastAsia="宋体" w:cs="宋体"/>
          <w:color w:val="000"/>
          <w:sz w:val="28"/>
          <w:szCs w:val="28"/>
        </w:rPr>
        <w:t xml:space="preserve">进一步改进工作作风，密切联系群众，在全县率先开展群工站业务代办的制度。全面落实政务公开，不断完善财经工作纪律制度，严控“四项费用”支出，确保机关干部廉洁从政、依法行政。信访工作不断加强，群众利益诉求渠道更加畅通，通过开展综治宣传月、百日大走访、“五清查一打击”等活动，全力构建“大调解、大接访”工作格局，化解各类矛盾纠纷1340起，社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陕西农村摆渡工作总结12</w:t>
      </w:r>
    </w:p>
    <w:p>
      <w:pPr>
        <w:ind w:left="0" w:right="0" w:firstLine="560"/>
        <w:spacing w:before="450" w:after="450" w:line="312" w:lineRule="auto"/>
      </w:pPr>
      <w:r>
        <w:rPr>
          <w:rFonts w:ascii="宋体" w:hAnsi="宋体" w:eastAsia="宋体" w:cs="宋体"/>
          <w:color w:val="000"/>
          <w:sz w:val="28"/>
          <w:szCs w:val="28"/>
        </w:rPr>
        <w:t xml:space="preserve">（一）放宽准入条件。凡是国家法律法规没有明令禁止和限制的行业和领域，都应鼓励返乡创业者进入，不得设置限制条件。在符合城乡规划、县（镇、村）容、安全、环保、卫生、消防等要求的前提下，允许返乡创业者以租借商业用房和临时商业用房作为创业生产经营场所，供电、供水等部门应给予支持。</w:t>
      </w:r>
    </w:p>
    <w:p>
      <w:pPr>
        <w:ind w:left="0" w:right="0" w:firstLine="560"/>
        <w:spacing w:before="450" w:after="450" w:line="312" w:lineRule="auto"/>
      </w:pPr>
      <w:r>
        <w:rPr>
          <w:rFonts w:ascii="宋体" w:hAnsi="宋体" w:eastAsia="宋体" w:cs="宋体"/>
          <w:color w:val="000"/>
          <w:sz w:val="28"/>
          <w:szCs w:val="28"/>
        </w:rPr>
        <w:t xml:space="preserve">（二）支持从事个体经营。有关部门要为返乡创业农民工提供法律、法规、政策、证照办理等方面的咨询服务。对返乡创业人员手续合法、齐全，符合法定形式的，设立登记申请优先办理，当场核准、发照。自工商注册登记之日起3年内，现行政策规定应缴纳的各项地方行政事业性收费，有关部门原则上按最低限额标准收取。</w:t>
      </w:r>
    </w:p>
    <w:p>
      <w:pPr>
        <w:ind w:left="0" w:right="0" w:firstLine="560"/>
        <w:spacing w:before="450" w:after="450" w:line="312" w:lineRule="auto"/>
      </w:pPr>
      <w:r>
        <w:rPr>
          <w:rFonts w:ascii="宋体" w:hAnsi="宋体" w:eastAsia="宋体" w:cs="宋体"/>
          <w:color w:val="000"/>
          <w:sz w:val="28"/>
          <w:szCs w:val="28"/>
        </w:rPr>
        <w:t xml:space="preserve">（三）建立返乡创业基地。在工业园区建立农民工返乡创业园区，以免费或低价租赁的方式为返乡创业农民工提供创业场地，进入园区的返乡创业农民工享受园区的所有优惠政策。</w:t>
      </w:r>
    </w:p>
    <w:p>
      <w:pPr>
        <w:ind w:left="0" w:right="0" w:firstLine="560"/>
        <w:spacing w:before="450" w:after="450" w:line="312" w:lineRule="auto"/>
      </w:pPr>
      <w:r>
        <w:rPr>
          <w:rFonts w:ascii="宋体" w:hAnsi="宋体" w:eastAsia="宋体" w:cs="宋体"/>
          <w:color w:val="000"/>
          <w:sz w:val="28"/>
          <w:szCs w:val="28"/>
        </w:rPr>
        <w:t xml:space="preserve">（四）享受产业发展优惠政策。对符合条件的返乡创业农民工，要按规定享受扶持发展中小企业、非公有制经济、现代服务业、农产品加工业以及农业产业化龙头企业等优惠政策。</w:t>
      </w:r>
    </w:p>
    <w:p>
      <w:pPr>
        <w:ind w:left="0" w:right="0" w:firstLine="560"/>
        <w:spacing w:before="450" w:after="450" w:line="312" w:lineRule="auto"/>
      </w:pPr>
      <w:r>
        <w:rPr>
          <w:rFonts w:ascii="宋体" w:hAnsi="宋体" w:eastAsia="宋体" w:cs="宋体"/>
          <w:color w:val="000"/>
          <w:sz w:val="28"/>
          <w:szCs w:val="28"/>
        </w:rPr>
        <w:t xml:space="preserve">（五）实行税收优惠政策。对农民工返乡创办的企业，在登记注册后，3年内减免按规定缴纳的企业所得税地方留成部分，支持企业进一步发展。对返乡创业农民工从事个体经营的，适当提高营业税的起征点。从事农林牧渔服务业项目的，免征企业所得税。农民工创办的企业缴纳房产税和土地使用税有困难的，经向主管税务机关提出减免申请，可适当减免或不予征收。各项优惠政策若有重叠，则按最优的一项执行，不得重复享受。</w:t>
      </w:r>
    </w:p>
    <w:p>
      <w:pPr>
        <w:ind w:left="0" w:right="0" w:firstLine="560"/>
        <w:spacing w:before="450" w:after="450" w:line="312" w:lineRule="auto"/>
      </w:pPr>
      <w:r>
        <w:rPr>
          <w:rFonts w:ascii="宋体" w:hAnsi="宋体" w:eastAsia="宋体" w:cs="宋体"/>
          <w:color w:val="000"/>
          <w:sz w:val="28"/>
          <w:szCs w:val="28"/>
        </w:rPr>
        <w:t xml:space="preserve">（六）创新金融服务方式和手段。鼓励和支持各类金融机构积极做好农民工返乡创业的各项金融服务工作，加大信贷支持力度。县人事局担保中心和劳务局小额贷款办要把为农民工返乡创业贷款提供担保作为重要工作内容。积极探索用土地经营权、农房、农业生产用房等作为抵押担保方式为农民工返乡创业提供贷款。</w:t>
      </w:r>
    </w:p>
    <w:p>
      <w:pPr>
        <w:ind w:left="0" w:right="0" w:firstLine="560"/>
        <w:spacing w:before="450" w:after="450" w:line="312" w:lineRule="auto"/>
      </w:pPr>
      <w:r>
        <w:rPr>
          <w:rFonts w:ascii="宋体" w:hAnsi="宋体" w:eastAsia="宋体" w:cs="宋体"/>
          <w:color w:val="000"/>
          <w:sz w:val="28"/>
          <w:szCs w:val="28"/>
        </w:rPr>
        <w:t xml:space="preserve">（七）逐步扩大就业再就业政策支持范围。根据^v^关于就业再就业政策的相关规定，结合我县城乡统筹就业的实际，逐步将现行部分就业再就业政策扩大到农村富余劳动力和农民工。</w:t>
      </w:r>
    </w:p>
    <w:p>
      <w:pPr>
        <w:ind w:left="0" w:right="0" w:firstLine="560"/>
        <w:spacing w:before="450" w:after="450" w:line="312" w:lineRule="auto"/>
      </w:pPr>
      <w:r>
        <w:rPr>
          <w:rFonts w:ascii="宋体" w:hAnsi="宋体" w:eastAsia="宋体" w:cs="宋体"/>
          <w:color w:val="000"/>
          <w:sz w:val="28"/>
          <w:szCs w:val="28"/>
        </w:rPr>
        <w:t xml:space="preserve">1、鼓励返乡创业企业吸纳就业困难群体就业。鼓励农民工返乡创办的企业招用农村就业困难对象（农村贫困户、农村低保人员、农村残疾人、农村零转移就业家庭人员等）。</w:t>
      </w:r>
    </w:p>
    <w:p>
      <w:pPr>
        <w:ind w:left="0" w:right="0" w:firstLine="560"/>
        <w:spacing w:before="450" w:after="450" w:line="312" w:lineRule="auto"/>
      </w:pPr>
      <w:r>
        <w:rPr>
          <w:rFonts w:ascii="宋体" w:hAnsi="宋体" w:eastAsia="宋体" w:cs="宋体"/>
          <w:color w:val="000"/>
          <w:sz w:val="28"/>
          <w:szCs w:val="28"/>
        </w:rPr>
        <w:t xml:space="preserve">2、对返乡创业重点企业给予贷款贴息。每年规划安排一批返乡创业重点企业，对获得商业贷款并按期支付银行利息，招用农村富余劳动力达到一定规模或比例的重点企业，可申请返乡创业重点企业贷款贴息。</w:t>
      </w:r>
    </w:p>
    <w:p>
      <w:pPr>
        <w:ind w:left="0" w:right="0" w:firstLine="560"/>
        <w:spacing w:before="450" w:after="450" w:line="312" w:lineRule="auto"/>
      </w:pPr>
      <w:r>
        <w:rPr>
          <w:rFonts w:ascii="宋体" w:hAnsi="宋体" w:eastAsia="宋体" w:cs="宋体"/>
          <w:color w:val="000"/>
          <w:sz w:val="28"/>
          <w:szCs w:val="28"/>
        </w:rPr>
        <w:t xml:space="preserve">3、小额担保贷款贴息。农民工返乡创办企业或从事个体经营的，纳入就业专项资金小额担保贷款支持范围，并享受小额担保贷款及贴息政策。</w:t>
      </w:r>
    </w:p>
    <w:p>
      <w:pPr>
        <w:ind w:left="0" w:right="0" w:firstLine="560"/>
        <w:spacing w:before="450" w:after="450" w:line="312" w:lineRule="auto"/>
      </w:pPr>
      <w:r>
        <w:rPr>
          <w:rFonts w:ascii="宋体" w:hAnsi="宋体" w:eastAsia="宋体" w:cs="宋体"/>
          <w:color w:val="000"/>
          <w:sz w:val="28"/>
          <w:szCs w:val="28"/>
        </w:rPr>
        <w:t xml:space="preserve">4、享受创业就业培训补贴。引导和鼓励返乡创业就业人员参加创业就业培训，享受免费创业就业培训。</w:t>
      </w:r>
    </w:p>
    <w:p>
      <w:pPr>
        <w:ind w:left="0" w:right="0" w:firstLine="560"/>
        <w:spacing w:before="450" w:after="450" w:line="312" w:lineRule="auto"/>
      </w:pPr>
      <w:r>
        <w:rPr>
          <w:rFonts w:ascii="宋体" w:hAnsi="宋体" w:eastAsia="宋体" w:cs="宋体"/>
          <w:color w:val="000"/>
          <w:sz w:val="28"/>
          <w:szCs w:val="28"/>
        </w:rPr>
        <w:t xml:space="preserve">（八）扩大“阳光工程”补贴范围。对农民工返乡创业招用的农村</w:t>
      </w:r>
    </w:p>
    <w:p>
      <w:pPr>
        <w:ind w:left="0" w:right="0" w:firstLine="560"/>
        <w:spacing w:before="450" w:after="450" w:line="312" w:lineRule="auto"/>
      </w:pPr>
      <w:r>
        <w:rPr>
          <w:rFonts w:ascii="宋体" w:hAnsi="宋体" w:eastAsia="宋体" w:cs="宋体"/>
          <w:color w:val="000"/>
          <w:sz w:val="28"/>
          <w:szCs w:val="28"/>
        </w:rPr>
        <w:t xml:space="preserve">富余劳动力，纳入农村劳动力转移“阳光工程”培训计划。</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陕西农村摆渡工作总结13</w:t>
      </w:r>
    </w:p>
    <w:p>
      <w:pPr>
        <w:ind w:left="0" w:right="0" w:firstLine="560"/>
        <w:spacing w:before="450" w:after="450" w:line="312" w:lineRule="auto"/>
      </w:pPr>
      <w:r>
        <w:rPr>
          <w:rFonts w:ascii="宋体" w:hAnsi="宋体" w:eastAsia="宋体" w:cs="宋体"/>
          <w:color w:val="000"/>
          <w:sz w:val="28"/>
          <w:szCs w:val="28"/>
        </w:rPr>
        <w:t xml:space="preserve">为贯彻落实^v^**书记在全国卫生与健康大会重要讲话和^v^审议通过的“健康中国2024”规划纲要精神，顺利完成省委、省政府关于打赢脱贫攻坚的决策部署，裕安区卫计委结合工作实际，及时开展“因病致贫、因病返贫”调查，统筹卫生资源，着力解决健康扶贫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裕安区是农业大区，总人口101万人，总贫困人口万人，因病致贫万人,占全区贫困人口的。根据安排，我区开展了建档立卡农村贫困人口因病致贫因病返贫工作调查，6月27日按规定统一上传国家因病致贫因病返贫信息系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一是强化组织领导。召开裕安区“因病致贫 因病返贫”工作会议，成立以区委常委、副区长为组长的“因病致贫因病返贫”工作领导组，各乡镇街也成立相应的组织并明确专人负责。出台《裕安区建档立卡农村贫困人口“因病致贫 因病返贫”调查方案》，明确职责分工，抓好责任落实。利用多种形式和渠道，广泛开展社会宣传和新闻宣传活动。加强对健康脱贫重大意义、政策措施和工作成效的宣传，在全区营造实施健康脱贫工程的良好舆论氛围。并将健康扶贫纳入计划生育目标考核管理，严格考核，强化问责。</w:t>
      </w:r>
    </w:p>
    <w:p>
      <w:pPr>
        <w:ind w:left="0" w:right="0" w:firstLine="560"/>
        <w:spacing w:before="450" w:after="450" w:line="312" w:lineRule="auto"/>
      </w:pPr>
      <w:r>
        <w:rPr>
          <w:rFonts w:ascii="宋体" w:hAnsi="宋体" w:eastAsia="宋体" w:cs="宋体"/>
          <w:color w:val="000"/>
          <w:sz w:val="28"/>
          <w:szCs w:val="28"/>
        </w:rPr>
        <w:t xml:space="preserve">二是加强贫困人口疾病筛查。开展上消化道癌症筛查，在韩摆渡镇完成普通筛查750例，随访复查14例，其中普通筛查检出阳性病例11人，检出率，染色730人，染色率;贫困人口重性精神病，患者检出率‰，管理率，规范管理率，服药率 ，规律服药率 ，居家患者稳定率。进一步完善肿瘤监测系统，提高监测质量，对筛查出来的贫困人口恶性肿瘤患者先进行登记报告再进行合理诊治。同时加强贫困人口重大传染病、地方病、慢性病防治。</w:t>
      </w:r>
    </w:p>
    <w:p>
      <w:pPr>
        <w:ind w:left="0" w:right="0" w:firstLine="560"/>
        <w:spacing w:before="450" w:after="450" w:line="312" w:lineRule="auto"/>
      </w:pPr>
      <w:r>
        <w:rPr>
          <w:rFonts w:ascii="宋体" w:hAnsi="宋体" w:eastAsia="宋体" w:cs="宋体"/>
          <w:color w:val="000"/>
          <w:sz w:val="28"/>
          <w:szCs w:val="28"/>
        </w:rPr>
        <w:t xml:space="preserve">三是分级诊疗有序实施。3月1日，《裕安区住院病人分级诊疗管理办法(试行)》执行，对因病致贫重点优抚对象不设起付线，对恶性肿瘤放化疗等需要分疗程间断多次住院的特殊慢性病患者、白血病患者、脑瘫康复治疗患者等在同一医院多次住院治疗的，只设一次起付线。对常见慢性病门诊补偿不设起付线，其可补偿费用的补偿比例为50%。特殊慢性病的门诊补偿不设起付线，其可补偿费用直接比照同级医院住院补偿政策执行，每季度或每年累积进行补偿。</w:t>
      </w:r>
    </w:p>
    <w:p>
      <w:pPr>
        <w:ind w:left="0" w:right="0" w:firstLine="560"/>
        <w:spacing w:before="450" w:after="450" w:line="312" w:lineRule="auto"/>
      </w:pPr>
      <w:r>
        <w:rPr>
          <w:rFonts w:ascii="宋体" w:hAnsi="宋体" w:eastAsia="宋体" w:cs="宋体"/>
          <w:color w:val="000"/>
          <w:sz w:val="28"/>
          <w:szCs w:val="28"/>
        </w:rPr>
        <w:t xml:space="preserve">四是启动农村家庭医生签约服务。裕安区家庭医生签约方案已经制定，从9月1日正式启动。签约服务的重点对象是主要覆盖65岁以上老年人、慢性病患者(尤其是高血压，糖尿病，脑中风康复期，腰椎颈椎退行性疾病等)、精神病在家康复者、晚期肿瘤维持治疗的患者、长期卧床者等。签约设置初级包、中级包和高级包，每种服务包除去医保补偿金、基本公共卫生补助经费和实行打包服务减免金额，个人自付费用很低，大大减轻了贫困人口的医疗费用。</w:t>
      </w:r>
    </w:p>
    <w:p>
      <w:pPr>
        <w:ind w:left="0" w:right="0" w:firstLine="560"/>
        <w:spacing w:before="450" w:after="450" w:line="312" w:lineRule="auto"/>
      </w:pPr>
      <w:r>
        <w:rPr>
          <w:rFonts w:ascii="宋体" w:hAnsi="宋体" w:eastAsia="宋体" w:cs="宋体"/>
          <w:color w:val="000"/>
          <w:sz w:val="28"/>
          <w:szCs w:val="28"/>
        </w:rPr>
        <w:t xml:space="preserve">五是实施出生缺陷干预工作。截止今年上半年，办理结婚8490人，已经有7682人开展了婚前健康检查，婚检率;怀孕夫妇6856对，领取叶酸片的夫妇有4820人，完成率。加强贫困人口孕产妇和新生儿急危重症救治能力建设，对怀孕中具有风险的人群全部纳入区妇幼保健。</w:t>
      </w:r>
    </w:p>
    <w:p>
      <w:pPr>
        <w:ind w:left="0" w:right="0" w:firstLine="560"/>
        <w:spacing w:before="450" w:after="450" w:line="312" w:lineRule="auto"/>
      </w:pPr>
      <w:r>
        <w:rPr>
          <w:rFonts w:ascii="宋体" w:hAnsi="宋体" w:eastAsia="宋体" w:cs="宋体"/>
          <w:color w:val="000"/>
          <w:sz w:val="28"/>
          <w:szCs w:val="28"/>
        </w:rPr>
        <w:t xml:space="preserve">六是加大医疗卫生基础建设。苏埠、独山、新安、徐集、城南、丁集六所中心卫生院争创省二级医院，按要求改建、扩建村卫生室，力争达到省规定标准。积极创建群众满意的乡镇卫生院和群众满意的村卫生室，切实提高群众看病的满意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村身患大病致贫的多，一次性需要支付大额医药费用的家庭较多。二是低收入家庭因病致贫的多，大部分人群是五保户、低保户、特殊困难户。三是身患特殊慢性疾病致贫的多，需长期服药，高昂的医疗费用导致家庭贫困。四是重度残疾致贫的多。</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一是落实扶贫资金，实施精准投入。围绕精准扶贫工作，将扶贫培训、社会帮扶等扶贫项目精准扶贫到贫困户。开展贫困户农民实用技术培训和贫困户劳动力转移技术培训等。通过各种扶贫培训，使贫困户劳动力掌握种植养殖技术和外出务工技能，以提高贫困户劳动力生产技能达到增加贫困户经济收入的目的，为贫困户后续发展奠定基础。</w:t>
      </w:r>
    </w:p>
    <w:p>
      <w:pPr>
        <w:ind w:left="0" w:right="0" w:firstLine="560"/>
        <w:spacing w:before="450" w:after="450" w:line="312" w:lineRule="auto"/>
      </w:pPr>
      <w:r>
        <w:rPr>
          <w:rFonts w:ascii="宋体" w:hAnsi="宋体" w:eastAsia="宋体" w:cs="宋体"/>
          <w:color w:val="000"/>
          <w:sz w:val="28"/>
          <w:szCs w:val="28"/>
        </w:rPr>
        <w:t xml:space="preserve">二是落实帮扶方式，结对帮扶到村到户。完成对贫困户的登记造册，建档立卡，按照“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使贫困户应扶尽扶，</w:t>
      </w:r>
    </w:p>
    <w:p>
      <w:pPr>
        <w:ind w:left="0" w:right="0" w:firstLine="560"/>
        <w:spacing w:before="450" w:after="450" w:line="312" w:lineRule="auto"/>
      </w:pPr>
      <w:r>
        <w:rPr>
          <w:rFonts w:ascii="宋体" w:hAnsi="宋体" w:eastAsia="宋体" w:cs="宋体"/>
          <w:color w:val="000"/>
          <w:sz w:val="28"/>
          <w:szCs w:val="28"/>
        </w:rPr>
        <w:t xml:space="preserve">三是落实农村贫困人口医疗保障倾斜政策。制定农村贫困人口医疗保障实施方案，建立基本医保、大病保险、医疗救助、兜底保障等相互衔接的医疗保障体系。确定贫困人口慢性病和重大疾病保障范围。实行贫困人口区域内先诊疗后付费的结算机制，实现基本医保、大病保险、医疗救助、兜底保障等“一站式”信息交换和即时结算。</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陕西农村摆渡工作总结14</w:t>
      </w:r>
    </w:p>
    <w:p>
      <w:pPr>
        <w:ind w:left="0" w:right="0" w:firstLine="560"/>
        <w:spacing w:before="450" w:after="450" w:line="312" w:lineRule="auto"/>
      </w:pPr>
      <w:r>
        <w:rPr>
          <w:rFonts w:ascii="宋体" w:hAnsi="宋体" w:eastAsia="宋体" w:cs="宋体"/>
          <w:color w:val="000"/>
          <w:sz w:val="28"/>
          <w:szCs w:val="28"/>
        </w:rPr>
        <w:t xml:space="preserve">20__年，我镇信访工作在市委、市政府的正确领导下，在市^v^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20__年以来，我们先后向下交办各类信访案件141件，截止目前已化解136件，还有5件已研究意见，正在落实和稳控中。</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陕西农村摆渡工作总结15</w:t>
      </w:r>
    </w:p>
    <w:p>
      <w:pPr>
        <w:ind w:left="0" w:right="0" w:firstLine="560"/>
        <w:spacing w:before="450" w:after="450" w:line="312" w:lineRule="auto"/>
      </w:pPr>
      <w:r>
        <w:rPr>
          <w:rFonts w:ascii="宋体" w:hAnsi="宋体" w:eastAsia="宋体" w:cs="宋体"/>
          <w:color w:val="000"/>
          <w:sz w:val="28"/>
          <w:szCs w:val="28"/>
        </w:rPr>
        <w:t xml:space="preserve">为更好的认真贯彻落实关于^v^的^v^、十六届五中、六中全会精神，树立和落实科学发展观，加强党的基层组织建设，培育一批“双带型”学用典型，培养一批“双强型”操作能手，提高农村党员干部在建设社会主义新农村中科学发展、致富群众的本领，执行政策、依法办事的本领，化解矛盾、促进和谐的本领，艰苦创业、务实创新的本领。天顶乡结合实际，研究制定了《xx乡远程教育培训计划》，并采取五条有力措施，切实加强对远程教育工作的落实。</w:t>
      </w:r>
    </w:p>
    <w:p>
      <w:pPr>
        <w:ind w:left="0" w:right="0" w:firstLine="560"/>
        <w:spacing w:before="450" w:after="450" w:line="312" w:lineRule="auto"/>
      </w:pPr>
      <w:r>
        <w:rPr>
          <w:rFonts w:ascii="宋体" w:hAnsi="宋体" w:eastAsia="宋体" w:cs="宋体"/>
          <w:color w:val="000"/>
          <w:sz w:val="28"/>
          <w:szCs w:val="28"/>
        </w:rPr>
        <w:t xml:space="preserve">一是加强组织领导。按照区委组织部的有关文件精神，乡党委将农村远程教育工作作为党建工作的一项重要工作来抓，明确由乡党委副书记亲自抓，乡党建办具体负责，积极探索培训方式，提高培训质量，并指导好全乡的远程教育工作。</w:t>
      </w:r>
    </w:p>
    <w:p>
      <w:pPr>
        <w:ind w:left="0" w:right="0" w:firstLine="560"/>
        <w:spacing w:before="450" w:after="450" w:line="312" w:lineRule="auto"/>
      </w:pPr>
      <w:r>
        <w:rPr>
          <w:rFonts w:ascii="宋体" w:hAnsi="宋体" w:eastAsia="宋体" w:cs="宋体"/>
          <w:color w:val="000"/>
          <w:sz w:val="28"/>
          <w:szCs w:val="28"/>
        </w:rPr>
        <w:t xml:space="preserve">二是突出培训重点。着眼于农村党员、基层干部“素质工程”建设，进一步完善“干部受教育、群众得实惠”的良性机制，形成农村基层干部教育培训的长效机制。坚持以政治理论教育为重点，以岗位业务培训、实用技术培训和学历教育相配套，全面提高村干部综合素质，增强村干部带领群众发展经济、增收致富的本领。</w:t>
      </w:r>
    </w:p>
    <w:p>
      <w:pPr>
        <w:ind w:left="0" w:right="0" w:firstLine="560"/>
        <w:spacing w:before="450" w:after="450" w:line="312" w:lineRule="auto"/>
      </w:pPr>
      <w:r>
        <w:rPr>
          <w:rFonts w:ascii="宋体" w:hAnsi="宋体" w:eastAsia="宋体" w:cs="宋体"/>
          <w:color w:val="000"/>
          <w:sz w:val="28"/>
          <w:szCs w:val="28"/>
        </w:rPr>
        <w:t xml:space="preserve">三是讲求培训实效。坚持理论联系实际，体现时代要求，做到按需施教、学以致用，培训内容涵盖政治理论、思想作风教育、党建基本理论、社会主义市场经济知识、法律法规、农村经济和社会管理知识、农村实用技术等方面。</w:t>
      </w:r>
    </w:p>
    <w:p>
      <w:pPr>
        <w:ind w:left="0" w:right="0" w:firstLine="560"/>
        <w:spacing w:before="450" w:after="450" w:line="312" w:lineRule="auto"/>
      </w:pPr>
      <w:r>
        <w:rPr>
          <w:rFonts w:ascii="宋体" w:hAnsi="宋体" w:eastAsia="宋体" w:cs="宋体"/>
          <w:color w:val="000"/>
          <w:sz w:val="28"/>
          <w:szCs w:val="28"/>
        </w:rPr>
        <w:t xml:space="preserve">四是落实培训经费。年初乡党委将远程教育经费列入财政预算，统筹安排，确保教育培训工作落到实处，收到实效。天顶乡现已建立远程教育站点3个，共投入资金近十万元。今年将在燕联村新办公楼建立远程教育站点和党员服务中心，经乡党委研究决定，准备投入资金近10万元，把xx村建成一个天顶乡的示范工程站点。</w:t>
      </w:r>
    </w:p>
    <w:p>
      <w:pPr>
        <w:ind w:left="0" w:right="0" w:firstLine="560"/>
        <w:spacing w:before="450" w:after="450" w:line="312" w:lineRule="auto"/>
      </w:pPr>
      <w:r>
        <w:rPr>
          <w:rFonts w:ascii="宋体" w:hAnsi="宋体" w:eastAsia="宋体" w:cs="宋体"/>
          <w:color w:val="000"/>
          <w:sz w:val="28"/>
          <w:szCs w:val="28"/>
        </w:rPr>
        <w:t xml:space="preserve">五是加强督促检查。由乡党建办不定期对农村远程教育工作进行督促检查，及时向乡党通报有关情况，对远程教育工作开展好的村，给予通报表扬；对不重视远程教育工作的村，给予通报批评。通过强有力的督促检查，确保远程教育工作健康发展，为建设社会主义新农村，构建和谐社会培养新型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陕西农村摆渡工作总结16</w:t>
      </w:r>
    </w:p>
    <w:p>
      <w:pPr>
        <w:ind w:left="0" w:right="0" w:firstLine="560"/>
        <w:spacing w:before="450" w:after="450" w:line="312" w:lineRule="auto"/>
      </w:pPr>
      <w:r>
        <w:rPr>
          <w:rFonts w:ascii="宋体" w:hAnsi="宋体" w:eastAsia="宋体" w:cs="宋体"/>
          <w:color w:val="000"/>
          <w:sz w:val="28"/>
          <w:szCs w:val="28"/>
        </w:rPr>
        <w:t xml:space="preserve">一年来，我镇的信访工作在镇党委、政府的直接领导下，在上级主管部门的正确指导下，认真贯彻落实上级信访工作会议精神，紧紧围绕镇党委、政府中心工作，认真处理人民群众的来信、来访，及时为群众排忧解难，有效地维护了社会稳定。</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镇党委、政府结合我镇实际状况，对信访会议制度、信访案件处理、信访工作领导职责追究等都进行明确规定，同时，还对领导信访日接待作了详细安排，进一步落实了职责。</w:t>
      </w:r>
    </w:p>
    <w:p>
      <w:pPr>
        <w:ind w:left="0" w:right="0" w:firstLine="560"/>
        <w:spacing w:before="450" w:after="450" w:line="312" w:lineRule="auto"/>
      </w:pPr>
      <w:r>
        <w:rPr>
          <w:rFonts w:ascii="宋体" w:hAnsi="宋体" w:eastAsia="宋体" w:cs="宋体"/>
          <w:color w:val="000"/>
          <w:sz w:val="28"/>
          <w:szCs w:val="28"/>
        </w:rPr>
        <w:t xml:space="preserve">二、强化基层信访工作，夯实工作基础</w:t>
      </w:r>
    </w:p>
    <w:p>
      <w:pPr>
        <w:ind w:left="0" w:right="0" w:firstLine="560"/>
        <w:spacing w:before="450" w:after="450" w:line="312" w:lineRule="auto"/>
      </w:pPr>
      <w:r>
        <w:rPr>
          <w:rFonts w:ascii="宋体" w:hAnsi="宋体" w:eastAsia="宋体" w:cs="宋体"/>
          <w:color w:val="000"/>
          <w:sz w:val="28"/>
          <w:szCs w:val="28"/>
        </w:rPr>
        <w:t xml:space="preserve">基层是信访的源头和解决问题的主战场，抓好基层信访工作是历年来我镇信访工作的重点。首先，深入基层同基层一齐处理“热点、难点”问题。个性是在开展“大接访、大下访、大包案”活动中。全镇干部多次深入“热、难点”问题较多的村、组织开展工作，从而进一步增强了基层化解矛盾，处理问题的潜力，使超多的信访问题在基层得到了妥善处理。</w:t>
      </w:r>
    </w:p>
    <w:p>
      <w:pPr>
        <w:ind w:left="0" w:right="0" w:firstLine="560"/>
        <w:spacing w:before="450" w:after="450" w:line="312" w:lineRule="auto"/>
      </w:pPr>
      <w:r>
        <w:rPr>
          <w:rFonts w:ascii="宋体" w:hAnsi="宋体" w:eastAsia="宋体" w:cs="宋体"/>
          <w:color w:val="000"/>
          <w:sz w:val="28"/>
          <w:szCs w:val="28"/>
        </w:rPr>
        <w:t xml:space="preserve">其次，为使基层信访工作走上规范化轨道，镇党委、政府与各村委会要做到工作量化、细化，基层抓落实。再次，抓排查，提前知情早介入。镇信访办督促各村委会按季度做好“热、难点”问题的排查，定期分析全镇信访形势，了解掌握基层信访动态，同时，进行跟踪处置并及时将排查状况报送信访办。</w:t>
      </w:r>
    </w:p>
    <w:p>
      <w:pPr>
        <w:ind w:left="0" w:right="0" w:firstLine="560"/>
        <w:spacing w:before="450" w:after="450" w:line="312" w:lineRule="auto"/>
      </w:pPr>
      <w:r>
        <w:rPr>
          <w:rFonts w:ascii="宋体" w:hAnsi="宋体" w:eastAsia="宋体" w:cs="宋体"/>
          <w:color w:val="000"/>
          <w:sz w:val="28"/>
          <w:szCs w:val="28"/>
        </w:rPr>
        <w:t xml:space="preserve">三、加强宣传教育，扩大《条例》的浸透力</w:t>
      </w:r>
    </w:p>
    <w:p>
      <w:pPr>
        <w:ind w:left="0" w:right="0" w:firstLine="560"/>
        <w:spacing w:before="450" w:after="450" w:line="312" w:lineRule="auto"/>
      </w:pPr>
      <w:r>
        <w:rPr>
          <w:rFonts w:ascii="宋体" w:hAnsi="宋体" w:eastAsia="宋体" w:cs="宋体"/>
          <w:color w:val="000"/>
          <w:sz w:val="28"/>
          <w:szCs w:val="28"/>
        </w:rPr>
        <w:t xml:space="preserve">我镇把对《xx省信访条例》的宣传教育工作作为20__全镇普法宣传的重点来抓，努力营造贯彻实施《条例》的良好社会氛围。迅速制定了xx镇学习贯彻《xx省信访条例》，加大宣传力度，透过开展悬挂宣传标语、张贴海报、小册子、宣传片等形式。目前我镇悬挂宣传标语115条、发放小册子5000份。</w:t>
      </w:r>
    </w:p>
    <w:p>
      <w:pPr>
        <w:ind w:left="0" w:right="0" w:firstLine="560"/>
        <w:spacing w:before="450" w:after="450" w:line="312" w:lineRule="auto"/>
      </w:pPr>
      <w:r>
        <w:rPr>
          <w:rFonts w:ascii="宋体" w:hAnsi="宋体" w:eastAsia="宋体" w:cs="宋体"/>
          <w:color w:val="000"/>
          <w:sz w:val="28"/>
          <w:szCs w:val="28"/>
        </w:rPr>
        <w:t xml:space="preserve">四、制度落实，出色完成任务</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“群众利益无小事”，对群众反映的各类热难点问题，我们一向高度重视，落实职责，使各种问题及时得以解决。</w:t>
      </w:r>
    </w:p>
    <w:p>
      <w:pPr>
        <w:ind w:left="0" w:right="0" w:firstLine="560"/>
        <w:spacing w:before="450" w:after="450" w:line="312" w:lineRule="auto"/>
      </w:pPr>
      <w:r>
        <w:rPr>
          <w:rFonts w:ascii="宋体" w:hAnsi="宋体" w:eastAsia="宋体" w:cs="宋体"/>
          <w:color w:val="000"/>
          <w:sz w:val="28"/>
          <w:szCs w:val="28"/>
        </w:rPr>
        <w:t xml:space="preserve">全镇十四个村(社区)，每个村由一名党政领导牵头，并设多名镇包村干部，实行对所辖村“热、难点”问题解决。针对反映上来的问题，对合法合理的，限期解决，对解决落实的重大问题、热点及难点问题进行及时公布，给群众一个明白。</w:t>
      </w:r>
    </w:p>
    <w:p>
      <w:pPr>
        <w:ind w:left="0" w:right="0" w:firstLine="560"/>
        <w:spacing w:before="450" w:after="450" w:line="312" w:lineRule="auto"/>
      </w:pPr>
      <w:r>
        <w:rPr>
          <w:rFonts w:ascii="宋体" w:hAnsi="宋体" w:eastAsia="宋体" w:cs="宋体"/>
          <w:color w:val="000"/>
          <w:sz w:val="28"/>
          <w:szCs w:val="28"/>
        </w:rPr>
        <w:t xml:space="preserve">对能办理而未办理的，对因个人失职造成问题不能得到及时解决的，要追究带队领导和相关职责人职责。对因超越职能范围或其他原因无法一时解决的，做好解释和思想稳定工作，谨防越级访、重复访的出现。</w:t>
      </w:r>
    </w:p>
    <w:p>
      <w:pPr>
        <w:ind w:left="0" w:right="0" w:firstLine="560"/>
        <w:spacing w:before="450" w:after="450" w:line="312" w:lineRule="auto"/>
      </w:pPr>
      <w:r>
        <w:rPr>
          <w:rFonts w:ascii="宋体" w:hAnsi="宋体" w:eastAsia="宋体" w:cs="宋体"/>
          <w:color w:val="000"/>
          <w:sz w:val="28"/>
          <w:szCs w:val="28"/>
        </w:rPr>
        <w:t xml:space="preserve">五、各部门协同作战，提高信访案件办结率</w:t>
      </w:r>
    </w:p>
    <w:p>
      <w:pPr>
        <w:ind w:left="0" w:right="0" w:firstLine="560"/>
        <w:spacing w:before="450" w:after="450" w:line="312" w:lineRule="auto"/>
      </w:pPr>
      <w:r>
        <w:rPr>
          <w:rFonts w:ascii="宋体" w:hAnsi="宋体" w:eastAsia="宋体" w:cs="宋体"/>
          <w:color w:val="000"/>
          <w:sz w:val="28"/>
          <w:szCs w:val="28"/>
        </w:rPr>
        <w:t xml:space="preserve">信访工作是一项系统工程，尤其是当前的热点问题，面广量大，渗透到社会各个方面，与党和政府全局工作的关系异常密切，单靠信访部门是不够的。因此，镇党委、政府对全镇重大突出的问题作出决定，对出现的问题由各自分管的领导亲自挂帅调处并写出书面调处意见，取得了较好效果。</w:t>
      </w:r>
    </w:p>
    <w:p>
      <w:pPr>
        <w:ind w:left="0" w:right="0" w:firstLine="560"/>
        <w:spacing w:before="450" w:after="450" w:line="312" w:lineRule="auto"/>
      </w:pPr>
      <w:r>
        <w:rPr>
          <w:rFonts w:ascii="宋体" w:hAnsi="宋体" w:eastAsia="宋体" w:cs="宋体"/>
          <w:color w:val="000"/>
          <w:sz w:val="28"/>
          <w:szCs w:val="28"/>
        </w:rPr>
        <w:t xml:space="preserve">我们强化综治意识，构成了在镇党委、政府统一领导下，各部门共同参与、分工负责、整体联动的工作格局，切实提高了信访案件办结率。</w:t>
      </w:r>
    </w:p>
    <w:p>
      <w:pPr>
        <w:ind w:left="0" w:right="0" w:firstLine="560"/>
        <w:spacing w:before="450" w:after="450" w:line="312" w:lineRule="auto"/>
      </w:pPr>
      <w:r>
        <w:rPr>
          <w:rFonts w:ascii="宋体" w:hAnsi="宋体" w:eastAsia="宋体" w:cs="宋体"/>
          <w:color w:val="000"/>
          <w:sz w:val="28"/>
          <w:szCs w:val="28"/>
        </w:rPr>
        <w:t xml:space="preserve">六、努力做好xx期间的信访维稳工作</w:t>
      </w:r>
    </w:p>
    <w:p>
      <w:pPr>
        <w:ind w:left="0" w:right="0" w:firstLine="560"/>
        <w:spacing w:before="450" w:after="450" w:line="312" w:lineRule="auto"/>
      </w:pPr>
      <w:r>
        <w:rPr>
          <w:rFonts w:ascii="宋体" w:hAnsi="宋体" w:eastAsia="宋体" w:cs="宋体"/>
          <w:color w:val="000"/>
          <w:sz w:val="28"/>
          <w:szCs w:val="28"/>
        </w:rPr>
        <w:t xml:space="preserve">为做好xx期间的信访工作，我镇按照上级要求，进一步统一思想、提高认识，落实工作措施，主动深入基层、深入群众，排查化解各类矛盾纠纷，切实加强xx期间值班应急工作，坚持24小时专人值班、领导带班，确保联络畅通;实行信访信息“零报告”制度。同时，结合我镇实际状况制订具有针对性、实效性强的信访维稳工作应急预案。由于我镇工作措施落实到位，职责到人，在xx期间辖区没有发生群众越级到省、市区上访事件，较好地维护了社会的稳定，有力地促进经济社会全面发展。</w:t>
      </w:r>
    </w:p>
    <w:p>
      <w:pPr>
        <w:ind w:left="0" w:right="0" w:firstLine="560"/>
        <w:spacing w:before="450" w:after="450" w:line="312" w:lineRule="auto"/>
      </w:pPr>
      <w:r>
        <w:rPr>
          <w:rFonts w:ascii="宋体" w:hAnsi="宋体" w:eastAsia="宋体" w:cs="宋体"/>
          <w:color w:val="000"/>
          <w:sz w:val="28"/>
          <w:szCs w:val="28"/>
        </w:rPr>
        <w:t xml:space="preserve">七、用心组织开展领导下访活动</w:t>
      </w:r>
    </w:p>
    <w:p>
      <w:pPr>
        <w:ind w:left="0" w:right="0" w:firstLine="560"/>
        <w:spacing w:before="450" w:after="450" w:line="312" w:lineRule="auto"/>
      </w:pPr>
      <w:r>
        <w:rPr>
          <w:rFonts w:ascii="宋体" w:hAnsi="宋体" w:eastAsia="宋体" w:cs="宋体"/>
          <w:color w:val="000"/>
          <w:sz w:val="28"/>
          <w:szCs w:val="28"/>
        </w:rPr>
        <w:t xml:space="preserve">我镇在开展领导下访活动中，党政领导共接待群众来访15批192人次。已妥善解决14宗，其余1宗也逐一落实了包案领导和职责单位。透过开展大接访活动为干部与群众搭建了沟通的平台，透过“应对面接访、心贴心交流、实打实解忧”，促进了信访问题的解决，构成了抓信访保稳定促发展的工作合力。</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陕西农村摆渡工作总结17</w:t>
      </w:r>
    </w:p>
    <w:p>
      <w:pPr>
        <w:ind w:left="0" w:right="0" w:firstLine="560"/>
        <w:spacing w:before="450" w:after="450" w:line="312" w:lineRule="auto"/>
      </w:pPr>
      <w:r>
        <w:rPr>
          <w:rFonts w:ascii="宋体" w:hAnsi="宋体" w:eastAsia="宋体" w:cs="宋体"/>
          <w:color w:val="000"/>
          <w:sz w:val="28"/>
          <w:szCs w:val="28"/>
        </w:rPr>
        <w:t xml:space="preserve">xxx年以来，在镇党委、政府的正确领导下、在旗住建局等业务部门的精心指导下，本着务求实效、群众自愿、公开公正、优先改造最困难群众的最危险房屋的原则，我镇我镇危房改造及“小黑屋”改造工作取得了一定成效，达到了预期目标，从根本上改善了大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了加强对全镇农村危房改造工作的组织领导，镇政府成立了以镇长为组长的《XX镇危房改造工作领导小组》，办公室设在镇村建办，由分管镇长为主任，办公室具体负责全镇危房改造工作的指导、督促、协调和调度等工作，各村也成立了相应的工作组织，由村支部书记和第一书记负总责，村委会主任和下乡工作队具体负责，确保危房改造工作按时、保质、保量完成。</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xxx年，经旗危改办鉴定危房改造对象X户，其中建档立卡贫困户X户，五保户X户，低保户X户，一般户X户。已开工建设X户，其中建档立卡贫困户X户，五保户X户，低保户X户，一般户X户。未开工建设X户，其中建档立卡贫困户X户，低保户X户，一般户X户。建立特殊档案X户，其中低保户X户，一般户X户。</w:t>
      </w:r>
    </w:p>
    <w:p>
      <w:pPr>
        <w:ind w:left="0" w:right="0" w:firstLine="560"/>
        <w:spacing w:before="450" w:after="450" w:line="312" w:lineRule="auto"/>
      </w:pPr>
      <w:r>
        <w:rPr>
          <w:rFonts w:ascii="宋体" w:hAnsi="宋体" w:eastAsia="宋体" w:cs="宋体"/>
          <w:color w:val="000"/>
          <w:sz w:val="28"/>
          <w:szCs w:val="28"/>
        </w:rPr>
        <w:t xml:space="preserve">“小黑屋”改造完成X户，其中建档立卡贫困户X户，五保户X户，低保户X户，残疾人家庭户X户，一般户X户。</w:t>
      </w:r>
    </w:p>
    <w:p>
      <w:pPr>
        <w:ind w:left="0" w:right="0" w:firstLine="560"/>
        <w:spacing w:before="450" w:after="450" w:line="312" w:lineRule="auto"/>
      </w:pPr>
      <w:r>
        <w:rPr>
          <w:rFonts w:ascii="宋体" w:hAnsi="宋体" w:eastAsia="宋体" w:cs="宋体"/>
          <w:color w:val="000"/>
          <w:sz w:val="28"/>
          <w:szCs w:val="28"/>
        </w:rPr>
        <w:t xml:space="preserve">&gt;三、坚持公平、公正，走正规程序，加强质量监督。</w:t>
      </w:r>
    </w:p>
    <w:p>
      <w:pPr>
        <w:ind w:left="0" w:right="0" w:firstLine="560"/>
        <w:spacing w:before="450" w:after="450" w:line="312" w:lineRule="auto"/>
      </w:pPr>
      <w:r>
        <w:rPr>
          <w:rFonts w:ascii="宋体" w:hAnsi="宋体" w:eastAsia="宋体" w:cs="宋体"/>
          <w:color w:val="000"/>
          <w:sz w:val="28"/>
          <w:szCs w:val="28"/>
        </w:rPr>
        <w:t xml:space="preserve">农村危房改造和“小黑屋”改造工作是改善民生及精准扶贫工作中的一件大事，是我镇党委、政府和广大人民群众高度关注的要事，是惠及百姓、促进农村经济发展和精准脱贫的实事。我镇危房改造及“小黑屋”改造工作从摸排调查、评选、公示到上报的全过程，都始终坚持公平、公正、公开的原则，到目前为止无一人上访。同时加强督促检查，注重质量监管，始终把质量监督检查工作作为重点工作来抓，制定危改及“小黑屋”工作专项推进方案，成立督查组，随时对各项工作进行督查，发现问题及时整改，确保了工程进度和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xx年鉴定的X户危房改造户中有X户未建房，其中有X户是嫌新建房屋面积太小或补助过低，本身经济条件有限，筹集资金较困难，导致无法开工建设。其他农户本身有能力建房，但是有等、靠、要的思想，等着政府全额出资建设，不积极自筹资金。更有甚者，为获得危房改造补助资金，刻意隐瞒家庭实际情况，导致实地核查摸底信息不够精准，只能重复多次排查，严重影响了我镇的危房改造完成进度。</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陕西农村摆渡工作总结18</w:t>
      </w:r>
    </w:p>
    <w:p>
      <w:pPr>
        <w:ind w:left="0" w:right="0" w:firstLine="560"/>
        <w:spacing w:before="450" w:after="450" w:line="312" w:lineRule="auto"/>
      </w:pPr>
      <w:r>
        <w:rPr>
          <w:rFonts w:ascii="宋体" w:hAnsi="宋体" w:eastAsia="宋体" w:cs="宋体"/>
          <w:color w:val="000"/>
          <w:sz w:val="28"/>
          <w:szCs w:val="28"/>
        </w:rPr>
        <w:t xml:space="preserve">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一是农业产业集群有序推进。推进____吨特仑苏核心工厂和__处万头牧场建设，启动____二期建设项目，推动皓月肉牛养殖基地、小拉哈和牛全产业链项目落地。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二是龙头带动作用逐年提高。一口猪公司成功晋级国家级龙头企业，____米业等__家公司晋级省级龙头企业，龙头企业数量达到____家。</w:t>
      </w:r>
    </w:p>
    <w:p>
      <w:pPr>
        <w:ind w:left="0" w:right="0" w:firstLine="560"/>
        <w:spacing w:before="450" w:after="450" w:line="312" w:lineRule="auto"/>
      </w:pPr>
      <w:r>
        <w:rPr>
          <w:rFonts w:ascii="宋体" w:hAnsi="宋体" w:eastAsia="宋体" w:cs="宋体"/>
          <w:color w:val="000"/>
          <w:sz w:val="28"/>
          <w:szCs w:val="28"/>
        </w:rPr>
        <w:t xml:space="preserve">四是特色产业发展迅速。____县大银鱼养殖面积扩大到____万亩稻蟹综合种养面积__万亩以上，特色养殖产量力争实现____万吨，同比增长__%。</w:t>
      </w:r>
    </w:p>
    <w:p>
      <w:pPr>
        <w:ind w:left="0" w:right="0" w:firstLine="560"/>
        <w:spacing w:before="450" w:after="450" w:line="312" w:lineRule="auto"/>
      </w:pPr>
      <w:r>
        <w:rPr>
          <w:rFonts w:ascii="宋体" w:hAnsi="宋体" w:eastAsia="宋体" w:cs="宋体"/>
          <w:color w:val="000"/>
          <w:sz w:val="28"/>
          <w:szCs w:val="28"/>
        </w:rPr>
        <w:t xml:space="preserve">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一是重点任务提速推进。抢抓疫情后施工黄金期，建成生活垃圾处理站__座，乡转运站____座，村分拣中心____座建设农村室内厕所____户、菜园革命示范村____个、秸秆固化成型燃料站__处。</w:t>
      </w:r>
    </w:p>
    <w:p>
      <w:pPr>
        <w:ind w:left="0" w:right="0" w:firstLine="560"/>
        <w:spacing w:before="450" w:after="450" w:line="312" w:lineRule="auto"/>
      </w:pPr>
      <w:r>
        <w:rPr>
          <w:rFonts w:ascii="宋体" w:hAnsi="宋体" w:eastAsia="宋体" w:cs="宋体"/>
          <w:color w:val="000"/>
          <w:sz w:val="28"/>
          <w:szCs w:val="28"/>
        </w:rPr>
        <w:t xml:space="preserve">二是规划编制有序实施。编制____市____民居设计图集，全面完成县域农村生活污水治理专项规划，推进村庄规划编制试点，完成村庄规划的村____个。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三是四季会战持续攻坚。压茬推进四季行动，以村屯内环境集中整治、推进重点项目建设、秋收后环境整治、探索形成村庄环境长效管护机制为重点，清理农村生产生活垃圾____万吨，绿化村屯____万亩。</w:t>
      </w:r>
    </w:p>
    <w:p>
      <w:pPr>
        <w:ind w:left="0" w:right="0" w:firstLine="560"/>
        <w:spacing w:before="450" w:after="450" w:line="312" w:lineRule="auto"/>
      </w:pPr>
      <w:r>
        <w:rPr>
          <w:rFonts w:ascii="宋体" w:hAnsi="宋体" w:eastAsia="宋体" w:cs="宋体"/>
          <w:color w:val="000"/>
          <w:sz w:val="28"/>
          <w:szCs w:val="28"/>
        </w:rPr>
        <w:t xml:space="preserve">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二是文化四季风吹进农家院。组织开展全民k歌百湖百姓音乐会金色田野等系列活动，开展线上线下文化惠民活动____余场次。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____家文明单位共投入资金____万元，援建项目____个，帮助农民____万余人。</w:t>
      </w:r>
    </w:p>
    <w:p>
      <w:pPr>
        <w:ind w:left="0" w:right="0" w:firstLine="560"/>
        <w:spacing w:before="450" w:after="450" w:line="312" w:lineRule="auto"/>
      </w:pPr>
      <w:r>
        <w:rPr>
          <w:rFonts w:ascii="宋体" w:hAnsi="宋体" w:eastAsia="宋体" w:cs="宋体"/>
          <w:color w:val="000"/>
          <w:sz w:val="28"/>
          <w:szCs w:val="28"/>
        </w:rPr>
        <w:t xml:space="preserve">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一是乡村基础设施持续投入。投入____万元建设农村饮水安全工程____处;硬化农村公路____。__公里;乡镇和建制村均已实现客车通达;改造危房____户。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二是乡村公共社会事业有效覆盖。中小学基本实现楼房化，中心小学基本配备了物理等实验室。基层医疗卫生机构标准化建设达标率____%。农村居民医疗保险参保人数____万人。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三是乡村各项服务不断完善。开展农技推广线上培训____期，受益农民____万人次。建成____个综合文化站，____个村综合性文化服务中心、____个文体活动广场。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陕西农村摆渡工作总结19</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 “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陕西农村摆渡工作总结20</w:t>
      </w:r>
    </w:p>
    <w:p>
      <w:pPr>
        <w:ind w:left="0" w:right="0" w:firstLine="560"/>
        <w:spacing w:before="450" w:after="450" w:line="312" w:lineRule="auto"/>
      </w:pPr>
      <w:r>
        <w:rPr>
          <w:rFonts w:ascii="宋体" w:hAnsi="宋体" w:eastAsia="宋体" w:cs="宋体"/>
          <w:color w:val="000"/>
          <w:sz w:val="28"/>
          <w:szCs w:val="28"/>
        </w:rPr>
        <w:t xml:space="preserve">__村是全县第一批省3a级旅游新村，位于g238国道边上，距县城约10公里，区位优势突出。村里竹林密布，生态优美，被评为省级森林乡村。__村下辖4个村民小组，共有农户246户1126人，脱贫户43户156人，三类人员3户22人，已全部消除风险。</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聚焦“强堡垒”，强化组织保障。</w:t>
      </w:r>
    </w:p>
    <w:p>
      <w:pPr>
        <w:ind w:left="0" w:right="0" w:firstLine="560"/>
        <w:spacing w:before="450" w:after="450" w:line="312" w:lineRule="auto"/>
      </w:pPr>
      <w:r>
        <w:rPr>
          <w:rFonts w:ascii="宋体" w:hAnsi="宋体" w:eastAsia="宋体" w:cs="宋体"/>
          <w:color w:val="000"/>
          <w:sz w:val="28"/>
          <w:szCs w:val="28"/>
        </w:rPr>
        <w:t xml:space="preserve">充分发挥党建引领作用，创新推进农村党员“双带、十示范”工程，实行党小组组长和村民小组长“一肩挑”，延伸党组织触角，把党小组打造成为抓学习促思想的“小阵地”、帮党员带群众的“连心桥”、抓落实促振兴的“先锋岗”，为乡村振兴提供强有力的组织保障。</w:t>
      </w:r>
    </w:p>
    <w:p>
      <w:pPr>
        <w:ind w:left="0" w:right="0" w:firstLine="560"/>
        <w:spacing w:before="450" w:after="450" w:line="312" w:lineRule="auto"/>
      </w:pPr>
      <w:r>
        <w:rPr>
          <w:rFonts w:ascii="宋体" w:hAnsi="宋体" w:eastAsia="宋体" w:cs="宋体"/>
          <w:color w:val="000"/>
          <w:sz w:val="28"/>
          <w:szCs w:val="28"/>
        </w:rPr>
        <w:t xml:space="preserve">聚焦“防返贫”，巩固脱贫成果。</w:t>
      </w:r>
    </w:p>
    <w:p>
      <w:pPr>
        <w:ind w:left="0" w:right="0" w:firstLine="560"/>
        <w:spacing w:before="450" w:after="450" w:line="312" w:lineRule="auto"/>
      </w:pPr>
      <w:r>
        <w:rPr>
          <w:rFonts w:ascii="宋体" w:hAnsi="宋体" w:eastAsia="宋体" w:cs="宋体"/>
          <w:color w:val="000"/>
          <w:sz w:val="28"/>
          <w:szCs w:val="28"/>
        </w:rPr>
        <w:t xml:space="preserve">聚焦“增收入”，振兴产业发展。</w:t>
      </w:r>
    </w:p>
    <w:p>
      <w:pPr>
        <w:ind w:left="0" w:right="0" w:firstLine="560"/>
        <w:spacing w:before="450" w:after="450" w:line="312" w:lineRule="auto"/>
      </w:pPr>
      <w:r>
        <w:rPr>
          <w:rFonts w:ascii="宋体" w:hAnsi="宋体" w:eastAsia="宋体" w:cs="宋体"/>
          <w:color w:val="000"/>
          <w:sz w:val="28"/>
          <w:szCs w:val="28"/>
        </w:rPr>
        <w:t xml:space="preserve">乡村要振兴，产业发展是关键。一是依托3a级旅游新村，大力发展1+n旅游新业态，以乡村旅游发展带动农户种养产业蓬勃发展。二是增强基础设施建设，变零散荒地为产业基地，建设高标准农田700余亩，引进水稻制种种植大户，培育水稻制种基地300余亩，实现亩产500斤约3000元，带动富余劳动力就业50余人，同时为村集体经济带来6万元收入。三创新“村场”合作模式，探索村集体经济新发展路径，充分发挥帮扶单位安子岽林场专业对口优势，收回盘活村集体山林1600余亩，为集体经济增加了15万元，截止到__月份，__村集体经济收入达万元，提前完成全年35万元的目标任务，预计20__年村集体经济收入可破百万。</w:t>
      </w:r>
    </w:p>
    <w:p>
      <w:pPr>
        <w:ind w:left="0" w:right="0" w:firstLine="560"/>
        <w:spacing w:before="450" w:after="450" w:line="312" w:lineRule="auto"/>
      </w:pPr>
      <w:r>
        <w:rPr>
          <w:rFonts w:ascii="宋体" w:hAnsi="宋体" w:eastAsia="宋体" w:cs="宋体"/>
          <w:color w:val="000"/>
          <w:sz w:val="28"/>
          <w:szCs w:val="28"/>
        </w:rPr>
        <w:t xml:space="preserve">聚焦“靓环境”，提升人居条件。</w:t>
      </w:r>
    </w:p>
    <w:p>
      <w:pPr>
        <w:ind w:left="0" w:right="0" w:firstLine="560"/>
        <w:spacing w:before="450" w:after="450" w:line="312" w:lineRule="auto"/>
      </w:pPr>
      <w:r>
        <w:rPr>
          <w:rFonts w:ascii="宋体" w:hAnsi="宋体" w:eastAsia="宋体" w:cs="宋体"/>
          <w:color w:val="000"/>
          <w:sz w:val="28"/>
          <w:szCs w:val="28"/>
        </w:rPr>
        <w:t xml:space="preserve">扎实开展厕所革命运动，持续推进人居环境整治，使旅游新村面貌常新，实现“五净一规范”。协调挂点单位资助资金15万元，村民投工投劳，修建休闲场所3处，整治河堤河道300米，沿河两岸种植绿植66株，新建太阳能路灯35盏。争取项目资金20万元，改建提升荷花产业基地20亩，提升村庄品味，切实增强群众幸福感和获得感。</w:t>
      </w:r>
    </w:p>
    <w:p>
      <w:pPr>
        <w:ind w:left="0" w:right="0" w:firstLine="560"/>
        <w:spacing w:before="450" w:after="450" w:line="312" w:lineRule="auto"/>
      </w:pPr>
      <w:r>
        <w:rPr>
          <w:rFonts w:ascii="宋体" w:hAnsi="宋体" w:eastAsia="宋体" w:cs="宋体"/>
          <w:color w:val="000"/>
          <w:sz w:val="28"/>
          <w:szCs w:val="28"/>
        </w:rPr>
        <w:t xml:space="preserve">聚焦“扬新风”，深化志智双扶。</w:t>
      </w:r>
    </w:p>
    <w:p>
      <w:pPr>
        <w:ind w:left="0" w:right="0" w:firstLine="560"/>
        <w:spacing w:before="450" w:after="450" w:line="312" w:lineRule="auto"/>
      </w:pPr>
      <w:r>
        <w:rPr>
          <w:rFonts w:ascii="宋体" w:hAnsi="宋体" w:eastAsia="宋体" w:cs="宋体"/>
          <w:color w:val="000"/>
          <w:sz w:val="28"/>
          <w:szCs w:val="28"/>
        </w:rPr>
        <w:t xml:space="preserve">抓实扶志扶智教育，依托新时代文明实践站，通过“讲、评、帮、乐、庆”等方式，开展新兴文化活动、红黑榜评选活动、宣讲教育活动等，有效凝聚群众自强不息，向上向善的脱贫正能量，为巩固提升脱贫成果提供了道德支撑和精神动力。今年，我们在全市率先开展“学习强国”学_台的知识竞赛，经验做法在学习强国、赣南日报等主流媒体报道推广。</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陕西农村摆渡工作总结21</w:t>
      </w:r>
    </w:p>
    <w:p>
      <w:pPr>
        <w:ind w:left="0" w:right="0" w:firstLine="560"/>
        <w:spacing w:before="450" w:after="450" w:line="312" w:lineRule="auto"/>
      </w:pPr>
      <w:r>
        <w:rPr>
          <w:rFonts w:ascii="宋体" w:hAnsi="宋体" w:eastAsia="宋体" w:cs="宋体"/>
          <w:color w:val="000"/>
          <w:sz w:val="28"/>
          <w:szCs w:val="28"/>
        </w:rPr>
        <w:t xml:space="preserve">一、强化组织领导，落实人员配备</w:t>
      </w:r>
    </w:p>
    <w:p>
      <w:pPr>
        <w:ind w:left="0" w:right="0" w:firstLine="560"/>
        <w:spacing w:before="450" w:after="450" w:line="312" w:lineRule="auto"/>
      </w:pPr>
      <w:r>
        <w:rPr>
          <w:rFonts w:ascii="宋体" w:hAnsi="宋体" w:eastAsia="宋体" w:cs="宋体"/>
          <w:color w:val="000"/>
          <w:sz w:val="28"/>
          <w:szCs w:val="28"/>
        </w:rPr>
        <w:t xml:space="preserve">街道党工委、办事处专门研究，成立了街道乡村振兴试点建设工作领导小组、领导小组办公室和相应工作机制，指定街道2名办事处副主任分别牵头负责__、__2个村的试点建设工作。从街道相应部门抽调人员作为领导小组办公室常驻工作人员，同时明确推进乡村振兴工作的职责分工，街道各部门要全力配合形成合力，压紧压实工作责任。</w:t>
      </w:r>
    </w:p>
    <w:p>
      <w:pPr>
        <w:ind w:left="0" w:right="0" w:firstLine="560"/>
        <w:spacing w:before="450" w:after="450" w:line="312" w:lineRule="auto"/>
      </w:pPr>
      <w:r>
        <w:rPr>
          <w:rFonts w:ascii="宋体" w:hAnsi="宋体" w:eastAsia="宋体" w:cs="宋体"/>
          <w:color w:val="000"/>
          <w:sz w:val="28"/>
          <w:szCs w:val="28"/>
        </w:rPr>
        <w:t xml:space="preserve">二、稳步推进工作，主动开展试点建设</w:t>
      </w:r>
    </w:p>
    <w:p>
      <w:pPr>
        <w:ind w:left="0" w:right="0" w:firstLine="560"/>
        <w:spacing w:before="450" w:after="450" w:line="312" w:lineRule="auto"/>
      </w:pPr>
      <w:r>
        <w:rPr>
          <w:rFonts w:ascii="宋体" w:hAnsi="宋体" w:eastAsia="宋体" w:cs="宋体"/>
          <w:color w:val="000"/>
          <w:sz w:val="28"/>
          <w:szCs w:val="28"/>
        </w:rPr>
        <w:t xml:space="preserve">(一)__村试点工作推进情况。</w:t>
      </w:r>
    </w:p>
    <w:p>
      <w:pPr>
        <w:ind w:left="0" w:right="0" w:firstLine="560"/>
        <w:spacing w:before="450" w:after="450" w:line="312" w:lineRule="auto"/>
      </w:pPr>
      <w:r>
        <w:rPr>
          <w:rFonts w:ascii="宋体" w:hAnsi="宋体" w:eastAsia="宋体" w:cs="宋体"/>
          <w:color w:val="000"/>
          <w:sz w:val="28"/>
          <w:szCs w:val="28"/>
        </w:rPr>
        <w:t xml:space="preserve">一是见缝插花提升村容村貌。结合生态项目建设和人居环境整治，__村委会组织村组干部、妇女代表、村民代表种植2024余棵四季玫瑰，打造__村沿途景观，突显“__”“__”双品牌效应，弥补农旅经济基础要素匮乏、旅游消费期短、补充性景观过少的不足。同时，积极主动落实“一名党员+一名群众代表”包干责任制和门前“三包”责任制，管好用好村、组卫生保洁员，每月组织清除村内“四乱五堆”。</w:t>
      </w:r>
    </w:p>
    <w:p>
      <w:pPr>
        <w:ind w:left="0" w:right="0" w:firstLine="560"/>
        <w:spacing w:before="450" w:after="450" w:line="312" w:lineRule="auto"/>
      </w:pPr>
      <w:r>
        <w:rPr>
          <w:rFonts w:ascii="宋体" w:hAnsi="宋体" w:eastAsia="宋体" w:cs="宋体"/>
          <w:color w:val="000"/>
          <w:sz w:val="28"/>
          <w:szCs w:val="28"/>
        </w:rPr>
        <w:t xml:space="preserve">二是规划设计先行逐步推进前期项目。街道目前正在开展以下三个方面的规划编制工作：</w:t>
      </w:r>
    </w:p>
    <w:p>
      <w:pPr>
        <w:ind w:left="0" w:right="0" w:firstLine="560"/>
        <w:spacing w:before="450" w:after="450" w:line="312" w:lineRule="auto"/>
      </w:pPr>
      <w:r>
        <w:rPr>
          <w:rFonts w:ascii="宋体" w:hAnsi="宋体" w:eastAsia="宋体" w:cs="宋体"/>
          <w:color w:val="000"/>
          <w:sz w:val="28"/>
          <w:szCs w:val="28"/>
        </w:rPr>
        <w:t xml:space="preserve">第一，相连村乡村振兴规划。包括前期研判、基础分析、乡村振兴背景分析、乡村振兴发展条件分析、乡村振兴项目定位、乡村振兴项目定量。</w:t>
      </w:r>
    </w:p>
    <w:p>
      <w:pPr>
        <w:ind w:left="0" w:right="0" w:firstLine="560"/>
        <w:spacing w:before="450" w:after="450" w:line="312" w:lineRule="auto"/>
      </w:pPr>
      <w:r>
        <w:rPr>
          <w:rFonts w:ascii="宋体" w:hAnsi="宋体" w:eastAsia="宋体" w:cs="宋体"/>
          <w:color w:val="000"/>
          <w:sz w:val="28"/>
          <w:szCs w:val="28"/>
        </w:rPr>
        <w:t xml:space="preserve">第二，产业策划。包括分区规划、旅游产品规划、专项规划、产业运营规划。第三，美丽乡村风貌提升专项设计。包括背景及现状、总体设计、详细设计、专项设计、植物设计、工程估算6个方面。</w:t>
      </w:r>
    </w:p>
    <w:p>
      <w:pPr>
        <w:ind w:left="0" w:right="0" w:firstLine="560"/>
        <w:spacing w:before="450" w:after="450" w:line="312" w:lineRule="auto"/>
      </w:pPr>
      <w:r>
        <w:rPr>
          <w:rFonts w:ascii="宋体" w:hAnsi="宋体" w:eastAsia="宋体" w:cs="宋体"/>
          <w:color w:val="000"/>
          <w:sz w:val="28"/>
          <w:szCs w:val="28"/>
        </w:rPr>
        <w:t xml:space="preserve">三是街道召开乡村振兴战略试点工作推进会。街道于__年10月18日召开____街道实施乡村振兴战略领导小组第二次会议，会议复核《____市市域乡村建设规划(征求意见稿)》，并要求各部门协助相连村、__村起草《____街道相连村宅基地和农房“三权分置”改革试点》《____街道__村宅基地和农房“三权分置”改革试点》，确保试点村率先在落实所有权、明确资格权、放活使用权等方面先行先试，力争得到突破。</w:t>
      </w:r>
    </w:p>
    <w:p>
      <w:pPr>
        <w:ind w:left="0" w:right="0" w:firstLine="560"/>
        <w:spacing w:before="450" w:after="450" w:line="312" w:lineRule="auto"/>
      </w:pPr>
      <w:r>
        <w:rPr>
          <w:rFonts w:ascii="宋体" w:hAnsi="宋体" w:eastAsia="宋体" w:cs="宋体"/>
          <w:color w:val="000"/>
          <w:sz w:val="28"/>
          <w:szCs w:val="28"/>
        </w:rPr>
        <w:t xml:space="preserve">四是打造百亩玫瑰标准化种植示范基地。在__村进相连路口，打造“百亩食用玫瑰标准化乡村科普旅游观光种植示范点”，带动____农户规范化、标准化、生态化种植食用玫瑰，让____玫瑰做到“有标识、有标准、有检测、有监控、可追溯、可信任”，助力____玫瑰农业基础板块全面升级，实现____食用玫瑰种植农户收益倍增。示范基地种植面积共亩，其中种植“____重瓣食用玫瑰”50亩，“__”15亩，“__”15亩，“__”10亩和亩。该项目已进入土地流转阶段。</w:t>
      </w:r>
    </w:p>
    <w:p>
      <w:pPr>
        <w:ind w:left="0" w:right="0" w:firstLine="560"/>
        <w:spacing w:before="450" w:after="450" w:line="312" w:lineRule="auto"/>
      </w:pPr>
      <w:r>
        <w:rPr>
          <w:rFonts w:ascii="宋体" w:hAnsi="宋体" w:eastAsia="宋体" w:cs="宋体"/>
          <w:color w:val="000"/>
          <w:sz w:val="28"/>
          <w:szCs w:val="28"/>
        </w:rPr>
        <w:t xml:space="preserve">五是改扩建__公路。项目用地50915m2，按照四级公路标准建设沥青混凝土路面，设计车速20km/h，双向2车道，道路东起于__村，西止于__村，全长5990m，红线宽8m。主要建设道路、排水、摆渡站、错车道、景观路灯等基础设施，预计12月底开工，__年6月竣工。已委托__工程设计咨询有限公司进行扩宽设计，__公路扩建图纸已基本完成。</w:t>
      </w:r>
    </w:p>
    <w:p>
      <w:pPr>
        <w:ind w:left="0" w:right="0" w:firstLine="560"/>
        <w:spacing w:before="450" w:after="450" w:line="312" w:lineRule="auto"/>
      </w:pPr>
      <w:r>
        <w:rPr>
          <w:rFonts w:ascii="宋体" w:hAnsi="宋体" w:eastAsia="宋体" w:cs="宋体"/>
          <w:color w:val="000"/>
          <w:sz w:val="28"/>
          <w:szCs w:val="28"/>
        </w:rPr>
        <w:t xml:space="preserve">六是特色农产品交易(展示)建设工程。在__村停车场观景长廊右侧，修建特色农产品交易(展示)区，占地约10亩。</w:t>
      </w:r>
    </w:p>
    <w:p>
      <w:pPr>
        <w:ind w:left="0" w:right="0" w:firstLine="560"/>
        <w:spacing w:before="450" w:after="450" w:line="312" w:lineRule="auto"/>
      </w:pPr>
      <w:r>
        <w:rPr>
          <w:rFonts w:ascii="宋体" w:hAnsi="宋体" w:eastAsia="宋体" w:cs="宋体"/>
          <w:color w:val="000"/>
          <w:sz w:val="28"/>
          <w:szCs w:val="28"/>
        </w:rPr>
        <w:t xml:space="preserve">七是制作试点建设分区项目公示牌。为动员党员、群众积极融入乡村振兴战略大环境，引导__村组干部、党员群众积极参与__村乡村振兴试点建设的各项工作，在__村停车场安装1块长17米、高米展板，详细展示__村乃至整个__5年的发展规划。同时，根据区域特色在__进__村入口、__、__等醒目位置安装5块项目公示牌。</w:t>
      </w:r>
    </w:p>
    <w:p>
      <w:pPr>
        <w:ind w:left="0" w:right="0" w:firstLine="560"/>
        <w:spacing w:before="450" w:after="450" w:line="312" w:lineRule="auto"/>
      </w:pPr>
      <w:r>
        <w:rPr>
          <w:rFonts w:ascii="宋体" w:hAnsi="宋体" w:eastAsia="宋体" w:cs="宋体"/>
          <w:color w:val="000"/>
          <w:sz w:val="28"/>
          <w:szCs w:val="28"/>
        </w:rPr>
        <w:t xml:space="preserve">八是稳步启动党建保障项目。第一，深入推进党支部规范化建设，对照全市一流党支部的建设标准，健全完善5个村(组)党员活动室配套设施。第二，坚持“玫瑰花开心向党、相连印象迎八方”的党建引领经济社会发展新理念新方法，加强对__“__”和__党建主题文化的宣传，不断扩大品牌效应。__村委会在办公楼顶层处和中心花田区域环山位置，各安装1块大幅的__村党建引领发展纲领性指导语标识牌——“玫瑰花开心向党相连印象迎八方”。第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2024-10-22T02:30:39+08:00</dcterms:created>
  <dcterms:modified xsi:type="dcterms:W3CDTF">2024-10-22T02:30:39+08:00</dcterms:modified>
</cp:coreProperties>
</file>

<file path=docProps/custom.xml><?xml version="1.0" encoding="utf-8"?>
<Properties xmlns="http://schemas.openxmlformats.org/officeDocument/2006/custom-properties" xmlns:vt="http://schemas.openxmlformats.org/officeDocument/2006/docPropsVTypes"/>
</file>