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青年旅舍整治工作总结(必备4篇)</w:t>
      </w:r>
      <w:bookmarkEnd w:id="1"/>
    </w:p>
    <w:p>
      <w:pPr>
        <w:jc w:val="center"/>
        <w:spacing w:before="0" w:after="450"/>
      </w:pPr>
      <w:r>
        <w:rPr>
          <w:rFonts w:ascii="Arial" w:hAnsi="Arial" w:eastAsia="Arial" w:cs="Arial"/>
          <w:color w:val="999999"/>
          <w:sz w:val="20"/>
          <w:szCs w:val="20"/>
        </w:rPr>
        <w:t xml:space="preserve">来源：网友投稿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青年旅舍整治工作总结1进入四月份，按照支队党委的布署，以部交通管理工作会议和周部长“五整顿”、“三加强”的精神为指导，紧紧围绕“整乱治黑、保畅通、保安全”这个主题，针对气候转暖，辖区摩托车违章有所抬头，事故上升的趋势。公巡二大队迅速采取措施...</w:t>
      </w:r>
    </w:p>
    <w:p>
      <w:pPr>
        <w:ind w:left="0" w:right="0" w:firstLine="560"/>
        <w:spacing w:before="450" w:after="450" w:line="312" w:lineRule="auto"/>
      </w:pPr>
      <w:r>
        <w:rPr>
          <w:rFonts w:ascii="黑体" w:hAnsi="黑体" w:eastAsia="黑体" w:cs="黑体"/>
          <w:color w:val="000000"/>
          <w:sz w:val="36"/>
          <w:szCs w:val="36"/>
          <w:b w:val="1"/>
          <w:bCs w:val="1"/>
        </w:rPr>
        <w:t xml:space="preserve">青年旅舍整治工作总结1</w:t>
      </w:r>
    </w:p>
    <w:p>
      <w:pPr>
        <w:ind w:left="0" w:right="0" w:firstLine="560"/>
        <w:spacing w:before="450" w:after="450" w:line="312" w:lineRule="auto"/>
      </w:pPr>
      <w:r>
        <w:rPr>
          <w:rFonts w:ascii="宋体" w:hAnsi="宋体" w:eastAsia="宋体" w:cs="宋体"/>
          <w:color w:val="000"/>
          <w:sz w:val="28"/>
          <w:szCs w:val="28"/>
        </w:rPr>
        <w:t xml:space="preserve">进入四月份，按照支队党委的布署，以部交通管理工作会议和周部长“五整顿”、“三加强”的精神为指导，紧紧围绕“整乱治黑、保畅通、保安全”这个主题，针对气候转暖，辖区摩托车违章有所抬头，事故上升的趋势。公巡二大队迅速采取措施，积极动员，统一思想，成立整治领导小组，制定行动方案，全方位、多角度做好准备、计划、实施一系列工作，把这次开展的摩托车整治行动看作是支队三月份开展交通秩序集中整治工作的延续，力争通过治理达到遏制摩托车违章上升势头，减少事故隐患。具体措施</w:t>
      </w:r>
    </w:p>
    <w:p>
      <w:pPr>
        <w:ind w:left="0" w:right="0" w:firstLine="560"/>
        <w:spacing w:before="450" w:after="450" w:line="312" w:lineRule="auto"/>
      </w:pPr>
      <w:r>
        <w:rPr>
          <w:rFonts w:ascii="宋体" w:hAnsi="宋体" w:eastAsia="宋体" w:cs="宋体"/>
          <w:color w:val="000"/>
          <w:sz w:val="28"/>
          <w:szCs w:val="28"/>
        </w:rPr>
        <w:t xml:space="preserve">大队早准备、早介入、率先动员、统一认识，及时召开了全体干警大会。成立了以大队长为组长，其他主要领导为副组长，部门、科室负责人为成员的专项整治领导小组。制定了摩托车专项治理行动计划，确定工作重点，明确各自责任，要求一级抓一级，层层抓落实。针对二轮摩托车目标小、机动性强、速度快的特点，加上辖区地处城邻结合部，车稀、路宽。有少数摩托车驾驶员为躲避检查，而采取调头逃逸或冲卡等行为的现象，一时给我们的查纠、治理工作带来了不便，为了找到一个好的治理对策，同志们不等不靠，视困难为压力，变压力为工作的动力，积极想办法、动脑筋，献计献策，最后经研究决定采取宣传与治理相结合的整治方式，做到标本兼治。</w:t>
      </w:r>
    </w:p>
    <w:p>
      <w:pPr>
        <w:ind w:left="0" w:right="0" w:firstLine="560"/>
        <w:spacing w:before="450" w:after="450" w:line="312" w:lineRule="auto"/>
      </w:pPr>
      <w:r>
        <w:rPr>
          <w:rFonts w:ascii="黑体" w:hAnsi="黑体" w:eastAsia="黑体" w:cs="黑体"/>
          <w:color w:val="000000"/>
          <w:sz w:val="36"/>
          <w:szCs w:val="36"/>
          <w:b w:val="1"/>
          <w:bCs w:val="1"/>
        </w:rPr>
        <w:t xml:space="preserve">青年旅舍整治工作总结2</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全县始终将抓实旅游市场秩序整治工作作为重点工作来抓，一是成立了县长任组长，分管旅游工作的副县长任副组长，县级各相关单位主要负责人为成员的工作领导组。二是制定并印发了《XX县旅游市场秩序整治工作实施方案》、《XX县旅游市场秩序整治工作措施》，进一步压实涉旅部门工作责任，明确整治牵头部门和责任单位，要求定期不定期开展联合执法检查，同时按照部门职责开展日常监管工作。三是组建了县旅游综合执法大队，为XX县文化和旅游局下设的承担行政管理职能的副科级公益一类事业机构。州生态环境局XX分局、县市场监督管理局综合执法稽查大队、县住房和城乡建设局、县城市管理综合执法大队、县林草局、县民族宗教事务局、县公安局各派出1名执法人员到县文化和旅游局综合执法大队，实行派驻制管理，形成联合联动执法。四是落实“1+3+N+1”旅游市场综合监管模式。积极探索旅游市场监管综合调度指挥中心加旅游警察、旅游巡回法庭、旅游市场监管，纪委监委其他涉旅部门，xxx门综合监管的新模式。五是成立了县长任指挥长，分管旅游工作的副县长任副指挥长，县级各相关单位主要负责人为成员的XX县旅游市场监管综合调度指挥部，指挥部下设旅游市场监管综合调度指挥中心(以下简称指挥中心)，地点设在县文化和旅游局。所有成员单位各明确1名联络员，负责处理指挥中心交办的任务。</w:t>
      </w:r>
    </w:p>
    <w:p>
      <w:pPr>
        <w:ind w:left="0" w:right="0" w:firstLine="560"/>
        <w:spacing w:before="450" w:after="450" w:line="312" w:lineRule="auto"/>
      </w:pPr>
      <w:r>
        <w:rPr>
          <w:rFonts w:ascii="宋体" w:hAnsi="宋体" w:eastAsia="宋体" w:cs="宋体"/>
          <w:color w:val="000"/>
          <w:sz w:val="28"/>
          <w:szCs w:val="28"/>
        </w:rPr>
        <w:t xml:space="preserve">（二）明确旅游市场秩序整治工作重点，落实监管责任</w:t>
      </w:r>
    </w:p>
    <w:p>
      <w:pPr>
        <w:ind w:left="0" w:right="0" w:firstLine="560"/>
        <w:spacing w:before="450" w:after="450" w:line="312" w:lineRule="auto"/>
      </w:pPr>
      <w:r>
        <w:rPr>
          <w:rFonts w:ascii="宋体" w:hAnsi="宋体" w:eastAsia="宋体" w:cs="宋体"/>
          <w:color w:val="000"/>
          <w:sz w:val="28"/>
          <w:szCs w:val="28"/>
        </w:rPr>
        <w:t xml:space="preserve">一是旅行社专项整治行动。重点整治旅行社超范围经营、非法转让或变相转让旅行社经营许可证、不与游客签订合同、不与导游签订劳动合同、不依法足额支付导游领队报酬等；旅行社宣传、招徕、组织经营“不合理低价游”产品；导游领队未经旅行社委派私自带团、擅自变更旅游行程、增加购物点和私拿回扣；旅行社聘用“黑导”、使用“黑车”等行为。</w:t>
      </w:r>
    </w:p>
    <w:p>
      <w:pPr>
        <w:ind w:left="0" w:right="0" w:firstLine="560"/>
        <w:spacing w:before="450" w:after="450" w:line="312" w:lineRule="auto"/>
      </w:pPr>
      <w:r>
        <w:rPr>
          <w:rFonts w:ascii="宋体" w:hAnsi="宋体" w:eastAsia="宋体" w:cs="宋体"/>
          <w:color w:val="000"/>
          <w:sz w:val="28"/>
          <w:szCs w:val="28"/>
        </w:rPr>
        <w:t xml:space="preserve">二是景区景点专项整治行动。重点整治A级景区服务质量下滑、配套设施老化的现象；查处景区违规建设和违规开发等行为；禁止景区（点）内的虚假宣传、拉客揽客、尾随兜售行为；严厉打击利用宗教活动场所欺诈、诱骗游客消费，强迫和诱骗游客“祈福”“烧香”“点灯”等欺诈行为。</w:t>
      </w:r>
    </w:p>
    <w:p>
      <w:pPr>
        <w:ind w:left="0" w:right="0" w:firstLine="560"/>
        <w:spacing w:before="450" w:after="450" w:line="312" w:lineRule="auto"/>
      </w:pPr>
      <w:r>
        <w:rPr>
          <w:rFonts w:ascii="宋体" w:hAnsi="宋体" w:eastAsia="宋体" w:cs="宋体"/>
          <w:color w:val="000"/>
          <w:sz w:val="28"/>
          <w:szCs w:val="28"/>
        </w:rPr>
        <w:t xml:space="preserve">三是旅游星级饭店专项整治行动。严厉查处宾馆饭店、客栈随意涨价、霸王条款等不诚信经营行为；旅游星级饭店设施不达标，安全隐患大、服务质量差等问题。</w:t>
      </w:r>
    </w:p>
    <w:p>
      <w:pPr>
        <w:ind w:left="0" w:right="0" w:firstLine="560"/>
        <w:spacing w:before="450" w:after="450" w:line="312" w:lineRule="auto"/>
      </w:pPr>
      <w:r>
        <w:rPr>
          <w:rFonts w:ascii="宋体" w:hAnsi="宋体" w:eastAsia="宋体" w:cs="宋体"/>
          <w:color w:val="000"/>
          <w:sz w:val="28"/>
          <w:szCs w:val="28"/>
        </w:rPr>
        <w:t xml:space="preserve">四是旅游商品销售企业和公路沿线服务区专项整治行动。重点整治旅游商品销售企业、服务区与司导人员或者旅行社串通，通过回扣、返佣，给予“停车费”“人头费”等形式安排旅游团队购物或兜售商品行为；是否存在证照不全、无证营运、一店多证、不明码标价、阴阳价、虚假宣传、以假充真、以次充好等违法违规行为。</w:t>
      </w:r>
    </w:p>
    <w:p>
      <w:pPr>
        <w:ind w:left="0" w:right="0" w:firstLine="560"/>
        <w:spacing w:before="450" w:after="450" w:line="312" w:lineRule="auto"/>
      </w:pPr>
      <w:r>
        <w:rPr>
          <w:rFonts w:ascii="宋体" w:hAnsi="宋体" w:eastAsia="宋体" w:cs="宋体"/>
          <w:color w:val="000"/>
          <w:sz w:val="28"/>
          <w:szCs w:val="28"/>
        </w:rPr>
        <w:t xml:space="preserve">五是维护游客合法权益专项整治行动。依法依规打击“黑车”“黑的”，整治出租车“不打表”收费行为；整治高速路口、客运站、景区景点等游客密集地自驾车辆乱停乱放、影响交通行为。</w:t>
      </w:r>
    </w:p>
    <w:p>
      <w:pPr>
        <w:ind w:left="0" w:right="0" w:firstLine="560"/>
        <w:spacing w:before="450" w:after="450" w:line="312" w:lineRule="auto"/>
      </w:pPr>
      <w:r>
        <w:rPr>
          <w:rFonts w:ascii="宋体" w:hAnsi="宋体" w:eastAsia="宋体" w:cs="宋体"/>
          <w:color w:val="000"/>
          <w:sz w:val="28"/>
          <w:szCs w:val="28"/>
        </w:rPr>
        <w:t xml:space="preserve">（三）涉旅企业诚信评价进展情况</w:t>
      </w:r>
    </w:p>
    <w:p>
      <w:pPr>
        <w:ind w:left="0" w:right="0" w:firstLine="560"/>
        <w:spacing w:before="450" w:after="450" w:line="312" w:lineRule="auto"/>
      </w:pPr>
      <w:r>
        <w:rPr>
          <w:rFonts w:ascii="宋体" w:hAnsi="宋体" w:eastAsia="宋体" w:cs="宋体"/>
          <w:color w:val="000"/>
          <w:sz w:val="28"/>
          <w:szCs w:val="28"/>
        </w:rPr>
        <w:t xml:space="preserve">我县人民政府及时召开第37次常务会，会上对旅游市场秩序整治、涉旅企业诚信评价、旅游革命暨一部手机游云南工作进行了全面的安排部署。会后我局及时召开会议进行安排部署，认真落实诚信评价体系工作。一是推动涉旅企业诚信评价全覆盖。全县共有899家涉旅企业纳入诚信评价体系，基本实现涉旅企业诚信评价全覆盖；二是建设诚信评价体系信息化系统，实时监控诚信体制平台，主要监控住宿和餐饮动态管理，关闭一家删除一家，新开一家系统入录一家，真正做到实时监控。</w:t>
      </w:r>
    </w:p>
    <w:p>
      <w:pPr>
        <w:ind w:left="0" w:right="0" w:firstLine="560"/>
        <w:spacing w:before="450" w:after="450" w:line="312" w:lineRule="auto"/>
      </w:pPr>
      <w:r>
        <w:rPr>
          <w:rFonts w:ascii="宋体" w:hAnsi="宋体" w:eastAsia="宋体" w:cs="宋体"/>
          <w:color w:val="000"/>
          <w:sz w:val="28"/>
          <w:szCs w:val="28"/>
        </w:rPr>
        <w:t xml:space="preserve">（四）一部手机游云南体验工作情况</w:t>
      </w:r>
    </w:p>
    <w:p>
      <w:pPr>
        <w:ind w:left="0" w:right="0" w:firstLine="560"/>
        <w:spacing w:before="450" w:after="450" w:line="312" w:lineRule="auto"/>
      </w:pPr>
      <w:r>
        <w:rPr>
          <w:rFonts w:ascii="宋体" w:hAnsi="宋体" w:eastAsia="宋体" w:cs="宋体"/>
          <w:color w:val="000"/>
          <w:sz w:val="28"/>
          <w:szCs w:val="28"/>
        </w:rPr>
        <w:t xml:space="preserve">XX年，旅游行业按照《XX年全国整顿和规范市场经济秩序工作要点》的要求，深化旅游诚信体系建设，继续整顿和规范旅游市场秩序。主要开展了以下工作：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青年旅舍整治工作总结3</w:t>
      </w:r>
    </w:p>
    <w:p>
      <w:pPr>
        <w:ind w:left="0" w:right="0" w:firstLine="560"/>
        <w:spacing w:before="450" w:after="450" w:line="312" w:lineRule="auto"/>
      </w:pPr>
      <w:r>
        <w:rPr>
          <w:rFonts w:ascii="宋体" w:hAnsi="宋体" w:eastAsia="宋体" w:cs="宋体"/>
          <w:color w:val="000"/>
          <w:sz w:val="28"/>
          <w:szCs w:val="28"/>
        </w:rPr>
        <w:t xml:space="preserve">结合本市旅x业实际，积极组织涉旅企业学习《实施细则》，认真落实省政府和省旅游局标准化建设的各项工作安排部署，全市旅x业正逐步走向程序化、制度化、标准化。现将我市开展旅游标准化工作总结如下：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xx年xx月29日市政府办公室印发了《XX市人民政府办公室关于印发开展旅游标准化试点工作实施方案的通知》（泸市府办函〔20xx〕224号）文件；成立了以市政府分管副市长担任组长，一名副秘书长、旅游局和质监局局长任副组长，13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&gt;二、明确工作任务，积极开展试点工作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饭店、1家绿色旅游饭店、4家等级旅行社、1家专业旅游汽车运输公司、xx家特色旅游商品购物点、15家农家乐/乡村酒店、2个乡村旅游示范乡（镇）、7个乡村旅游示范村的工作目标。认真组织和动员全市各区县旅游局、涉旅企业参与“标准化试点单位”的申报。20xx年12月17日，我市召开了全市旅游标准化试点工作会议，四以上宾馆、3A级以上旅游景区和一级旅行社共计11家涉旅企业参加了此次会议，市质监局标准化科科长到会并对涉旅企业参加旅游标准化试点工作作了详细的指导，市旅游局副局长吴晓对我市旅x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&gt;四、旅游标准化工作取得实效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饭店2家、农家乐/乡村酒店5家、A级景区2个、专业旅游汽车运输公司1个；新评选出XX特色旅游商品27种、A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十二五”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青年旅舍整治工作总结4</w:t>
      </w:r>
    </w:p>
    <w:p>
      <w:pPr>
        <w:ind w:left="0" w:right="0" w:firstLine="560"/>
        <w:spacing w:before="450" w:after="450" w:line="312" w:lineRule="auto"/>
      </w:pPr>
      <w:r>
        <w:rPr>
          <w:rFonts w:ascii="宋体" w:hAnsi="宋体" w:eastAsia="宋体" w:cs="宋体"/>
          <w:color w:val="000"/>
          <w:sz w:val="28"/>
          <w:szCs w:val="28"/>
        </w:rPr>
        <w:t xml:space="preserve">一是帮助指导酒店创星升级。通过为社会宾馆开展创星服务，为星级饭店开展经验交流，帮助我市旅馆业、尤其是星级饭店提高了服务管理水平，实现了共同发展。今年，我们主动介入各酒店装修工程，3月份x大酒店三楼装修完毕；6月份x大酒店进行装修；锦xx快捷酒店正在装修，同时我们积极帮助指导港区半岛假日酒店装修，6月份，我们邀请市旅游局行管处来丰帮助指导，争取国庆前形成初步接待能力。</w:t>
      </w:r>
    </w:p>
    <w:p>
      <w:pPr>
        <w:ind w:left="0" w:right="0" w:firstLine="560"/>
        <w:spacing w:before="450" w:after="450" w:line="312" w:lineRule="auto"/>
      </w:pPr>
      <w:r>
        <w:rPr>
          <w:rFonts w:ascii="宋体" w:hAnsi="宋体" w:eastAsia="宋体" w:cs="宋体"/>
          <w:color w:val="000"/>
          <w:sz w:val="28"/>
          <w:szCs w:val="28"/>
        </w:rPr>
        <w:t xml:space="preserve">二是提高旅游市场运作能力，积极为我市星级酒店、景点与旅行社合作创造条件，提供服务，努力打造旅游目的地市场。4月份，我们召集各酒店、景点、旅行社负责人，协调团购价格，降低旅行社运作成本，形成规范合作、互惠互利、高效双赢的良好运作环境。</w:t>
      </w:r>
    </w:p>
    <w:p>
      <w:pPr>
        <w:ind w:left="0" w:right="0" w:firstLine="560"/>
        <w:spacing w:before="450" w:after="450" w:line="312" w:lineRule="auto"/>
      </w:pPr>
      <w:r>
        <w:rPr>
          <w:rFonts w:ascii="宋体" w:hAnsi="宋体" w:eastAsia="宋体" w:cs="宋体"/>
          <w:color w:val="000"/>
          <w:sz w:val="28"/>
          <w:szCs w:val="28"/>
        </w:rPr>
        <w:t xml:space="preserve">三是强化地接功能。根据市委、市政府主要领导要求，6月份起至世博会结束，全市旅行社必须完成10万人游客接待任务，为此，旅游局积极发挥职能作用，做好牵头、组织、协调落实工作。6月11日下发了《关于认真做好世博游客组织接待工作的通知》，要求各旅行社将目标落实到位、责任落实到人，同时明确局机关工作人员每人挂钩一个旅行社，实现捆绑式服务，积极配合旅行社做好旅游地接服务工作，切实做好服务工作帮助旅行社出谋划策，协调解决问题，当好参谋。</w:t>
      </w:r>
    </w:p>
    <w:p>
      <w:pPr>
        <w:ind w:left="0" w:right="0" w:firstLine="560"/>
        <w:spacing w:before="450" w:after="450" w:line="312" w:lineRule="auto"/>
      </w:pPr>
      <w:r>
        <w:rPr>
          <w:rFonts w:ascii="宋体" w:hAnsi="宋体" w:eastAsia="宋体" w:cs="宋体"/>
          <w:color w:val="000"/>
          <w:sz w:val="28"/>
          <w:szCs w:val="28"/>
        </w:rPr>
        <w:t xml:space="preserve">四是发挥协会作用，促进餐饮业健康发展。x年x市餐饮行业烹饪协会新增理事单位4家，新增会员11名；积极参加了省协会组织的3次大型活动；组织了x、x、x、x、x兄弟市（县）协会间的交流；组织了中国烹饪大师专家专题讲座活动；进行了协会成员单位间的互帮互助指导活动6次；指导扶持了2家特色餐饮业的开业；指导帮助理事单位建丰集团实施“绿岛生态园”的建设；承办了xx首届旅游节“美食节”活动。</w:t>
      </w:r>
    </w:p>
    <w:p>
      <w:pPr>
        <w:ind w:left="0" w:right="0" w:firstLine="560"/>
        <w:spacing w:before="450" w:after="450" w:line="312" w:lineRule="auto"/>
      </w:pPr>
      <w:r>
        <w:rPr>
          <w:rFonts w:ascii="宋体" w:hAnsi="宋体" w:eastAsia="宋体" w:cs="宋体"/>
          <w:color w:val="000"/>
          <w:sz w:val="28"/>
          <w:szCs w:val="28"/>
        </w:rPr>
        <w:t xml:space="preserve">总体说来，全市旅游稳步发展。其中三大行业收入均有所增加，但部分旅游项目招商仍在进一步与潜在投资商接洽，边规划、边招商。行业管理工作硬性管理比重仍较大。但我们坚信在市委、市政府的领导下，xx旅游定会克服重重困难，取得更大的成绩，并朝长三角地区知名的生态旅游目的地坚实前进，为实现全市经济社会又好又快发展贡献全行业的力量。</w:t>
      </w:r>
    </w:p>
    <w:p>
      <w:pPr>
        <w:ind w:left="0" w:right="0" w:firstLine="560"/>
        <w:spacing w:before="450" w:after="450" w:line="312" w:lineRule="auto"/>
      </w:pPr>
      <w:r>
        <w:rPr>
          <w:rFonts w:ascii="宋体" w:hAnsi="宋体" w:eastAsia="宋体" w:cs="宋体"/>
          <w:color w:val="000"/>
          <w:sz w:val="28"/>
          <w:szCs w:val="28"/>
        </w:rPr>
        <w:t xml:space="preserve">3月12日，青海省地理信息市场专项整治工作领导小组在西宁召开全省地理信息市场专项整治工作总结暨表彰大会。</w:t>
      </w:r>
    </w:p>
    <w:p>
      <w:pPr>
        <w:ind w:left="0" w:right="0" w:firstLine="560"/>
        <w:spacing w:before="450" w:after="450" w:line="312" w:lineRule="auto"/>
      </w:pPr>
      <w:r>
        <w:rPr>
          <w:rFonts w:ascii="宋体" w:hAnsi="宋体" w:eastAsia="宋体" w:cs="宋体"/>
          <w:color w:val="000"/>
          <w:sz w:val="28"/>
          <w:szCs w:val="28"/>
        </w:rPr>
        <w:t xml:space="preserve">会议对为期一年的.地理信息市场专项整理工作进行了回顾和总结，肯定了取得的成果，指出了工作中存在的问题。会议认为，通过执法检查和督导整改，促进了青海省测绘监管制度建设和长效监管机制的建立；检查中注重打击与宣传教育相结合，确保整顿和发展相互促进、相互提高；规范了青海省测绘市场和地理信息市场秩序，推进了地理信息产业发展，保障了国家安全和利益，促进了青海省地理信息市场健康有序发展。会议表彰了专项整治工作中成绩突出的3家先进集体和8名先进个人。</w:t>
      </w:r>
    </w:p>
    <w:p>
      <w:pPr>
        <w:ind w:left="0" w:right="0" w:firstLine="560"/>
        <w:spacing w:before="450" w:after="450" w:line="312" w:lineRule="auto"/>
      </w:pPr>
      <w:r>
        <w:rPr>
          <w:rFonts w:ascii="宋体" w:hAnsi="宋体" w:eastAsia="宋体" w:cs="宋体"/>
          <w:color w:val="000"/>
          <w:sz w:val="28"/>
          <w:szCs w:val="28"/>
        </w:rPr>
        <w:t xml:space="preserve">专项整治工作开展以来，青海省地理信息市场专项整治工作领导小组派出由省通信管理局、国家安全厅、工商管理局、文化和新闻出版厅、国家xxx、区司令部、xxx等7部门组成的三个检查组，对果洛州、玉树州、海南州、海北州、海西州、黄南州、海东行署、格尔木市、德令哈市和西宁市141家单位进行专项检查，检查工作得到了各州（地、市）、县府及测绘行主管的高度重视和大力支持配合。整治工作使全省地理信息市场秩序得到明显好转，达到了预期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2024-10-21T12:29:40+08:00</dcterms:created>
  <dcterms:modified xsi:type="dcterms:W3CDTF">2024-10-21T12:29:40+08:00</dcterms:modified>
</cp:coreProperties>
</file>

<file path=docProps/custom.xml><?xml version="1.0" encoding="utf-8"?>
<Properties xmlns="http://schemas.openxmlformats.org/officeDocument/2006/custom-properties" xmlns:vt="http://schemas.openxmlformats.org/officeDocument/2006/docPropsVTypes"/>
</file>