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农村校长工作总结</w:t>
      </w:r>
      <w:bookmarkEnd w:id="1"/>
    </w:p>
    <w:p>
      <w:pPr>
        <w:jc w:val="center"/>
        <w:spacing w:before="0" w:after="450"/>
      </w:pPr>
      <w:r>
        <w:rPr>
          <w:rFonts w:ascii="Arial" w:hAnsi="Arial" w:eastAsia="Arial" w:cs="Arial"/>
          <w:color w:val="999999"/>
          <w:sz w:val="20"/>
          <w:szCs w:val="20"/>
        </w:rPr>
        <w:t xml:space="preserve">来源：网友投稿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农村校长工作总结（精选3篇）农村校长工作总结 篇1 20xx年，我校在上级领导的正确指导下，始终坚持党的教育方针和正确的办学方向，以科学发展观为指导，以构建和谐校园为目标，以文明礼仪教育为重点，以各种活动为载体，全面提高学生综合素质，各方面...</w:t>
      </w:r>
    </w:p>
    <w:p>
      <w:pPr>
        <w:ind w:left="0" w:right="0" w:firstLine="560"/>
        <w:spacing w:before="450" w:after="450" w:line="312" w:lineRule="auto"/>
      </w:pPr>
      <w:r>
        <w:rPr>
          <w:rFonts w:ascii="宋体" w:hAnsi="宋体" w:eastAsia="宋体" w:cs="宋体"/>
          <w:color w:val="000"/>
          <w:sz w:val="28"/>
          <w:szCs w:val="28"/>
        </w:rPr>
        <w:t xml:space="preserve">农村校长工作总结（精选3篇）</w:t>
      </w:r>
    </w:p>
    <w:p>
      <w:pPr>
        <w:ind w:left="0" w:right="0" w:firstLine="560"/>
        <w:spacing w:before="450" w:after="450" w:line="312" w:lineRule="auto"/>
      </w:pPr>
      <w:r>
        <w:rPr>
          <w:rFonts w:ascii="宋体" w:hAnsi="宋体" w:eastAsia="宋体" w:cs="宋体"/>
          <w:color w:val="000"/>
          <w:sz w:val="28"/>
          <w:szCs w:val="28"/>
        </w:rPr>
        <w:t xml:space="preserve">农村校长工作总结 篇1</w:t>
      </w:r>
    </w:p>
    <w:p>
      <w:pPr>
        <w:ind w:left="0" w:right="0" w:firstLine="560"/>
        <w:spacing w:before="450" w:after="450" w:line="312" w:lineRule="auto"/>
      </w:pPr>
      <w:r>
        <w:rPr>
          <w:rFonts w:ascii="宋体" w:hAnsi="宋体" w:eastAsia="宋体" w:cs="宋体"/>
          <w:color w:val="000"/>
          <w:sz w:val="28"/>
          <w:szCs w:val="28"/>
        </w:rPr>
        <w:t xml:space="preserve">20xx年，我校在上级领导的正确指导下，始终坚持党的教育方针和正确的办学方向，以科学发展观为指导，以构建和谐校园为目标，以文明礼仪教育为重点，以各种活动为载体，全面提高学生综合素质，各方面都有一定的收获，现简要总结汇报如下： 一、加强学习，注重自我修养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政策观念，提高思想政治素质，牢固树立正确的人生观、价值观，保持良好的师德形象。在工作和事业面前，我历来顾全大局，淡泊名利，认真执行上级有关部门的规定，带头遵纪守法，恪尽职守、，勤勤恳恳、踏踏实实做好每一项工作，与学校行政、教师一道打造良好的育人环境。带头遵纪守法，坚持以校为家出全勤，全校师生杜绝了重大违纪行为。 二、求真务实，提高自身能力</w:t>
      </w:r>
    </w:p>
    <w:p>
      <w:pPr>
        <w:ind w:left="0" w:right="0" w:firstLine="560"/>
        <w:spacing w:before="450" w:after="450" w:line="312" w:lineRule="auto"/>
      </w:pPr>
      <w:r>
        <w:rPr>
          <w:rFonts w:ascii="宋体" w:hAnsi="宋体" w:eastAsia="宋体" w:cs="宋体"/>
          <w:color w:val="000"/>
          <w:sz w:val="28"/>
          <w:szCs w:val="28"/>
        </w:rPr>
        <w:t xml:space="preserve">1、在领导岗位上，积极参加本科学历培训，提高自身学历层次，增进教育管理水平，参加各项教学技能培训和远程教育培训学习，无论从理论知识还是实践能力，均有不同程度的提高。依法治校，在组织管理能力、综合分析能力、协调办事能力等方面，都有了很大的提高，保证了本岗位各项工作的正常运行，较好地发挥了班子总揽全局、协调各方的核心作用。2、在教学岗位上，能积极主动地参加学科教研培训，参加学区组织的省级课堂《小学数学问题解决教学模式》的课题研究，及课题研究的组织指导工作，组织参加学校的校本教研及培训，做好新教师课堂教学比赛的磨课及指导工作。本学期指导林明清老师参加学区新教师观摩比赛中，获得三等奖，该师的教学水平有明显的进步。在各种教研活动中汲取先进的教育思想，提升自身的业务水平。坚持战斗在教育教学的第一线，上学期担任毕业班的数学教学任务，在全区质量监测中取得好成绩，获学区总评第二名，本学期担任五年级的数学教学任务。平时教学工作中，能认真做好教学常规工作，想方设法提高自己的教育教学质量。在备课、课堂教学、作业批改、辅差导优方面等总是严格要求自己，做好榜样带头作用。在学校开展 练有效简约课堂 研讨中，带头上示范课，做数学组强有力的后盾。 三、真抓实干，努力搞好学校工作</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学校坚持周一例会，组织教师学习了《教师职业道德规范》、党的方针政策等内容，学习《教学常规管理》、《厦门市作业规范管理要求》、《有效课堂的教学管理》等。对教师的工作责任心、办公纪律、个人修养、教学业务和管理能力的提高等问题，进行了探讨和研究，制订了相关的制度。针对我校外来生比例达90%的实际，增强教师的质量意识和服务意识，从学生进校第一天的人际关系，融入学校及班级，从家校联系等做学生的好导师。 2、抓制度规范，坚持文化渗透，提升德育工作成效。在抓德育工作上，坚持制度规范为基础，强化队伍建设，以培养文明习惯为重点，以校园文化建设和行为养成教育为抓手，发挥校园文化渗透的功能，把立德树人任务落到实处。</w:t>
      </w:r>
    </w:p>
    <w:p>
      <w:pPr>
        <w:ind w:left="0" w:right="0" w:firstLine="560"/>
        <w:spacing w:before="450" w:after="450" w:line="312" w:lineRule="auto"/>
      </w:pPr>
      <w:r>
        <w:rPr>
          <w:rFonts w:ascii="宋体" w:hAnsi="宋体" w:eastAsia="宋体" w:cs="宋体"/>
          <w:color w:val="000"/>
          <w:sz w:val="28"/>
          <w:szCs w:val="28"/>
        </w:rPr>
        <w:t xml:space="preserve">(1)强化学生常规管理，重视安全工作。以 三种习惯、三种意识 (即品德习惯、行为习惯和学习习惯，安全意识、法制意识与健康心理意识)为德育工作的主要内容，依托少先队全方位地抓好学生的常规管理，教育学生有良好的习惯，从细处着眼，从小事入手，开展学生看得见、富有成效的养成教育活动。特别要注重班级建设：把培养班级良好氛围、养成教育、提高学生主动学习积极性。组织学生认真学习贯彻《小学生守则》、《小学生日常行为规范》，制定少先队 五项评比 ，强化行为规范的检查、评比、量化措施，加强值班领导、值班教师和值周学生常规检查反馈、督促作用，对各班行为规范进行检查、评比。通过对学生</w:t>
      </w:r>
    </w:p>
    <w:p>
      <w:pPr>
        <w:ind w:left="0" w:right="0" w:firstLine="560"/>
        <w:spacing w:before="450" w:after="450" w:line="312" w:lineRule="auto"/>
      </w:pPr>
      <w:r>
        <w:rPr>
          <w:rFonts w:ascii="宋体" w:hAnsi="宋体" w:eastAsia="宋体" w:cs="宋体"/>
          <w:color w:val="000"/>
          <w:sz w:val="28"/>
          <w:szCs w:val="28"/>
        </w:rPr>
        <w:t xml:space="preserve">集中进行行为规范系列教育，强化训练，培养了学生自我约束、自我管理的能力，使常规管理达到精细化。</w:t>
      </w:r>
    </w:p>
    <w:p>
      <w:pPr>
        <w:ind w:left="0" w:right="0" w:firstLine="560"/>
        <w:spacing w:before="450" w:after="450" w:line="312" w:lineRule="auto"/>
      </w:pPr>
      <w:r>
        <w:rPr>
          <w:rFonts w:ascii="宋体" w:hAnsi="宋体" w:eastAsia="宋体" w:cs="宋体"/>
          <w:color w:val="000"/>
          <w:sz w:val="28"/>
          <w:szCs w:val="28"/>
        </w:rPr>
        <w:t xml:space="preserve">农村校长工作总结 篇2</w:t>
      </w:r>
    </w:p>
    <w:p>
      <w:pPr>
        <w:ind w:left="0" w:right="0" w:firstLine="560"/>
        <w:spacing w:before="450" w:after="450" w:line="312" w:lineRule="auto"/>
      </w:pPr>
      <w:r>
        <w:rPr>
          <w:rFonts w:ascii="宋体" w:hAnsi="宋体" w:eastAsia="宋体" w:cs="宋体"/>
          <w:color w:val="000"/>
          <w:sz w:val="28"/>
          <w:szCs w:val="28"/>
        </w:rPr>
        <w:t xml:space="preserve">本学年度，我学区高举邓小平理论伟大旗帜，以三个代表重要思想为指导，深入学习贯彻党的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 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 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农村校长工作总结 篇3</w:t>
      </w:r>
    </w:p>
    <w:p>
      <w:pPr>
        <w:ind w:left="0" w:right="0" w:firstLine="560"/>
        <w:spacing w:before="450" w:after="450" w:line="312" w:lineRule="auto"/>
      </w:pPr>
      <w:r>
        <w:rPr>
          <w:rFonts w:ascii="宋体" w:hAnsi="宋体" w:eastAsia="宋体" w:cs="宋体"/>
          <w:color w:val="000"/>
          <w:sz w:val="28"/>
          <w:szCs w:val="28"/>
        </w:rPr>
        <w:t xml:space="preserve">本学期，我校以 三个代表 重要思想为指导，深入学习贯彻党的xx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 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 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2024-10-20T09:25:15+08:00</dcterms:created>
  <dcterms:modified xsi:type="dcterms:W3CDTF">2024-10-20T09:25:15+08:00</dcterms:modified>
</cp:coreProperties>
</file>

<file path=docProps/custom.xml><?xml version="1.0" encoding="utf-8"?>
<Properties xmlns="http://schemas.openxmlformats.org/officeDocument/2006/custom-properties" xmlns:vt="http://schemas.openxmlformats.org/officeDocument/2006/docPropsVTypes"/>
</file>