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乡镇文明实践所汇报篇</w:t>
      </w:r>
      <w:bookmarkEnd w:id="1"/>
    </w:p>
    <w:p>
      <w:pPr>
        <w:jc w:val="center"/>
        <w:spacing w:before="0" w:after="450"/>
      </w:pPr>
      <w:r>
        <w:rPr>
          <w:rFonts w:ascii="Arial" w:hAnsi="Arial" w:eastAsia="Arial" w:cs="Arial"/>
          <w:color w:val="999999"/>
          <w:sz w:val="20"/>
          <w:szCs w:val="20"/>
        </w:rPr>
        <w:t xml:space="preserve">来源：网友投稿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用心用情做公仆、纪律严明当铁军”的精神，按照“群众在哪里，文明实践就延伸到哪里”的工作要求，扎实做好新时代文明实践工作。本站为大家带来的乡镇文明实践所汇报，希望能帮助到大家!　　乡镇文明实践所汇报　　一、抓融合，织好新时代文明实践之“网”　...</w:t>
      </w:r>
    </w:p>
    <w:p>
      <w:pPr>
        <w:ind w:left="0" w:right="0" w:firstLine="560"/>
        <w:spacing w:before="450" w:after="450" w:line="312" w:lineRule="auto"/>
      </w:pPr>
      <w:r>
        <w:rPr>
          <w:rFonts w:ascii="宋体" w:hAnsi="宋体" w:eastAsia="宋体" w:cs="宋体"/>
          <w:color w:val="000"/>
          <w:sz w:val="28"/>
          <w:szCs w:val="28"/>
        </w:rPr>
        <w:t xml:space="preserve">用心用情做公仆、纪律严明当铁军”的精神，按照“群众在哪里，文明实践就延伸到哪里”的工作要求，扎实做好新时代文明实践工作。本站为大家带来的乡镇文明实践所汇报，希望能帮助到大家![_TAG_h2]　　乡镇文明实践所汇报</w:t>
      </w:r>
    </w:p>
    <w:p>
      <w:pPr>
        <w:ind w:left="0" w:right="0" w:firstLine="560"/>
        <w:spacing w:before="450" w:after="450" w:line="312" w:lineRule="auto"/>
      </w:pPr>
      <w:r>
        <w:rPr>
          <w:rFonts w:ascii="宋体" w:hAnsi="宋体" w:eastAsia="宋体" w:cs="宋体"/>
          <w:color w:val="000"/>
          <w:sz w:val="28"/>
          <w:szCs w:val="28"/>
        </w:rPr>
        <w:t xml:space="preserve">　　一、抓融合，织好新时代文明实践之“网”</w:t>
      </w:r>
    </w:p>
    <w:p>
      <w:pPr>
        <w:ind w:left="0" w:right="0" w:firstLine="560"/>
        <w:spacing w:before="450" w:after="450" w:line="312" w:lineRule="auto"/>
      </w:pPr>
      <w:r>
        <w:rPr>
          <w:rFonts w:ascii="宋体" w:hAnsi="宋体" w:eastAsia="宋体" w:cs="宋体"/>
          <w:color w:val="000"/>
          <w:sz w:val="28"/>
          <w:szCs w:val="28"/>
        </w:rPr>
        <w:t xml:space="preserve">　　岭泉镇紧紧围绕举旗帜、聚民心、育新人、兴文化、展形象的使命任务，调整充实宣传思想战线力量，盘活一切可用资源，以抓融合为突破口，建强阵地。</w:t>
      </w:r>
    </w:p>
    <w:p>
      <w:pPr>
        <w:ind w:left="0" w:right="0" w:firstLine="560"/>
        <w:spacing w:before="450" w:after="450" w:line="312" w:lineRule="auto"/>
      </w:pPr>
      <w:r>
        <w:rPr>
          <w:rFonts w:ascii="宋体" w:hAnsi="宋体" w:eastAsia="宋体" w:cs="宋体"/>
          <w:color w:val="000"/>
          <w:sz w:val="28"/>
          <w:szCs w:val="28"/>
        </w:rPr>
        <w:t xml:space="preserve">　　一是顺势而为，因地制宜。借助乡村振兴和美丽乡村建设，充分整合现有资源，积极拓展优势资源，打造1+6+27+N新时代文明实践阵地，着力打造3处新时代文明实践示范点，全面提升文明实践硬件基础。</w:t>
      </w:r>
    </w:p>
    <w:p>
      <w:pPr>
        <w:ind w:left="0" w:right="0" w:firstLine="560"/>
        <w:spacing w:before="450" w:after="450" w:line="312" w:lineRule="auto"/>
      </w:pPr>
      <w:r>
        <w:rPr>
          <w:rFonts w:ascii="宋体" w:hAnsi="宋体" w:eastAsia="宋体" w:cs="宋体"/>
          <w:color w:val="000"/>
          <w:sz w:val="28"/>
          <w:szCs w:val="28"/>
        </w:rPr>
        <w:t xml:space="preserve">　　二是整合资源，建好队伍。依托现有的农村公共文化服务体系，在原有庄户剧团、业余舞蹈队的基础上，整合机关事业单位、企业、农村的文化人才，按照专业+草根相互补充、专职+业余相互辅助的原则，不断发展壮大村级文明实践队伍、文艺演出队伍。目前，全镇已建立1+27支宣讲队伍、1+33支文艺演出队伍、3+5支志愿服务队伍。</w:t>
      </w:r>
    </w:p>
    <w:p>
      <w:pPr>
        <w:ind w:left="0" w:right="0" w:firstLine="560"/>
        <w:spacing w:before="450" w:after="450" w:line="312" w:lineRule="auto"/>
      </w:pPr>
      <w:r>
        <w:rPr>
          <w:rFonts w:ascii="宋体" w:hAnsi="宋体" w:eastAsia="宋体" w:cs="宋体"/>
          <w:color w:val="000"/>
          <w:sz w:val="28"/>
          <w:szCs w:val="28"/>
        </w:rPr>
        <w:t xml:space="preserve">　　二、抓保障，夯实新时代文明实践之“基”</w:t>
      </w:r>
    </w:p>
    <w:p>
      <w:pPr>
        <w:ind w:left="0" w:right="0" w:firstLine="560"/>
        <w:spacing w:before="450" w:after="450" w:line="312" w:lineRule="auto"/>
      </w:pPr>
      <w:r>
        <w:rPr>
          <w:rFonts w:ascii="宋体" w:hAnsi="宋体" w:eastAsia="宋体" w:cs="宋体"/>
          <w:color w:val="000"/>
          <w:sz w:val="28"/>
          <w:szCs w:val="28"/>
        </w:rPr>
        <w:t xml:space="preserve">　　一是强化领导，夯实组织保障。镇级成立新时代文明实践分中心，党委书记担任分中心主任，镇村两级分别成立文明实践工作领导小组，党组织书记负责牵头抓总，将文明实践工作摆上重要议事日程。通过理论中心组学习、文明实践讲堂、层层召开新时代文明实践工作会议等形式，让每一名党员干部成为新时代文明实践工作的明白人。</w:t>
      </w:r>
    </w:p>
    <w:p>
      <w:pPr>
        <w:ind w:left="0" w:right="0" w:firstLine="560"/>
        <w:spacing w:before="450" w:after="450" w:line="312" w:lineRule="auto"/>
      </w:pPr>
      <w:r>
        <w:rPr>
          <w:rFonts w:ascii="宋体" w:hAnsi="宋体" w:eastAsia="宋体" w:cs="宋体"/>
          <w:color w:val="000"/>
          <w:sz w:val="28"/>
          <w:szCs w:val="28"/>
        </w:rPr>
        <w:t xml:space="preserve">　　二是足额预算，夯实经费保障。统筹镇财政预算经费10万元，整合党建等活动经费，用于新时代文明实践站建设和各项活动开展;为突出特色，设立专项活动经费，用于新时代文明实践分中心在重要时间节点开展特色文明实践活动。</w:t>
      </w:r>
    </w:p>
    <w:p>
      <w:pPr>
        <w:ind w:left="0" w:right="0" w:firstLine="560"/>
        <w:spacing w:before="450" w:after="450" w:line="312" w:lineRule="auto"/>
      </w:pPr>
      <w:r>
        <w:rPr>
          <w:rFonts w:ascii="宋体" w:hAnsi="宋体" w:eastAsia="宋体" w:cs="宋体"/>
          <w:color w:val="000"/>
          <w:sz w:val="28"/>
          <w:szCs w:val="28"/>
        </w:rPr>
        <w:t xml:space="preserve">　　三是统筹推进，夯实机制保障。建立联席会议制度，实行每月一调度，定期对文明实践站试点工作进行督导，及时发现和解决问题。同时，将新时代文明实践工作纳入年终综合目标责任制考核，以考核促落实，以督办促实效。</w:t>
      </w:r>
    </w:p>
    <w:p>
      <w:pPr>
        <w:ind w:left="0" w:right="0" w:firstLine="560"/>
        <w:spacing w:before="450" w:after="450" w:line="312" w:lineRule="auto"/>
      </w:pPr>
      <w:r>
        <w:rPr>
          <w:rFonts w:ascii="宋体" w:hAnsi="宋体" w:eastAsia="宋体" w:cs="宋体"/>
          <w:color w:val="000"/>
          <w:sz w:val="28"/>
          <w:szCs w:val="28"/>
        </w:rPr>
        <w:t xml:space="preserve">　　三、抓活动，开拓新时代文明实践之“广”</w:t>
      </w:r>
    </w:p>
    <w:p>
      <w:pPr>
        <w:ind w:left="0" w:right="0" w:firstLine="560"/>
        <w:spacing w:before="450" w:after="450" w:line="312" w:lineRule="auto"/>
      </w:pPr>
      <w:r>
        <w:rPr>
          <w:rFonts w:ascii="宋体" w:hAnsi="宋体" w:eastAsia="宋体" w:cs="宋体"/>
          <w:color w:val="000"/>
          <w:sz w:val="28"/>
          <w:szCs w:val="28"/>
        </w:rPr>
        <w:t xml:space="preserve">　　自开展新时代文明实践工作以来，岭泉镇围绕“讲评帮乐庆”五种形式，开展了多种多样、内容丰富的文明实践活动，以期达到知行合一、成风化人的良好效果，助力乡村振兴，推动全面发展。</w:t>
      </w:r>
    </w:p>
    <w:p>
      <w:pPr>
        <w:ind w:left="0" w:right="0" w:firstLine="560"/>
        <w:spacing w:before="450" w:after="450" w:line="312" w:lineRule="auto"/>
      </w:pPr>
      <w:r>
        <w:rPr>
          <w:rFonts w:ascii="宋体" w:hAnsi="宋体" w:eastAsia="宋体" w:cs="宋体"/>
          <w:color w:val="000"/>
          <w:sz w:val="28"/>
          <w:szCs w:val="28"/>
        </w:rPr>
        <w:t xml:space="preserve">　　一是以理论宣讲为引领，让党的政策春风化雨。按照政策宣讲户户到、理论传播天天有、解疑答惑时时行的工作目标，形成了党员干部带头上党课、定期举办培训班、镇村干部入户宣讲、大讲堂等多种文明实践形式，传递党的好声音，切实提高各类政策的知晓率和群众满意度。</w:t>
      </w:r>
    </w:p>
    <w:p>
      <w:pPr>
        <w:ind w:left="0" w:right="0" w:firstLine="560"/>
        <w:spacing w:before="450" w:after="450" w:line="312" w:lineRule="auto"/>
      </w:pPr>
      <w:r>
        <w:rPr>
          <w:rFonts w:ascii="宋体" w:hAnsi="宋体" w:eastAsia="宋体" w:cs="宋体"/>
          <w:color w:val="000"/>
          <w:sz w:val="28"/>
          <w:szCs w:val="28"/>
        </w:rPr>
        <w:t xml:space="preserve">　　二是以我是岭泉人为主题，让行动的种子遍地开花。以开展“我是岭泉人”主题征文比赛为起点，着眼于践行新思想、提高文明素养，先后组织开展了演讲比赛、升旗仪式、文艺汇演等10余场主题实践活动，用活动感染群众，增强群众的认同感、归属感，汇聚起向上发展的强大精神动力。</w:t>
      </w:r>
    </w:p>
    <w:p>
      <w:pPr>
        <w:ind w:left="0" w:right="0" w:firstLine="560"/>
        <w:spacing w:before="450" w:after="450" w:line="312" w:lineRule="auto"/>
      </w:pPr>
      <w:r>
        <w:rPr>
          <w:rFonts w:ascii="宋体" w:hAnsi="宋体" w:eastAsia="宋体" w:cs="宋体"/>
          <w:color w:val="000"/>
          <w:sz w:val="28"/>
          <w:szCs w:val="28"/>
        </w:rPr>
        <w:t xml:space="preserve">　　三是以志愿服务为抓手，让文明的力量积沙成塔。创新组建了由镇党委领导干部、市科协第一书记工作组、县委党校教师、镇卫生院医护人员联合村党员、庄户剧团组成的5支特色志愿者队伍，积极开展理论政策宣传、社会文明带动、生产技术志指导、困难群众帮扶、人居环境改造等志愿服务活动。2024年以来，我镇已开展各项志愿活动20余次，参与志愿者达560余人次。</w:t>
      </w:r>
    </w:p>
    <w:p>
      <w:pPr>
        <w:ind w:left="0" w:right="0" w:firstLine="560"/>
        <w:spacing w:before="450" w:after="450" w:line="312" w:lineRule="auto"/>
      </w:pPr>
      <w:r>
        <w:rPr>
          <w:rFonts w:ascii="宋体" w:hAnsi="宋体" w:eastAsia="宋体" w:cs="宋体"/>
          <w:color w:val="000"/>
          <w:sz w:val="28"/>
          <w:szCs w:val="28"/>
        </w:rPr>
        <w:t xml:space="preserve">　　下一步，岭泉镇将继续总结经验，查找不足，紧紧围绕文明实践主题，着力在阵地建设标准化、管理运行制度化、志愿服务常态化等重点工作任务上下功夫，高标准建好、管好、用好各类新时代文明实践阵地，为习近平新时代中国特色社会主义思想在基层落地生根贡献岭泉力量。</w:t>
      </w:r>
    </w:p>
    <w:p>
      <w:pPr>
        <w:ind w:left="0" w:right="0" w:firstLine="560"/>
        <w:spacing w:before="450" w:after="450" w:line="312" w:lineRule="auto"/>
      </w:pPr>
      <w:r>
        <w:rPr>
          <w:rFonts w:ascii="黑体" w:hAnsi="黑体" w:eastAsia="黑体" w:cs="黑体"/>
          <w:color w:val="000000"/>
          <w:sz w:val="36"/>
          <w:szCs w:val="36"/>
          <w:b w:val="1"/>
          <w:bCs w:val="1"/>
        </w:rPr>
        <w:t xml:space="preserve">　　乡镇文明实践所汇报</w:t>
      </w:r>
    </w:p>
    <w:p>
      <w:pPr>
        <w:ind w:left="0" w:right="0" w:firstLine="560"/>
        <w:spacing w:before="450" w:after="450" w:line="312" w:lineRule="auto"/>
      </w:pPr>
      <w:r>
        <w:rPr>
          <w:rFonts w:ascii="宋体" w:hAnsi="宋体" w:eastAsia="宋体" w:cs="宋体"/>
          <w:color w:val="000"/>
          <w:sz w:val="28"/>
          <w:szCs w:val="28"/>
        </w:rPr>
        <w:t xml:space="preserve">　　一、抓组织领导，完善文明村镇机制</w:t>
      </w:r>
    </w:p>
    <w:p>
      <w:pPr>
        <w:ind w:left="0" w:right="0" w:firstLine="560"/>
        <w:spacing w:before="450" w:after="450" w:line="312" w:lineRule="auto"/>
      </w:pPr>
      <w:r>
        <w:rPr>
          <w:rFonts w:ascii="宋体" w:hAnsi="宋体" w:eastAsia="宋体" w:cs="宋体"/>
          <w:color w:val="000"/>
          <w:sz w:val="28"/>
          <w:szCs w:val="28"/>
        </w:rPr>
        <w:t xml:space="preserve">　　(一)落实文明创建责任。出台了《xx镇创建文明村镇实施方案》、《XX年精神文明建设目标责任书》等一系列文件，完善了精神文明创建工作联席会议制度，形成了“一把手”负总责、分管领导认真抓、党员干部齐抓共管、职工广泛参与的“四级联动”创建领导体制和运行机制。有健全的工作制度，能有效地指导协调创建工作。落实文明委成员单位责任，各相关职能部门职责明确，形成合力，实现齐抓共管，做到人员、经费、责任三落实，使创建工作落到实处。</w:t>
      </w:r>
    </w:p>
    <w:p>
      <w:pPr>
        <w:ind w:left="0" w:right="0" w:firstLine="560"/>
        <w:spacing w:before="450" w:after="450" w:line="312" w:lineRule="auto"/>
      </w:pPr>
      <w:r>
        <w:rPr>
          <w:rFonts w:ascii="宋体" w:hAnsi="宋体" w:eastAsia="宋体" w:cs="宋体"/>
          <w:color w:val="000"/>
          <w:sz w:val="28"/>
          <w:szCs w:val="28"/>
        </w:rPr>
        <w:t xml:space="preserve">　　(二)严格文明创建考评。建立完善的评选、考核、奖励制度，精神文明建设绩效纳入领导班子和领导干部的考核内容，落实创建经费，人均10元以上。镇党委将精神文明创建工作列为各村、各单位年度考评的重要指标，把精神文明建设与业务工作同布置、同检查、同落实。各村、各单位自觉坚持“两手抓、两手硬”的方针，把创建工作列入重要议事日程，并把它作为“建设新型农村，构建和谐xx”的重要内容。</w:t>
      </w:r>
    </w:p>
    <w:p>
      <w:pPr>
        <w:ind w:left="0" w:right="0" w:firstLine="560"/>
        <w:spacing w:before="450" w:after="450" w:line="312" w:lineRule="auto"/>
      </w:pPr>
      <w:r>
        <w:rPr>
          <w:rFonts w:ascii="宋体" w:hAnsi="宋体" w:eastAsia="宋体" w:cs="宋体"/>
          <w:color w:val="000"/>
          <w:sz w:val="28"/>
          <w:szCs w:val="28"/>
        </w:rPr>
        <w:t xml:space="preserve">　　(三)深化文明创建工作。党委、政府每年召开一次专题会议，研究部署、动员创建文明村镇工作，在创建工作中积极为群众办实事、办好事，提出了17项重大民生工程，实现了村村都有大项目的发展格局。制定创建文明村镇的长期规划、年度计划和创建文明村镇实施方案，并明确责任，抓好落实，文明村镇创建面达到30%以上。广泛开展“文明农户”、“五好文明家庭”、“好婆媳”评选活动和“十在农家”、“美德在农家”、“婚育新风进万家”活动，故县村开展了“十星级文明户”评选活动，对被评选上的“十星级文明户”、“五好家庭”给予精神鼓励和一定的物质奖励。一都、大漠等村召开“庆三八”表彰大会，对双学双比女能手、五好家庭户、好媳妇、好婆婆进行了表彰。</w:t>
      </w:r>
    </w:p>
    <w:p>
      <w:pPr>
        <w:ind w:left="0" w:right="0" w:firstLine="560"/>
        <w:spacing w:before="450" w:after="450" w:line="312" w:lineRule="auto"/>
      </w:pPr>
      <w:r>
        <w:rPr>
          <w:rFonts w:ascii="宋体" w:hAnsi="宋体" w:eastAsia="宋体" w:cs="宋体"/>
          <w:color w:val="000"/>
          <w:sz w:val="28"/>
          <w:szCs w:val="28"/>
        </w:rPr>
        <w:t xml:space="preserve">　　二、抓思想建设，树立文明村镇新风</w:t>
      </w:r>
    </w:p>
    <w:p>
      <w:pPr>
        <w:ind w:left="0" w:right="0" w:firstLine="560"/>
        <w:spacing w:before="450" w:after="450" w:line="312" w:lineRule="auto"/>
      </w:pPr>
      <w:r>
        <w:rPr>
          <w:rFonts w:ascii="宋体" w:hAnsi="宋体" w:eastAsia="宋体" w:cs="宋体"/>
          <w:color w:val="000"/>
          <w:sz w:val="28"/>
          <w:szCs w:val="28"/>
        </w:rPr>
        <w:t xml:space="preserve">　　(一)打造学习型乡镇。积极开展“争创学习型党组织、争当学习型干部”主题活动，镇党委把抓好中心组学习作为推动干部理论武装工作的重中之重，落实“一把手”负责制，确定了每个阶段的学习主题。采取集中学习与分散自学、理论学习与讨论交流、课堂讲授与调查研究相结合等方式，党委中心组先后集中学习了XX年中央一号文件、《中国共产党党员领导干部廉洁从政若干准则》、《中共福建省委关于进一步贯彻落实总书记总书记来闽考察重要讲话精神推动福建跨越发展的若干意见》等内容，及时领会政策精神，提升理论水平。</w:t>
      </w:r>
    </w:p>
    <w:p>
      <w:pPr>
        <w:ind w:left="0" w:right="0" w:firstLine="560"/>
        <w:spacing w:before="450" w:after="450" w:line="312" w:lineRule="auto"/>
      </w:pPr>
      <w:r>
        <w:rPr>
          <w:rFonts w:ascii="宋体" w:hAnsi="宋体" w:eastAsia="宋体" w:cs="宋体"/>
          <w:color w:val="000"/>
          <w:sz w:val="28"/>
          <w:szCs w:val="28"/>
        </w:rPr>
        <w:t xml:space="preserve">　　(二)加强形势政策教育。围绕发展完善形势报告会制度，坚持中心组学习制度，按照年初学习计划，2次组织全镇机关干部进行集中学习。学习孙春兰书记到南平市指导抗灾救灾工作时的重要讲话精神、《中共福建省委关于进一步贯彻落实总书记总书记来闽考察重要讲话精神推动福建跨越发展的若干意见》等内容，并通过远程教育系统学习党在农村的各项惠民政策。采取集中与分散相结合，“读”与“看”相结合，“听”与“讲”相结合等形式，培养干部学习兴趣，激发干部学习热情，端正干部学习风气。</w:t>
      </w:r>
    </w:p>
    <w:p>
      <w:pPr>
        <w:ind w:left="0" w:right="0" w:firstLine="560"/>
        <w:spacing w:before="450" w:after="450" w:line="312" w:lineRule="auto"/>
      </w:pPr>
      <w:r>
        <w:rPr>
          <w:rFonts w:ascii="宋体" w:hAnsi="宋体" w:eastAsia="宋体" w:cs="宋体"/>
          <w:color w:val="000"/>
          <w:sz w:val="28"/>
          <w:szCs w:val="28"/>
        </w:rPr>
        <w:t xml:space="preserve">　　(三)强化公民道德建设。制定公民道德建设计划，开展“四德”教育。以为人民服务为核心、以集体主义为原则、以诚实守信为重点，加强社会公德、职业道德和家庭美德教育，倡导“爱国守法、明理诚信、团结友善、勤俭自强、敬业奉献”的基本道德规范，引导广大干部群众在具体工作中和日常生活中遵守基本行为准则的基础上，追求更高的思想道德目标。普及科学知识，弘扬科学精神，在全镇形成崇尚科学、反对迷信的良好氛围。发现和挖掘身边典型，积极开展好“我推荐、我评议身边的好人”活动。组织开展好第七个“公民道德宣传日”活动。持续开展“六提倡、六反对”活动，破除封建迷信、革除大操大办等陋习。</w:t>
      </w:r>
    </w:p>
    <w:p>
      <w:pPr>
        <w:ind w:left="0" w:right="0" w:firstLine="560"/>
        <w:spacing w:before="450" w:after="450" w:line="312" w:lineRule="auto"/>
      </w:pPr>
      <w:r>
        <w:rPr>
          <w:rFonts w:ascii="宋体" w:hAnsi="宋体" w:eastAsia="宋体" w:cs="宋体"/>
          <w:color w:val="000"/>
          <w:sz w:val="28"/>
          <w:szCs w:val="28"/>
        </w:rPr>
        <w:t xml:space="preserve">　　(四)抓好廉政文化建设。结合反腐倡廉工作实际，以“读书思廉、躬行践廉、家庭助廉、谈话促廉”教育为抓手，积极探索加强廉政文化建设的有效途径和方法，力求实现廉政教育经常化。读书思廉，每月召开一次党委中心组理论学习会、每季召开一次支部学习会或读书会、每半年召开一次研讨交流会。躬行践廉，在各村委会所在地制作了大型廉政公益广告牌11个、廉政文化长廊2个，张贴廉政宣传画154张、廉政标语1026条，悬挂了廉政横幅15条。在各村老年活动中心、文化俱乐部、文化中心户等场所设立了廉政文化图书角。家庭助廉，年终组织镇两委领导、各村书记、主任及配偶60余人进行了座谈，从正反两方面集中进行廉政宣传教育，鼓励家属当好贤内助。</w:t>
      </w:r>
    </w:p>
    <w:p>
      <w:pPr>
        <w:ind w:left="0" w:right="0" w:firstLine="560"/>
        <w:spacing w:before="450" w:after="450" w:line="312" w:lineRule="auto"/>
      </w:pPr>
      <w:r>
        <w:rPr>
          <w:rFonts w:ascii="宋体" w:hAnsi="宋体" w:eastAsia="宋体" w:cs="宋体"/>
          <w:color w:val="000"/>
          <w:sz w:val="28"/>
          <w:szCs w:val="28"/>
        </w:rPr>
        <w:t xml:space="preserve">　　(五)加强未成年人教育。进一步完善未成年人思想道德建设工作机制，把工作成效作为基层基础创建的重要内容抓紧抓实。经常组织未成年人开展健康有益的文体、科普、道德实践社会实践等活动。通过家长、学校对他们进行思想道德和《未成年人保护法》、《预防未成年人犯罪法》等法律法规教育，让他们懂得遵纪守法，勤奋学习，从小树立正确的人生观、世界观。同时，严格执行国家有关规定，对农村文化娱乐场所，特别是网吧、电子游艺厅等实施有效管理。做好留守、流动儿童的入学、日常管理工作，关心留守、流动儿童的健康成长。</w:t>
      </w:r>
    </w:p>
    <w:p>
      <w:pPr>
        <w:ind w:left="0" w:right="0" w:firstLine="560"/>
        <w:spacing w:before="450" w:after="450" w:line="312" w:lineRule="auto"/>
      </w:pPr>
      <w:r>
        <w:rPr>
          <w:rFonts w:ascii="宋体" w:hAnsi="宋体" w:eastAsia="宋体" w:cs="宋体"/>
          <w:color w:val="000"/>
          <w:sz w:val="28"/>
          <w:szCs w:val="28"/>
        </w:rPr>
        <w:t xml:space="preserve">　　三、抓阵地建设，发挥文明村镇功能</w:t>
      </w:r>
    </w:p>
    <w:p>
      <w:pPr>
        <w:ind w:left="0" w:right="0" w:firstLine="560"/>
        <w:spacing w:before="450" w:after="450" w:line="312" w:lineRule="auto"/>
      </w:pPr>
      <w:r>
        <w:rPr>
          <w:rFonts w:ascii="宋体" w:hAnsi="宋体" w:eastAsia="宋体" w:cs="宋体"/>
          <w:color w:val="000"/>
          <w:sz w:val="28"/>
          <w:szCs w:val="28"/>
        </w:rPr>
        <w:t xml:space="preserve">　　(一)推进俱乐部建设。按照规划序时推进村级文化阵地建设，投资近50万元，新建村级文化俱乐部2个，青少年室外活动场所4个，青少年室外灯光篮球场1个，新建农家书屋3个、青少年电子图书室2个。注重提升一都、故县等村的原建村级俱乐部功能，如一都村有原有“三校四榜”的基础上，结合新时期农村工作的特点，在村俱乐部打造农村宣传思想文化工作与与维护农村稳定相联系、农村宣传思想文化工作与发展农村经济相联系、农村宣传思想文化工作与加强民主法制相联系的“三联”机制，用农村宣传思想文化工作影响带动全村经济社会事业发展。</w:t>
      </w:r>
    </w:p>
    <w:p>
      <w:pPr>
        <w:ind w:left="0" w:right="0" w:firstLine="560"/>
        <w:spacing w:before="450" w:after="450" w:line="312" w:lineRule="auto"/>
      </w:pPr>
      <w:r>
        <w:rPr>
          <w:rFonts w:ascii="宋体" w:hAnsi="宋体" w:eastAsia="宋体" w:cs="宋体"/>
          <w:color w:val="000"/>
          <w:sz w:val="28"/>
          <w:szCs w:val="28"/>
        </w:rPr>
        <w:t xml:space="preserve">　　(二)发展中心户建设。结合各村实际情况，以农户为依托、以农民为骨干、以文化为主题、以服务为宗旨，重点培育打造了11个文化中心户。11个文化中心户各具特色，各有所长，他们既是信息员，又是宣传员，还是联络员。如故县村文化中心户长刘月花热爱舞蹈，组织村上的妇女成立了腰鼓队、健身操队，还代表南平队参加全省村级文化协管员技能比赛总决赛获三等奖，刘月花个人获才艺奖。大乾村的文化中心户长张金生热爱歌唱，经常参与市艺术团的巡回演出;大漠村的文化中心户杜小毛热爱水产养殖，对水产养殖有心得，每年都要组织村里的水产养殖户进行经验交流等等。在这些文化中心户的带动下，乡村文化生活日益丰富。</w:t>
      </w:r>
    </w:p>
    <w:p>
      <w:pPr>
        <w:ind w:left="0" w:right="0" w:firstLine="560"/>
        <w:spacing w:before="450" w:after="450" w:line="312" w:lineRule="auto"/>
      </w:pPr>
      <w:r>
        <w:rPr>
          <w:rFonts w:ascii="宋体" w:hAnsi="宋体" w:eastAsia="宋体" w:cs="宋体"/>
          <w:color w:val="000"/>
          <w:sz w:val="28"/>
          <w:szCs w:val="28"/>
        </w:rPr>
        <w:t xml:space="preserve">　　(三)开展文体娱活动。继续发展民间文艺队伍，舞龙队、秧歌队、腰鼓队、管乐队等群众文艺队伍逐渐壮大成熟。故县村举办了“七一”、“中秋”文艺晚会，大乾村举办了“福善王”文化艺术节。市艺术团演员和业余文艺工作者先后到一都、大乾等村慰问演出，群众性文体活动丰富多彩。组织全体机关女干部、女村主干共19人在漠口部队举行了一场别开生面的“三八”节庆祝活动。举办xx片老年人地掷球友谊赛，组建了队伍参加我市第二届龙舟邀请赛及全国选拨赛。积极开展“弘扬和培育民族精神月”、“全民读书月”等教育活动，积极参与“福建省迎特奥讲文明树新风礼仪知识有奖竞答”、“纪念中国人民抗日战争胜利65周年暨国防教育知识(有奖)竞答”和“全国百名优秀志愿者网上投票”等活动，镇、村干部、群众等580余人参与了竞答，200余人参与了投票。</w:t>
      </w:r>
    </w:p>
    <w:p>
      <w:pPr>
        <w:ind w:left="0" w:right="0" w:firstLine="560"/>
        <w:spacing w:before="450" w:after="450" w:line="312" w:lineRule="auto"/>
      </w:pPr>
      <w:r>
        <w:rPr>
          <w:rFonts w:ascii="宋体" w:hAnsi="宋体" w:eastAsia="宋体" w:cs="宋体"/>
          <w:color w:val="000"/>
          <w:sz w:val="28"/>
          <w:szCs w:val="28"/>
        </w:rPr>
        <w:t xml:space="preserve">　　四、抓村镇建设，树立文明镇村形象</w:t>
      </w:r>
    </w:p>
    <w:p>
      <w:pPr>
        <w:ind w:left="0" w:right="0" w:firstLine="560"/>
        <w:spacing w:before="450" w:after="450" w:line="312" w:lineRule="auto"/>
      </w:pPr>
      <w:r>
        <w:rPr>
          <w:rFonts w:ascii="宋体" w:hAnsi="宋体" w:eastAsia="宋体" w:cs="宋体"/>
          <w:color w:val="000"/>
          <w:sz w:val="28"/>
          <w:szCs w:val="28"/>
        </w:rPr>
        <w:t xml:space="preserve">　　(一)快速推进灾后重建。受今年“6.20”洪灾影响，我镇共有灾后重建户80户，分布在6个村，11个村民小组，其中集中重建点1个25户，分散重建户55户。为确保元旦前让重建户住进新居，我镇在灾后迅速成立了重建工作领导小组，确定重建方案，科学选择异地重建地址，人员、资金、材料、设备迅速到位。针对重建过程中出现的问题，镇领导及时与市相关职能部门协调联系，在短时间内解决了复杂的广电、电信、联通、移动、供电、军用光缆等杆线的移和施工临时用电协调等，对群众提出的大门过小、规划不合理等问题，及时与市重建办联系进行合理的调整。重建户也自发成立了灾后重建理事会和建材物资供应组，统一采购部分建筑材料，统筹协调储备物资，对大门、琉璃瓦、瓷砖、涂料等外墙装修实行统一招投标。目前80户重建户中已有2户搬迁入住新居，50%完成三层封顶，98%正在三层以上建设。</w:t>
      </w:r>
    </w:p>
    <w:p>
      <w:pPr>
        <w:ind w:left="0" w:right="0" w:firstLine="560"/>
        <w:spacing w:before="450" w:after="450" w:line="312" w:lineRule="auto"/>
      </w:pPr>
      <w:r>
        <w:rPr>
          <w:rFonts w:ascii="宋体" w:hAnsi="宋体" w:eastAsia="宋体" w:cs="宋体"/>
          <w:color w:val="000"/>
          <w:sz w:val="28"/>
          <w:szCs w:val="28"/>
        </w:rPr>
        <w:t xml:space="preserve">　　(二)稳步推进中心村建设。按照科学发展观的要求，坚持“科学规划、典型带动、分类推进、整体提高”的思路，稳步发展中心村建设。在中心村建房方面主要采取统规自建的做法，严格做到“六个统一”，即统一设计、统一户型、统一外墙装修、统一责任押金、统一承诺、统一建设期限。户型主要采取徽派建筑风格，体现文化内涵，提升建设品位。目前，故县中心村一期项目已投资3000余万元，工程规划建设18幢，已开工建设11幢，其中6幢已封顶进入装修阶段，其余5幢均在紧张施工中。龙斗中心村二期工程原计划建房27幢，洪灾后新增建房2幢，二期工程建房总数达到29幢，原有27幢徽派建筑已进入内部装修阶段，10余户已入住新居;因灾重建的2幢建房工作也已接近尾声。王亭中心村一期全面动工，防洪堤工程建设已完成三分之二;村部建设(含文化俱乐部、老年活动室)已完成三层封顶，38户村民建房已基本完成三层封顶，部分进入外墙装修。黄厝窠中心村是我市“6.20”洪灾后七个集中安置点之一，目前25户重建户也已基本完成三层封顶。</w:t>
      </w:r>
    </w:p>
    <w:p>
      <w:pPr>
        <w:ind w:left="0" w:right="0" w:firstLine="560"/>
        <w:spacing w:before="450" w:after="450" w:line="312" w:lineRule="auto"/>
      </w:pPr>
      <w:r>
        <w:rPr>
          <w:rFonts w:ascii="宋体" w:hAnsi="宋体" w:eastAsia="宋体" w:cs="宋体"/>
          <w:color w:val="000"/>
          <w:sz w:val="28"/>
          <w:szCs w:val="28"/>
        </w:rPr>
        <w:t xml:space="preserve">　　(三)逐步完善基础设施。7个村3000万元15000亩的农田改造项目，已完成改造8000多亩。11个村14个安全饮水项目已竣工9个，正在施工5个。投入近300万元，修复了大乾村铁坝、羊角坝等工程36处，恢复农田灌溉亩，改善农田灌溉5000亩;争取项目资金260万元，完成了水毁烟基和农田平整工程的灾后修复工作。长100米宽5米的大乾中桥重建工作也已顺利推进，总投资近300万元，桥台已打了四层，1号桥墩水泥已倒至两层，工程所需要的砂石料、钢筋等材料也已全部备齐，并着手桥面水泥预制，将按计划于XX年1月底前完工。其他水毁通组道路、桥梁、农田水利等修复工程将于12月内完成。推进“家园清洁行动”，新建沼气池60口，全镇共建沼气池600多口。</w:t>
      </w:r>
    </w:p>
    <w:p>
      <w:pPr>
        <w:ind w:left="0" w:right="0" w:firstLine="560"/>
        <w:spacing w:before="450" w:after="450" w:line="312" w:lineRule="auto"/>
      </w:pPr>
      <w:r>
        <w:rPr>
          <w:rFonts w:ascii="宋体" w:hAnsi="宋体" w:eastAsia="宋体" w:cs="宋体"/>
          <w:color w:val="000"/>
          <w:sz w:val="28"/>
          <w:szCs w:val="28"/>
        </w:rPr>
        <w:t xml:space="preserve">　　(四)启动生态环境建设。投入近400万元，新建垃圾清运站22个，垃圾池240个，垃圾筒64个，全镇生活垃圾处理率达93%。建立了卫生保洁制度，各村设有1-2名的保洁员，实现全天候保洁，保证了村貌整洁。坚持路建到哪里树就种到哪里，在各村主干道、村民房前屋后栽种名贵树种8600棵以上。投入50万元，整治乡村环境，拆除房前屋后的违章建筑，规范村民禽畜养殖。在故县、龙斗、二都等村新装路灯180盏。开展省级环境优美乡镇和生态村创建工作，申报了省级环境优美乡镇，大乾、龙斗、上坪三个村申报了省级生态村。四村农村环境连片整治工作有序推进，合计投资额达450万元以上，施工方案正在制定，年底前所有项目都将开工。</w:t>
      </w:r>
    </w:p>
    <w:p>
      <w:pPr>
        <w:ind w:left="0" w:right="0" w:firstLine="560"/>
        <w:spacing w:before="450" w:after="450" w:line="312" w:lineRule="auto"/>
      </w:pPr>
      <w:r>
        <w:rPr>
          <w:rFonts w:ascii="宋体" w:hAnsi="宋体" w:eastAsia="宋体" w:cs="宋体"/>
          <w:color w:val="000"/>
          <w:sz w:val="28"/>
          <w:szCs w:val="28"/>
        </w:rPr>
        <w:t xml:space="preserve">　　五、抓事业发展，形成文明村镇合力</w:t>
      </w:r>
    </w:p>
    <w:p>
      <w:pPr>
        <w:ind w:left="0" w:right="0" w:firstLine="560"/>
        <w:spacing w:before="450" w:after="450" w:line="312" w:lineRule="auto"/>
      </w:pPr>
      <w:r>
        <w:rPr>
          <w:rFonts w:ascii="宋体" w:hAnsi="宋体" w:eastAsia="宋体" w:cs="宋体"/>
          <w:color w:val="000"/>
          <w:sz w:val="28"/>
          <w:szCs w:val="28"/>
        </w:rPr>
        <w:t xml:space="preserve">　　(一)优先发展教育事业。在镇、村财力紧张的情况下，挤出10余万元支持学校校舍维修、节日表彰、幼师工资、学生返往车费等。启动中、小学教学综合楼建设项目。狠抓控辍保学，小学入学率100%，中学辍学率1.32%。狠抓教学质量，XX年升入中学普高人数60人，其中一中7人;小学毕业班学生考入明鸿中学27人。扫除青壮年文盲20人,文盲率降为0%。落实“两免一补”政策，对纯女户继续实行计生补助政策。重视校园安全管理，对校园及周边环境进行整治，为中小学各配备了2名专职保安员，5个村完小和1个教学点也配备了一名安保人员。</w:t>
      </w:r>
    </w:p>
    <w:p>
      <w:pPr>
        <w:ind w:left="0" w:right="0" w:firstLine="560"/>
        <w:spacing w:before="450" w:after="450" w:line="312" w:lineRule="auto"/>
      </w:pPr>
      <w:r>
        <w:rPr>
          <w:rFonts w:ascii="宋体" w:hAnsi="宋体" w:eastAsia="宋体" w:cs="宋体"/>
          <w:color w:val="000"/>
          <w:sz w:val="28"/>
          <w:szCs w:val="28"/>
        </w:rPr>
        <w:t xml:space="preserve">　　(二)深化医疗服务体系建设。加强制度管理，深化机制改革，充分利用精神科专科特长，挖掘潜力，提高水平。启动中国残联专项彩票公益金救助贫困精神病患者项目，为100名贫困精神病患者免费提供每人每年400元的精神病治疗药物，接收治疗297名重性精神病患者及28名流浪精神病患者。加强农村卫技队伍建设，农村三级卫生服务网络进一步健全。推进新型农村合作医疗，截至12月20日，全镇新农合参合人数19245人，上缴参合经费38.4万元，参合率98%;新农保登记数12410人，登记率96.5%。</w:t>
      </w:r>
    </w:p>
    <w:p>
      <w:pPr>
        <w:ind w:left="0" w:right="0" w:firstLine="560"/>
        <w:spacing w:before="450" w:after="450" w:line="312" w:lineRule="auto"/>
      </w:pPr>
      <w:r>
        <w:rPr>
          <w:rFonts w:ascii="宋体" w:hAnsi="宋体" w:eastAsia="宋体" w:cs="宋体"/>
          <w:color w:val="000"/>
          <w:sz w:val="28"/>
          <w:szCs w:val="28"/>
        </w:rPr>
        <w:t xml:space="preserve">　　(三)扎实开展计生工作。稳定低生育水平，广泛开展宣传教育、奖励扶助、生育关怀、奖罚并举等活动。全镇共出生226人，其中政策内出生211人，出生率为11.17‰，政策符合率为93.36%。独生子女领证83本，其中一女领证11本，累计独生子女领证率为60.89%。贡献奖励人数266人，奖励扶助139人。狠抓双查，落实四术，全镇“双查”到位率95.7%，“四术”落实326例。严格执法，依法征收社会抚养费45人，累计征收36.1万元。强化流动人口管理，流动人口办证95人，办证率98.95%，验证率100%。开展生育关怀，利用省上小额贴息政策为20户计生困难户办理贴息补助16498元。</w:t>
      </w:r>
    </w:p>
    <w:p>
      <w:pPr>
        <w:ind w:left="0" w:right="0" w:firstLine="560"/>
        <w:spacing w:before="450" w:after="450" w:line="312" w:lineRule="auto"/>
      </w:pPr>
      <w:r>
        <w:rPr>
          <w:rFonts w:ascii="宋体" w:hAnsi="宋体" w:eastAsia="宋体" w:cs="宋体"/>
          <w:color w:val="000"/>
          <w:sz w:val="28"/>
          <w:szCs w:val="28"/>
        </w:rPr>
        <w:t xml:space="preserve">　　(四)强化社会保障建设。认真做好防灾救灾工作，“6.20”洪灾发放救灾款25万元，发放建房补助款64.44万元。做好农村最低生活保障工作，为低保户352户583人发放低保款46.3万元，发放“五老”定额补助4.8万元。做好优抚安置工作和优抚对象定补资金发放工作，共发放优待金14.4万元，发放定额补助款及医疗补助款26.8万元。组织21名残疾人参加市残联组织的残疾人就业招聘会，帮助15位白内障患者进行了复明手术，为4位重度残疾人发放居家托养费每人3000元。开展捐款活动，为抗雹救灾捐款9150元，为抗洪救灾捐款23756元。奖励、资助了百名高考优秀学子和贫困中小学生，慰问了300多名高龄老人。</w:t>
      </w:r>
    </w:p>
    <w:p>
      <w:pPr>
        <w:ind w:left="0" w:right="0" w:firstLine="560"/>
        <w:spacing w:before="450" w:after="450" w:line="312" w:lineRule="auto"/>
      </w:pPr>
      <w:r>
        <w:rPr>
          <w:rFonts w:ascii="宋体" w:hAnsi="宋体" w:eastAsia="宋体" w:cs="宋体"/>
          <w:color w:val="000"/>
          <w:sz w:val="28"/>
          <w:szCs w:val="28"/>
        </w:rPr>
        <w:t xml:space="preserve">　　(五)兵青妇等同步发展。加大了经费投入，镇武装部和各村民兵营建设步入规范化。“八一”期间，召集37名预备役士兵进行集中点验。做好征兵工作，筛选出8名优秀青年到部队入伍。深入开展“青年志愿者”行动，组织了机关团员到“福山公园”植树、上坪村青年团员学习交流座谈会等活动。重视妇女儿童工作，举办妇女培训班3次，受训妇女达200余人。继续开展“平安家庭”创建活动，各村评选出“平安家庭”示范户2户。构建维权网络，解决妇女上访案件5例。</w:t>
      </w:r>
    </w:p>
    <w:p>
      <w:pPr>
        <w:ind w:left="0" w:right="0" w:firstLine="560"/>
        <w:spacing w:before="450" w:after="450" w:line="312" w:lineRule="auto"/>
      </w:pPr>
      <w:r>
        <w:rPr>
          <w:rFonts w:ascii="宋体" w:hAnsi="宋体" w:eastAsia="宋体" w:cs="宋体"/>
          <w:color w:val="000"/>
          <w:sz w:val="28"/>
          <w:szCs w:val="28"/>
        </w:rPr>
        <w:t xml:space="preserve">　　六、抓平安建设，维持文明村镇秩序</w:t>
      </w:r>
    </w:p>
    <w:p>
      <w:pPr>
        <w:ind w:left="0" w:right="0" w:firstLine="560"/>
        <w:spacing w:before="450" w:after="450" w:line="312" w:lineRule="auto"/>
      </w:pPr>
      <w:r>
        <w:rPr>
          <w:rFonts w:ascii="宋体" w:hAnsi="宋体" w:eastAsia="宋体" w:cs="宋体"/>
          <w:color w:val="000"/>
          <w:sz w:val="28"/>
          <w:szCs w:val="28"/>
        </w:rPr>
        <w:t xml:space="preserve">　　(一)重视安全生产。树立“安全第一、预防为主、综合治理”的方针，开展全国“安全生产年”和全省“责任落实年”活动，与各村、企业、部门等签订《XX年度安全生产目标管理责任书》74份、《消防安全责任书》11份、《XX年机动车驾驶员安全运行责任书》105份等。开展道路交通安全、学校安全、危险化学品安全等9项安全生产专项整治，查出各类安全生产隐患139条，下发安全生产行政执法文书、责令改正指令书和复查意见书共37份，落实安全隐患整改135条，整改反馈率达97.1%。</w:t>
      </w:r>
    </w:p>
    <w:p>
      <w:pPr>
        <w:ind w:left="0" w:right="0" w:firstLine="560"/>
        <w:spacing w:before="450" w:after="450" w:line="312" w:lineRule="auto"/>
      </w:pPr>
      <w:r>
        <w:rPr>
          <w:rFonts w:ascii="宋体" w:hAnsi="宋体" w:eastAsia="宋体" w:cs="宋体"/>
          <w:color w:val="000"/>
          <w:sz w:val="28"/>
          <w:szCs w:val="28"/>
        </w:rPr>
        <w:t xml:space="preserve">　　(二)重视平安建设。深入开展“五五”普法工作，争创“平安先行乡镇”，规范综治信访维稳中心、村级综治信访维稳站建设，依托镇村综治信访维稳中心(站)，充分发挥村治保会、调委会、农村六大员、平安中心户长等人员作用，建立起“维稳群众工作队”、“维稳信息员队伍”和“网上舆情引导员”三支队伍。对辖区企业、重点工程建设项目开展了“大走访、大排查”活动。开展校园及周边安全专项整治活动，狠抓“平安家庭”创建活动，有4895户达到“平安家庭”创建标准，占全镇总户数的96%。</w:t>
      </w:r>
    </w:p>
    <w:p>
      <w:pPr>
        <w:ind w:left="0" w:right="0" w:firstLine="560"/>
        <w:spacing w:before="450" w:after="450" w:line="312" w:lineRule="auto"/>
      </w:pPr>
      <w:r>
        <w:rPr>
          <w:rFonts w:ascii="宋体" w:hAnsi="宋体" w:eastAsia="宋体" w:cs="宋体"/>
          <w:color w:val="000"/>
          <w:sz w:val="28"/>
          <w:szCs w:val="28"/>
        </w:rPr>
        <w:t xml:space="preserve">　　(三)重视信访工作。认真办理信访案件，对有道理的坚决解决到位，对确有实际困难的救助到位，对思想认识存在问题的耐心教育到位。稳控重点人员，针对一系列历史遗留和重复访问题，先后开展多次“信访专项整治”活动，按照“属地管理、归口办理”的原则，由信访办牵头，会同有关单位进行梳理分类，因人因事制宜，制定了切实可行的操作方案。XX年全镇共受理市、镇两级信访部门群众信访事项38件、158人次，其中办理群众来信7件次，接待群众来访13批次65人次，重复访6批次45人次，集体访6批次人次，接受上级交办件28件全部办结。</w:t>
      </w:r>
    </w:p>
    <w:p>
      <w:pPr>
        <w:ind w:left="0" w:right="0" w:firstLine="560"/>
        <w:spacing w:before="450" w:after="450" w:line="312" w:lineRule="auto"/>
      </w:pPr>
      <w:r>
        <w:rPr>
          <w:rFonts w:ascii="宋体" w:hAnsi="宋体" w:eastAsia="宋体" w:cs="宋体"/>
          <w:color w:val="000"/>
          <w:sz w:val="28"/>
          <w:szCs w:val="28"/>
        </w:rPr>
        <w:t xml:space="preserve">　　七、抓经济建设，夯实文明村镇根基</w:t>
      </w:r>
    </w:p>
    <w:p>
      <w:pPr>
        <w:ind w:left="0" w:right="0" w:firstLine="560"/>
        <w:spacing w:before="450" w:after="450" w:line="312" w:lineRule="auto"/>
      </w:pPr>
      <w:r>
        <w:rPr>
          <w:rFonts w:ascii="宋体" w:hAnsi="宋体" w:eastAsia="宋体" w:cs="宋体"/>
          <w:color w:val="000"/>
          <w:sz w:val="28"/>
          <w:szCs w:val="28"/>
        </w:rPr>
        <w:t xml:space="preserve">　　(一)扶持发展重点项目。把规模大、科技含量高、支撑和带动能力强、环保无污染的云灵山旅游开发、华龙饲料、科踏石墨、利良纸业扩建、华光特种工艺二期等列为重点项目进行扶持，主动靠上跟紧，持续跟踪落实。目前，云灵山5.2公里漂流河道改造已基本完成，酒店已建至二层，上码头工作房已完成土建，工人们正在建设探险栈道、观光平台，预计明年5月可全面开漂。华龙饲料扩建项目也加快了建设进度，办公楼已建至四层，主车间外墙装修已结束，正在机器安装与调试。同时科踏石墨生产线项目(二期)招拍挂工作已结束，利良纸业和华光特种工艺二期扩建工程也正在实施当中。</w:t>
      </w:r>
    </w:p>
    <w:p>
      <w:pPr>
        <w:ind w:left="0" w:right="0" w:firstLine="560"/>
        <w:spacing w:before="450" w:after="450" w:line="312" w:lineRule="auto"/>
      </w:pPr>
      <w:r>
        <w:rPr>
          <w:rFonts w:ascii="宋体" w:hAnsi="宋体" w:eastAsia="宋体" w:cs="宋体"/>
          <w:color w:val="000"/>
          <w:sz w:val="28"/>
          <w:szCs w:val="28"/>
        </w:rPr>
        <w:t xml:space="preserve">　　(二)持续做好项目开发。在服务、扶持发展已有项目的基础上，突破用地瓶颈，依托市、镇园区平台，进一步做好招商引资工作，通过努力共签约了科踏石墨二期、华光特种工艺二期、混凝土搅拌站项目、利良纸板一体化、金维丝汽车用品、韵玮竹业、华艺钢化玻璃、矿泉水生产等8个项目，其中3000万元以上项目5个，总投资2.55亿元。还有茶酡芬、电子商务等6项目正在洽谈之中。</w:t>
      </w:r>
    </w:p>
    <w:p>
      <w:pPr>
        <w:ind w:left="0" w:right="0" w:firstLine="560"/>
        <w:spacing w:before="450" w:after="450" w:line="312" w:lineRule="auto"/>
      </w:pPr>
      <w:r>
        <w:rPr>
          <w:rFonts w:ascii="宋体" w:hAnsi="宋体" w:eastAsia="宋体" w:cs="宋体"/>
          <w:color w:val="000"/>
          <w:sz w:val="28"/>
          <w:szCs w:val="28"/>
        </w:rPr>
        <w:t xml:space="preserve">　　(三)合力打造工业平台。对入园企业的投资强度、税收强度都做出相应的规定，协调有关部门对企业生产流程给予全程跟踪监督和服务，打造一批国优、省优产品。企业厂房严格按3层以上框架结构建设，亩均投资强度达150万元，提高建筑容积率，促进土地高效利用。推行主动服务、上门服务，帮助入园企业解决具体问题，创设良好的“软”、“硬”环境。目前，食品工业园已有福建国泰沙利食品有限公司等9家企业入驻，总投资3.2亿元，已有国泰等5家企业投产，年底9家企业将全部投产，XX年起逐步达产达效，预计可实现年产值10亿元、创税近1000万元、安置劳动力1000人。</w:t>
      </w:r>
    </w:p>
    <w:p>
      <w:pPr>
        <w:ind w:left="0" w:right="0" w:firstLine="560"/>
        <w:spacing w:before="450" w:after="450" w:line="312" w:lineRule="auto"/>
      </w:pPr>
      <w:r>
        <w:rPr>
          <w:rFonts w:ascii="宋体" w:hAnsi="宋体" w:eastAsia="宋体" w:cs="宋体"/>
          <w:color w:val="000"/>
          <w:sz w:val="28"/>
          <w:szCs w:val="28"/>
        </w:rPr>
        <w:t xml:space="preserve">　　(四)组织推广农业技术。围绕“粮食增产、农业增效、农民增收”这一中心，狠抓农业技术推广服务，举办了“优质稻栽培技术”、“测土配方施肥技术”、“超级稻高产栽培技术”、“水稻病虫害防治技术”等技术培训班6期，培训600人次，印发技术资料1000份。推广测土配方施肥技术，根据市农业局土肥站测土化验结果以及提供的施肥方案,指导农民科学施肥。抓好南方黑条矮缩病等病虫害防治，防治面积达3万亩，防治率达90%。XX年全镇水稻播种面积3.4万亩，粮食总产1.4万吨，其中优质稻播种面积1.36万亩，总产量5848吨。</w:t>
      </w:r>
    </w:p>
    <w:p>
      <w:pPr>
        <w:ind w:left="0" w:right="0" w:firstLine="560"/>
        <w:spacing w:before="450" w:after="450" w:line="312" w:lineRule="auto"/>
      </w:pPr>
      <w:r>
        <w:rPr>
          <w:rFonts w:ascii="宋体" w:hAnsi="宋体" w:eastAsia="宋体" w:cs="宋体"/>
          <w:color w:val="000"/>
          <w:sz w:val="28"/>
          <w:szCs w:val="28"/>
        </w:rPr>
        <w:t xml:space="preserve">　　(五)一村一品特色种养。结合各村不同情况，引导特色产业发展，如四都村发展烟叶种植、三都村发展食用菌种植、故县村发展畜牧养殖、一都村发展蔬菜种植、大漠村发展水产养殖、上坪、二都村发展林业生产等等。XX年全镇烟叶种植面积3030亩，种烟户数186户，收购烟叶7480担;各类蔬菜面积3500多亩，平均亩产值6000余元;食用菌面积1000余亩，总产量280吨;生猪存栏数1.1万头，羊存栏520头，家禽存栏5.8万只，全年生猪出栏2.5万头、肉类总产量2024.4吨。</w:t>
      </w:r>
    </w:p>
    <w:p>
      <w:pPr>
        <w:ind w:left="0" w:right="0" w:firstLine="560"/>
        <w:spacing w:before="450" w:after="450" w:line="312" w:lineRule="auto"/>
      </w:pPr>
      <w:r>
        <w:rPr>
          <w:rFonts w:ascii="宋体" w:hAnsi="宋体" w:eastAsia="宋体" w:cs="宋体"/>
          <w:color w:val="000"/>
          <w:sz w:val="28"/>
          <w:szCs w:val="28"/>
        </w:rPr>
        <w:t xml:space="preserve">　　(六)转移劳力安排就业。发挥近郊优势，积极做好劳动力转移工作，针对当前农村实用技术需求和群众就业意向，有针对性开展了生猪养殖技术、无公害蔬菜栽培技术、杉木及经济林栽培技术等培训3期，培训人数达200余人次。同时召开了2次辖区企业主联系会，与辖区30多家企业保持密切联系，根据企业用工需求情况及时发布企业招工信息，把信息张贴到每个村民小组，并注明企业名称、工种、性别要求、上班时间、工资待遇等。全年共输出劳动力5073人，其中输出国外52人，市外1893人，市内1692人，本镇1436人。</w:t>
      </w:r>
    </w:p>
    <w:p>
      <w:pPr>
        <w:ind w:left="0" w:right="0" w:firstLine="560"/>
        <w:spacing w:before="450" w:after="450" w:line="312" w:lineRule="auto"/>
      </w:pPr>
      <w:r>
        <w:rPr>
          <w:rFonts w:ascii="宋体" w:hAnsi="宋体" w:eastAsia="宋体" w:cs="宋体"/>
          <w:color w:val="000"/>
          <w:sz w:val="28"/>
          <w:szCs w:val="28"/>
        </w:rPr>
        <w:t xml:space="preserve">　　我镇精神文明建设工作在市委、市政府的高度重视下，取得了一定的成绩，但成绩只能代表过去，离上级的要求还有一定差距，明年我镇党委将一如既往，树立长期作战的思想，持之以恒地抓下去，不断开创我镇精神文明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　　乡镇文明实践所汇报</w:t>
      </w:r>
    </w:p>
    <w:p>
      <w:pPr>
        <w:ind w:left="0" w:right="0" w:firstLine="560"/>
        <w:spacing w:before="450" w:after="450" w:line="312" w:lineRule="auto"/>
      </w:pPr>
      <w:r>
        <w:rPr>
          <w:rFonts w:ascii="宋体" w:hAnsi="宋体" w:eastAsia="宋体" w:cs="宋体"/>
          <w:color w:val="000"/>
          <w:sz w:val="28"/>
          <w:szCs w:val="28"/>
        </w:rPr>
        <w:t xml:space="preserve">　　今年以来，在县委、县政府正确领导下，我区严格按照县文明实践中心统一部署和安排，结合实际，因地制宜，从建平台、建队伍、开展实践活动着手，大力开展我区新时代文明实践中心建设，取得了一定的成效，现总结如下：</w:t>
      </w:r>
    </w:p>
    <w:p>
      <w:pPr>
        <w:ind w:left="0" w:right="0" w:firstLine="560"/>
        <w:spacing w:before="450" w:after="450" w:line="312" w:lineRule="auto"/>
      </w:pPr>
      <w:r>
        <w:rPr>
          <w:rFonts w:ascii="宋体" w:hAnsi="宋体" w:eastAsia="宋体" w:cs="宋体"/>
          <w:color w:val="000"/>
          <w:sz w:val="28"/>
          <w:szCs w:val="28"/>
        </w:rPr>
        <w:t xml:space="preserve">　　一、积极响应，快速完成新时代文明实践平台的搭建。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整合资源，打造区级文明实践中心。为了确保区文明实践平台的搭建，我区党工委书记亲自挂帅，整合了区村社干部职工活动中心。同事，为了保障各项实践活动顺利开展，专题召开了班子会议研究通过了经费预算，并成立了文明实践所，专门负责全区文明实践活动。</w:t>
      </w:r>
    </w:p>
    <w:p>
      <w:pPr>
        <w:ind w:left="0" w:right="0" w:firstLine="560"/>
        <w:spacing w:before="450" w:after="450" w:line="312" w:lineRule="auto"/>
      </w:pPr>
      <w:r>
        <w:rPr>
          <w:rFonts w:ascii="宋体" w:hAnsi="宋体" w:eastAsia="宋体" w:cs="宋体"/>
          <w:color w:val="000"/>
          <w:sz w:val="28"/>
          <w:szCs w:val="28"/>
        </w:rPr>
        <w:t xml:space="preserve">　　二是全面铺开，打造村(社)级文明实践站。按照有场所、有队伍、有内容、有活动、有保障“五有”标准，通过整合村(社)级服务中心、党员活动室等现有资源，村社“两委”班子担任文明实践活动所工作人员，区党务支持活动经费，在全区四个村(社区)建立了村级文明实践站。</w:t>
      </w:r>
    </w:p>
    <w:p>
      <w:pPr>
        <w:ind w:left="0" w:right="0" w:firstLine="560"/>
        <w:spacing w:before="450" w:after="450" w:line="312" w:lineRule="auto"/>
      </w:pPr>
      <w:r>
        <w:rPr>
          <w:rFonts w:ascii="宋体" w:hAnsi="宋体" w:eastAsia="宋体" w:cs="宋体"/>
          <w:color w:val="000"/>
          <w:sz w:val="28"/>
          <w:szCs w:val="28"/>
        </w:rPr>
        <w:t xml:space="preserve">　　三是因地制宜，打造村级文明实践点。我区有四个村社，要求有村级文化综合楼的村必须建立文明实践点，没有文化在综合楼的村因地制宜在村级活动室或者人员聚集比较多的地方设立村文明实践点。如我区田家湖社区就经常在社区广场开展各式各样的文明实践活动，有效扭转了聚众打牌、喝酒的风气。</w:t>
      </w:r>
    </w:p>
    <w:p>
      <w:pPr>
        <w:ind w:left="0" w:right="0" w:firstLine="560"/>
        <w:spacing w:before="450" w:after="450" w:line="312" w:lineRule="auto"/>
      </w:pPr>
      <w:r>
        <w:rPr>
          <w:rFonts w:ascii="宋体" w:hAnsi="宋体" w:eastAsia="宋体" w:cs="宋体"/>
          <w:color w:val="000"/>
          <w:sz w:val="28"/>
          <w:szCs w:val="28"/>
        </w:rPr>
        <w:t xml:space="preserve">　　二、抓住重点，不断发展壮大志愿服务队伍。</w:t>
      </w:r>
    </w:p>
    <w:p>
      <w:pPr>
        <w:ind w:left="0" w:right="0" w:firstLine="560"/>
        <w:spacing w:before="450" w:after="450" w:line="312" w:lineRule="auto"/>
      </w:pPr>
      <w:r>
        <w:rPr>
          <w:rFonts w:ascii="宋体" w:hAnsi="宋体" w:eastAsia="宋体" w:cs="宋体"/>
          <w:color w:val="000"/>
          <w:sz w:val="28"/>
          <w:szCs w:val="28"/>
        </w:rPr>
        <w:t xml:space="preserve">　　一是找核心，搭起志愿服务队伍框架。志愿服务队伍重点是志愿，关键在带头，我区精心筛选了一批热心参与公益事业的乡贤作为核心，并动员了一批干部职工，按照各自爱好不同，建立了农业生产、文化、治安巡逻、法制宣传等志愿服务队伍。提高站位，充分认识建设新时代文明实践中心的重大意义作用“新时代文明实践中心”重要任务是思想引领，核心内容是传播普及习近平新时代中国特色社会主义思想。要牢牢把握这个主线，教育引导广大干部群众坚定信念信仰，把广大群众紧紧凝聚在党的周围。要从加强“两个坚决维护”核心思想、践行党的 初心和使命的高度，提升政治站位，要把新时代文明实践工作摆在首位，坚持党管宣传、党管基层意识形态、党管新时代文明实践中心工作，把牢方向导向，强化意识形态工作责任制落实。统筹安排、周密部署、精心设计，切实把宣讲宣传贯彻工作抓紧抓实抓牢。</w:t>
      </w:r>
    </w:p>
    <w:p>
      <w:pPr>
        <w:ind w:left="0" w:right="0" w:firstLine="560"/>
        <w:spacing w:before="450" w:after="450" w:line="312" w:lineRule="auto"/>
      </w:pPr>
      <w:r>
        <w:rPr>
          <w:rFonts w:ascii="宋体" w:hAnsi="宋体" w:eastAsia="宋体" w:cs="宋体"/>
          <w:color w:val="000"/>
          <w:sz w:val="28"/>
          <w:szCs w:val="28"/>
        </w:rPr>
        <w:t xml:space="preserve">　　二是注重实践文明建设发挥更大效力。《关于建设新时代文明实践中心试点工作的指导意见》突出强调“村社”实践，意在补短板，提高农村文明建设的综合水平。事实上，我区在不断探索文明建设工作中做了不少工作，比如：开展文明劝导、土地生劝导、植树造林、“治陋树新”、禁违治违、安全生产、人居环境整治劝导活动;开展清明扫墓禁明火劝导活动;开展困难党员慰问活动;开展退伍军人、军人家属慰问等系列活动。</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一是提高认识，扎实开展工作。建设文明实践中心是一项全新的工作，没有标准答案，没有既定模板，也没有经验可循，必须在实干中不断累积好的经验，树立文明实践工作特色品牌。</w:t>
      </w:r>
    </w:p>
    <w:p>
      <w:pPr>
        <w:ind w:left="0" w:right="0" w:firstLine="560"/>
        <w:spacing w:before="450" w:after="450" w:line="312" w:lineRule="auto"/>
      </w:pPr>
      <w:r>
        <w:rPr>
          <w:rFonts w:ascii="宋体" w:hAnsi="宋体" w:eastAsia="宋体" w:cs="宋体"/>
          <w:color w:val="000"/>
          <w:sz w:val="28"/>
          <w:szCs w:val="28"/>
        </w:rPr>
        <w:t xml:space="preserve">　　二是抢抓机遇，创新工作举措。把文明实践工作建设工作作为一项重要的政治任务来抓。建设文明实践站，持续推进农村精神文明建设，改变部分群众迷信宗教，全面提升农民精神风貌。</w:t>
      </w:r>
    </w:p>
    <w:p>
      <w:pPr>
        <w:ind w:left="0" w:right="0" w:firstLine="560"/>
        <w:spacing w:before="450" w:after="450" w:line="312" w:lineRule="auto"/>
      </w:pPr>
      <w:r>
        <w:rPr>
          <w:rFonts w:ascii="宋体" w:hAnsi="宋体" w:eastAsia="宋体" w:cs="宋体"/>
          <w:color w:val="000"/>
          <w:sz w:val="28"/>
          <w:szCs w:val="28"/>
        </w:rPr>
        <w:t xml:space="preserve">　　三是提质增效，保证工作实效性。广泛开展形式多样的文明实践志愿服务活动，把党的关怀和温暖送到群众身边，通过抓活动，抓特色，抓实效，持续提升文明实践参与面。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2024-10-06T03:46:34+08:00</dcterms:created>
  <dcterms:modified xsi:type="dcterms:W3CDTF">2024-10-06T03:46:34+08:00</dcterms:modified>
</cp:coreProperties>
</file>

<file path=docProps/custom.xml><?xml version="1.0" encoding="utf-8"?>
<Properties xmlns="http://schemas.openxmlformats.org/officeDocument/2006/custom-properties" xmlns:vt="http://schemas.openxmlformats.org/officeDocument/2006/docPropsVTypes"/>
</file>