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1月份的工作总结</w:t>
      </w:r>
      <w:bookmarkEnd w:id="1"/>
    </w:p>
    <w:p>
      <w:pPr>
        <w:jc w:val="center"/>
        <w:spacing w:before="0" w:after="450"/>
      </w:pPr>
      <w:r>
        <w:rPr>
          <w:rFonts w:ascii="Arial" w:hAnsi="Arial" w:eastAsia="Arial" w:cs="Arial"/>
          <w:color w:val="999999"/>
          <w:sz w:val="20"/>
          <w:szCs w:val="20"/>
        </w:rPr>
        <w:t xml:space="preserve">来源：网友投稿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1月份的工作总结5篇书写工作总结要用第一人称。即要从本单位、本部门的角度来撰写。表达方式以叙述、议论为主，说明为辅，可以夹叙夹议说。总结要写得有理论价值。下面是小编为大家带来的1月份的工作总结，希望大家能够喜欢!1月份的工作总结1年底一到，...</w:t>
      </w:r>
    </w:p>
    <w:p>
      <w:pPr>
        <w:ind w:left="0" w:right="0" w:firstLine="560"/>
        <w:spacing w:before="450" w:after="450" w:line="312" w:lineRule="auto"/>
      </w:pPr>
      <w:r>
        <w:rPr>
          <w:rFonts w:ascii="宋体" w:hAnsi="宋体" w:eastAsia="宋体" w:cs="宋体"/>
          <w:color w:val="000"/>
          <w:sz w:val="28"/>
          <w:szCs w:val="28"/>
        </w:rPr>
        <w:t xml:space="preserve">1月份的工作总结5篇</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下面是小编为大家带来的1月份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1月份的工作总结1</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w:t>
      </w:r>
    </w:p>
    <w:p>
      <w:pPr>
        <w:ind w:left="0" w:right="0" w:firstLine="560"/>
        <w:spacing w:before="450" w:after="450" w:line="312" w:lineRule="auto"/>
      </w:pPr>
      <w:r>
        <w:rPr>
          <w:rFonts w:ascii="宋体" w:hAnsi="宋体" w:eastAsia="宋体" w:cs="宋体"/>
          <w:color w:val="000"/>
          <w:sz w:val="28"/>
          <w:szCs w:val="28"/>
        </w:rPr>
        <w:t xml:space="preserve">售后月工作总结与计划。其实，只要掌握一定的技巧和方法，写好年终总结并不难的。作为汽车4S店的售后服务部如何写好年终总结，关键把握以下几点：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第四、展望20__年，为了将服务做细、做精，提高客户满意度、减少客户流失，做出售后服务部的下一年度计划。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w:t>
      </w:r>
    </w:p>
    <w:p>
      <w:pPr>
        <w:ind w:left="0" w:right="0" w:firstLine="560"/>
        <w:spacing w:before="450" w:after="450" w:line="312" w:lineRule="auto"/>
      </w:pPr>
      <w:r>
        <w:rPr>
          <w:rFonts w:ascii="宋体" w:hAnsi="宋体" w:eastAsia="宋体" w:cs="宋体"/>
          <w:color w:val="000"/>
          <w:sz w:val="28"/>
          <w:szCs w:val="28"/>
        </w:rPr>
        <w:t xml:space="preserve">结合20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20__年售后部营业额：__万余元。毛利：__万余元，平均单车营业额：__元。20__年共进厂__辆，其中润保__辆。(具体数据，可根据部门实际情况。)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应该怎样写工作计划来源:整理|作者:未知|本文已影响4038人-</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二、怎样写好工作计划</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1月份的工作总结2</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售后个人年终总结：二处理顾客投诉与抱怨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以上只是我作为一个新人的浅薄见解，在__年的工作中我一定会尽力做得更好，努力向各位前辈学习，与所有的同事一起做好工作并共同面对新的挑战。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1月份的工作总结3</w:t>
      </w:r>
    </w:p>
    <w:p>
      <w:pPr>
        <w:ind w:left="0" w:right="0" w:firstLine="560"/>
        <w:spacing w:before="450" w:after="450" w:line="312" w:lineRule="auto"/>
      </w:pPr>
      <w:r>
        <w:rPr>
          <w:rFonts w:ascii="宋体" w:hAnsi="宋体" w:eastAsia="宋体" w:cs="宋体"/>
          <w:color w:val="000"/>
          <w:sz w:val="28"/>
          <w:szCs w:val="28"/>
        </w:rPr>
        <w:t xml:space="preserve">成为__电器公司的售后服务的技术人员，以来，我努力工作，完成了全年任何。现在对一年来的工作总结如下：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__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1月份的工作总结4</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我能做到以严格标准要求自己，努力使自己从学生向工作者转变，也积极学习领导为人处事的方法。</w:t>
      </w:r>
    </w:p>
    <w:p>
      <w:pPr>
        <w:ind w:left="0" w:right="0" w:firstLine="560"/>
        <w:spacing w:before="450" w:after="450" w:line="312" w:lineRule="auto"/>
      </w:pPr>
      <w:r>
        <w:rPr>
          <w:rFonts w:ascii="宋体" w:hAnsi="宋体" w:eastAsia="宋体" w:cs="宋体"/>
          <w:color w:val="000"/>
          <w:sz w:val="28"/>
          <w:szCs w:val="28"/>
        </w:rPr>
        <w:t xml:space="preserve">小结会上，黄主任把x月份起的大事记工作任务交由我搜集、整理。这是一个实践的学习机会，我能够按时完成每天的大事记工作，强化了理论知识，而且养成每天看报读报的好习惯，除了可以增进语文能力之外，让我更了解社会，更了解佛山。我国古代思想家、教育家荀子在《劝学》中说道：“不积跬步，无以至千里;不积小流，无以成江海。”诠释了做事要从一点一滴中做起，才可能有所成就，读书看报是一个积累知识的过程，佛山的经济、政治、文化各方面的知识都需要我学习，要求有一定的认识，通过多看、多问、多练来不断提高自己的能力，为更好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佛山陶瓷纵览》的初稿出炉了，校对工作相对于文笔逊色的我，还是有相当的难度，突出体现在较难发现文章语法修辞上遗留的差错和毛病，只能通过反复阅读语句的方法学习修改，力求精益求精。对于消灭错，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1月份的工作总结5</w:t>
      </w:r>
    </w:p>
    <w:p>
      <w:pPr>
        <w:ind w:left="0" w:right="0" w:firstLine="560"/>
        <w:spacing w:before="450" w:after="450" w:line="312" w:lineRule="auto"/>
      </w:pPr>
      <w:r>
        <w:rPr>
          <w:rFonts w:ascii="宋体" w:hAnsi="宋体" w:eastAsia="宋体" w:cs="宋体"/>
          <w:color w:val="000"/>
          <w:sz w:val="28"/>
          <w:szCs w:val="28"/>
        </w:rPr>
        <w:t xml:space="preserve">我的20__年是在__分理处度过的，__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__三个代表重要思想的精神实质，对党的__大提出全面奔小康的远景目标充满期望，学习也使我认识到：工作岗位没有高低之分，一定要好好工作，不工作就不能体现自己的人生价值。同时为了提高自身的科学理论水平，我通过成人高考参加了__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__分理处的服务比其他银行的好，都愿意来这里开立账户和办理业务，去年开立的会计账户有200多个，会计业务笔数去年更是从年初的日均__多笔上升到__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2024-10-22T04:28:06+08:00</dcterms:created>
  <dcterms:modified xsi:type="dcterms:W3CDTF">2024-10-22T04:28:06+08:00</dcterms:modified>
</cp:coreProperties>
</file>

<file path=docProps/custom.xml><?xml version="1.0" encoding="utf-8"?>
<Properties xmlns="http://schemas.openxmlformats.org/officeDocument/2006/custom-properties" xmlns:vt="http://schemas.openxmlformats.org/officeDocument/2006/docPropsVTypes"/>
</file>