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2024年幼儿园老师学期总结(4篇)</w:t>
      </w:r>
      <w:bookmarkEnd w:id="1"/>
    </w:p>
    <w:p>
      <w:pPr>
        <w:jc w:val="center"/>
        <w:spacing w:before="0" w:after="450"/>
      </w:pPr>
      <w:r>
        <w:rPr>
          <w:rFonts w:ascii="Arial" w:hAnsi="Arial" w:eastAsia="Arial" w:cs="Arial"/>
          <w:color w:val="999999"/>
          <w:sz w:val="20"/>
          <w:szCs w:val="20"/>
        </w:rPr>
        <w:t xml:space="preserve">来源：网友投稿  作者：寂夜思潮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幼儿园老师学期总结一一、思想方面本人能进取参加政治学习，关心国家大事，拥护以胡锦涛同志为核心的党中央的正确领导，热爱人民，热爱社会主义祖国，坚持四项基本原则，忠诚于党的教育事业。坚持保育和教育并重的原则，忠于职守，严于律己，为人师表。牢固树...</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团体生活，对团体生活产生安全感，对教师产生亲切感，进而喜欢“上幼儿园”，我们为幼儿创立了良好的生活学习环境，并针对幼儿情景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景，我开展了网络式主题教学活动，以稳定幼儿情绪为主，提前备课，运用多种教学方法，制作精美的教具。从幼儿的实际出发，注意调动幼儿学习的进取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所以我做到每节课后写评析，对自我的每一节课进行总结。坚持每周写观察日记，捕捉教育实践中的点滴火花，。并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忙幼儿认识自我的毛巾、杯子，学习男女分厕的习惯，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所以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召开了家长会，请专家开展“环保”的知识讲座，提升幼儿与家长环保理念。设立家园联系窗，进行家园共育。让家长及时了解本学期的教学计划、幼儿各方面提高、通知以及保育注意事项等等。家长们进取配合我们开展主题活动，家园联系密切，认真填写各类调查表，按时发放《家园联系手册》，平均每半个月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赴湖州安吉进行区域活动观摩，使我受益非浅。进取撰写教育教学论文。参与制作环保制作《歌林春天》参加瑞安市环保制作比赛，获得了三等奖。参加“庆三八”拔河比赛，获得团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进取扩大了幼儿园的正面影响。还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小小班的教师事情更多，有的时候还会很心烦，这都是免不了的，可是，当你走近幼儿，看到那一双双求知的眼睛，当你看到你的孩子在你教育下有了很大的改变，当你被孩子围着欢乐的谈笑，当孩子把你当成最好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幼儿园老师学期总结二</w:t>
      </w:r>
    </w:p>
    <w:p>
      <w:pPr>
        <w:ind w:left="0" w:right="0" w:firstLine="560"/>
        <w:spacing w:before="450" w:after="450" w:line="312" w:lineRule="auto"/>
      </w:pPr>
      <w:r>
        <w:rPr>
          <w:rFonts w:ascii="宋体" w:hAnsi="宋体" w:eastAsia="宋体" w:cs="宋体"/>
          <w:color w:val="000"/>
          <w:sz w:val="28"/>
          <w:szCs w:val="28"/>
        </w:rPr>
        <w:t xml:space="preserve">作为一名幼儿园教师，我能忠诚党的教育事业，热爱本职工作，具有较强的职责心，关心幼儿，爱护幼儿，坚持正面教育，公正地对待每一位幼儿。在教学工作中，我能根据教改的新要求，按照新《纲要》的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景，重点就幼儿良好学习习惯的养成，良好的心理素质(适应本事、抗挫折本事等)，完成任务意识、本事，做事情的坚持性，能自我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所以，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珍惜每一次外出学习的机会，在参加青岛市素质教育研讨会的观摩活动时，从中吸取他人先进的教育观念、方法，如：经过参观改善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4、期初对本班幼儿结构材料的使用情景做出前测分析。期末总结分析每月统计资料并进行结果分析，对幼儿做出系统和全面的分析，期末撰写综合报告。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(2)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易拉罐、薯片桶、奶盒等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(4)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(5)本学期注重自然角与种植角的创设与管理。在种植区的创设及种植种类方面教师将与幼儿一齐讨论确定。师幼共同种植大蒜，洋葱、郁金香等，制作了种植区的标志。一齐根据季节播种、除草、施肥、收获，让幼儿体验劳动的欢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我种植的植物，进行观察记录，并协助幼儿保留活动中的参与足迹。同时在日常生活中进取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经过搜集的资料主动探索，幼儿对探索具有强烈的兴趣，所以他们从探索水生动物、陆地动物、与人类的关系到动物的秘密等，于是，我们不仅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貌;进餐时给幼儿介绍秋季是丰收的季节，秋天的水果最好吃，多吃水果，鼓励幼儿多吃蔬菜有营养等;外出散步时鼓励幼儿感知秋天的秘密，比较冬天、夏天的风吹在身上有什么不一样;活动区活动时，组织幼儿玩季节拼图，了解季节特征;在语言区启发幼儿讲出秋季人们的主要活动;每一天请早来的幼儿在气象台记录气温，并和第一周气温进行比较、统计;在科学区，组织幼儿观察雨的构成，使幼儿了解水变成水蒸气滴落下来变成雨;在户外活动前，请幼儿讨论秋季自我保护的方法;对于每一天按时来园的幼儿我们发给小粘贴予以奖励，表扬他们不迟到，能坚持天天来园;在散步时，和小朋友一齐观察动、植物的变化……。使幼儿在不知不觉中完成教育目标。为了巩固幼儿对知识的掌握，两位教师在每一天的离园前组织幼儿复习巩固所学资料，并利用小纸条的形式把学习资料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(1)本学期，我们灵活运用了团体的、个别的、口头的、书面、电话的等多种形式和方法与家长沟通。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四、本班幼儿发展情景。</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经过《家长会》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立刻带这位幼儿到盥洗间冲洗，其他幼儿都跟在后面问怎样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教师的话，都信服地点点头。这样的事情是孩子们亲身经历的，所以易于被孩子们理解和理解。本班幼儿生活的自理本事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经过查阅资料、搜集信息、观看录象、交流经验、参观社区等幼儿运用多种感官感知、有序的观察，了解体验大自然的美，理解自然与人们的依存关系，构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1、本班幼儿的倾听本事和大胆地讲述本事有了进一步的提高。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5、个别本事较弱的幼儿逐步克服了口语中的语病，如能大胆地、用较完整的语言讲述自我的想法和感受。</w:t>
      </w:r>
    </w:p>
    <w:p>
      <w:pPr>
        <w:ind w:left="0" w:right="0" w:firstLine="560"/>
        <w:spacing w:before="450" w:after="450" w:line="312" w:lineRule="auto"/>
      </w:pPr>
      <w:r>
        <w:rPr>
          <w:rFonts w:ascii="宋体" w:hAnsi="宋体" w:eastAsia="宋体" w:cs="宋体"/>
          <w:color w:val="000"/>
          <w:sz w:val="28"/>
          <w:szCs w:val="28"/>
        </w:rPr>
        <w:t xml:space="preserve">6、能尝试运用各种材料、工具进行制作和绘画，有初步的想象和创新的本事。合作本事有了进一步的提高。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其次，我们在一日活动中，仔细观察幼儿的一举一动，利用各种教育活动，提高幼儿的自我保护本事，增强安全意识。</w:t>
      </w:r>
    </w:p>
    <w:p>
      <w:pPr>
        <w:ind w:left="0" w:right="0" w:firstLine="560"/>
        <w:spacing w:before="450" w:after="450" w:line="312" w:lineRule="auto"/>
      </w:pPr>
      <w:r>
        <w:rPr>
          <w:rFonts w:ascii="宋体" w:hAnsi="宋体" w:eastAsia="宋体" w:cs="宋体"/>
          <w:color w:val="000"/>
          <w:sz w:val="28"/>
          <w:szCs w:val="28"/>
        </w:rPr>
        <w:t xml:space="preserve">其次，我们借助一些偶发事件、偶发行为，对幼儿进行随机教育，让幼儿明白道理，逐步构成正确的态度，了解自我保护的意识。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在园领导的关心和班组成员的相互支持下，我们顺利完成了本学期的工作，但也存在着必须的不足。今后，我们将再接再厉取长补短，发扬成绩，纠正错误，更好的工作，信心百倍的迎接下学期的挑战。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幼儿园老师学期总结三</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w:t>
      </w:r>
    </w:p>
    <w:p>
      <w:pPr>
        <w:ind w:left="0" w:right="0" w:firstLine="560"/>
        <w:spacing w:before="450" w:after="450" w:line="312" w:lineRule="auto"/>
      </w:pPr>
      <w:r>
        <w:rPr>
          <w:rFonts w:ascii="宋体" w:hAnsi="宋体" w:eastAsia="宋体" w:cs="宋体"/>
          <w:color w:val="000"/>
          <w:sz w:val="28"/>
          <w:szCs w:val="28"/>
        </w:rPr>
        <w:t xml:space="preserve">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幼儿园老师学期总结四</w:t>
      </w:r>
    </w:p>
    <w:p>
      <w:pPr>
        <w:ind w:left="0" w:right="0" w:firstLine="560"/>
        <w:spacing w:before="450" w:after="450" w:line="312" w:lineRule="auto"/>
      </w:pPr>
      <w:r>
        <w:rPr>
          <w:rFonts w:ascii="宋体" w:hAnsi="宋体" w:eastAsia="宋体" w:cs="宋体"/>
          <w:color w:val="000"/>
          <w:sz w:val="28"/>
          <w:szCs w:val="28"/>
        </w:rPr>
        <w:t xml:space="preserve">转眼间这个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这个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这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2024-11-01T14:21:41+08:00</dcterms:created>
  <dcterms:modified xsi:type="dcterms:W3CDTF">2024-11-01T14:21:41+08:00</dcterms:modified>
</cp:coreProperties>
</file>

<file path=docProps/custom.xml><?xml version="1.0" encoding="utf-8"?>
<Properties xmlns="http://schemas.openxmlformats.org/officeDocument/2006/custom-properties" xmlns:vt="http://schemas.openxmlformats.org/officeDocument/2006/docPropsVTypes"/>
</file>