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广告专业认知实习总结ppt模板</w:t>
      </w:r>
      <w:bookmarkEnd w:id="1"/>
    </w:p>
    <w:p>
      <w:pPr>
        <w:jc w:val="center"/>
        <w:spacing w:before="0" w:after="450"/>
      </w:pPr>
      <w:r>
        <w:rPr>
          <w:rFonts w:ascii="Arial" w:hAnsi="Arial" w:eastAsia="Arial" w:cs="Arial"/>
          <w:color w:val="999999"/>
          <w:sz w:val="20"/>
          <w:szCs w:val="20"/>
        </w:rPr>
        <w:t xml:space="preserve">来源：网友投稿  作者：月落乌啼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我们这学期的的认识实习已经圆满完成了，认识实习充实了我们的学习生活，我学到了许多书本上无法体验的知识。通过实习学习，我感触颇多，得到许多新的认识，对许多问题多了深一层次思考。　　这次实习我们参观了吉林天成龙行广告有限公司和吉林大学广告学系，...</w:t>
      </w:r>
    </w:p>
    <w:p>
      <w:pPr>
        <w:ind w:left="0" w:right="0" w:firstLine="560"/>
        <w:spacing w:before="450" w:after="450" w:line="312" w:lineRule="auto"/>
      </w:pPr>
      <w:r>
        <w:rPr>
          <w:rFonts w:ascii="宋体" w:hAnsi="宋体" w:eastAsia="宋体" w:cs="宋体"/>
          <w:color w:val="000"/>
          <w:sz w:val="28"/>
          <w:szCs w:val="28"/>
        </w:rPr>
        <w:t xml:space="preserve">我们这学期的的认识实习已经圆满完成了，认识实习充实了我们的学习生活，我学到了许多书本上无法体验的知识。通过实习学习，我感触颇多，得到许多新的认识，对许多问题多了深一层次思考。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　　这次实习我们参观了吉林天成龙行广告有限公司和吉林大学广告学系，同时完成了吉林省一级市场的饺子粽子受众及商家的市场调查。</w:t>
      </w:r>
    </w:p>
    <w:p>
      <w:pPr>
        <w:ind w:left="0" w:right="0" w:firstLine="560"/>
        <w:spacing w:before="450" w:after="450" w:line="312" w:lineRule="auto"/>
      </w:pPr>
      <w:r>
        <w:rPr>
          <w:rFonts w:ascii="宋体" w:hAnsi="宋体" w:eastAsia="宋体" w:cs="宋体"/>
          <w:color w:val="000"/>
          <w:sz w:val="28"/>
          <w:szCs w:val="28"/>
        </w:rPr>
        <w:t xml:space="preserve">　　吉林天成龙行广告有限公司是一家综合性广告公司，国家一级广告公司，对他们公司的详细周全参观学习和公司运作总监王老师的现场答疑指导，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　　我们与王老师的面对面的问答，让我感受到了自己所学知识的欠缺，知识面的狭窄，问答也让我感受到了王老师作为一个资深广告人的人格魅力。我认为广告并不是一个容易的行业，其实广告人是孤独而被遗忘的。在针对哈佛大学 生所做的实验录像带中我们可以发现，其实我们所做的广告，有75%的人是忽略的，所以如何运用技巧唤醒人们对广告的注意，是广告人必须要注意的。广告有基本必须的元素 1. 由美术构成并且有一定的水准。 2. 文案方面朗朗上口，简洁有利，击中要害。 3. 必须要能表达出来，并在恰好的时间点上。 4. 广告要做一个的营销员， 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所以作广告时，不是在说明其产品的特性，而是在做一个策略，并赋予一个体系风格 ，也就是品牌在生活上的感觉。 1.最重要的是获得注意。否则，75%的广告没有人会去注意。而且，这也是广告最原始的意义。 2.邀请阅听人进入广告世界。在现今多媒体发达，网络发展快速，需要更多手法。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 3.竞争对手:在市场上的同类竞争。 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　　如何让商品有感情的呈现是相当重要的，这来自于如何找到和消费者相关的地方。在kgi银行的广告里，我们看到了不同以往的表现风貌。泰国 广告多专业，其创意也较受肯定，亚洲广告就属新加坡 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　　广告学专业作为一个年轻学科，成立时间较晚，而吉林大学就是较早设立广告学专业的学校之一，可以代表国内广告教学的先进水平。他们的广告学系较完备成体系。我们一直具有相同的培养目标。</w:t>
      </w:r>
    </w:p>
    <w:p>
      <w:pPr>
        <w:ind w:left="0" w:right="0" w:firstLine="560"/>
        <w:spacing w:before="450" w:after="450" w:line="312" w:lineRule="auto"/>
      </w:pPr>
      <w:r>
        <w:rPr>
          <w:rFonts w:ascii="宋体" w:hAnsi="宋体" w:eastAsia="宋体" w:cs="宋体"/>
          <w:color w:val="000"/>
          <w:sz w:val="28"/>
          <w:szCs w:val="28"/>
        </w:rPr>
        <w:t xml:space="preserve">　　他们的课程中重视文学素养的培养，我认为这很关键，这是将来策划文案的基础，我们非常欠缺。</w:t>
      </w:r>
    </w:p>
    <w:p>
      <w:pPr>
        <w:ind w:left="0" w:right="0" w:firstLine="560"/>
        <w:spacing w:before="450" w:after="450" w:line="312" w:lineRule="auto"/>
      </w:pPr>
      <w:r>
        <w:rPr>
          <w:rFonts w:ascii="宋体" w:hAnsi="宋体" w:eastAsia="宋体" w:cs="宋体"/>
          <w:color w:val="000"/>
          <w:sz w:val="28"/>
          <w:szCs w:val="28"/>
        </w:rPr>
        <w:t xml:space="preserve">　　他们具有较完备的教研室及较齐全的设备，他们同学多次在海内外大赛中获奖，这也是对他们教学水平的肯定。这次参观学习让我看到差距，及努力的方向。同时通过吉大广告学系主任的讲解，了解了广告学专业最新的处境及前景。</w:t>
      </w:r>
    </w:p>
    <w:p>
      <w:pPr>
        <w:ind w:left="0" w:right="0" w:firstLine="560"/>
        <w:spacing w:before="450" w:after="450" w:line="312" w:lineRule="auto"/>
      </w:pPr>
      <w:r>
        <w:rPr>
          <w:rFonts w:ascii="宋体" w:hAnsi="宋体" w:eastAsia="宋体" w:cs="宋体"/>
          <w:color w:val="000"/>
          <w:sz w:val="28"/>
          <w:szCs w:val="28"/>
        </w:rPr>
        <w:t xml:space="preserve">　　很早我就就知道，市场调查是一个很苦很难的工作。同时，我也一直认为做市场调查最锻炼一个人，是最能够提高自己能力的工作。很激动，市场调查时我们认识实习的一部分。我们每三人一组，每组负责一家商常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　　认识实习已经完成，我的感觉是实习很必要，很有意义，实习也太少。我总结了这次实习的所得经历，整理了这份实习报告。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2024-11-01T20:11:49+08:00</dcterms:created>
  <dcterms:modified xsi:type="dcterms:W3CDTF">2024-11-01T20:11:49+08:00</dcterms:modified>
</cp:coreProperties>
</file>

<file path=docProps/custom.xml><?xml version="1.0" encoding="utf-8"?>
<Properties xmlns="http://schemas.openxmlformats.org/officeDocument/2006/custom-properties" xmlns:vt="http://schemas.openxmlformats.org/officeDocument/2006/docPropsVTypes"/>
</file>