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研究案件查办工作总结(推荐8篇)</w:t>
      </w:r>
      <w:bookmarkEnd w:id="1"/>
    </w:p>
    <w:p>
      <w:pPr>
        <w:jc w:val="center"/>
        <w:spacing w:before="0" w:after="450"/>
      </w:pPr>
      <w:r>
        <w:rPr>
          <w:rFonts w:ascii="Arial" w:hAnsi="Arial" w:eastAsia="Arial" w:cs="Arial"/>
          <w:color w:val="999999"/>
          <w:sz w:val="20"/>
          <w:szCs w:val="20"/>
        </w:rPr>
        <w:t xml:space="preserve">来源：网友投稿  作者：独坐青楼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研究案件查办工作总结1文章标题：县乡镇纪委查办案件工作情况汇报加大办案力度提高办案质量推动全县纪检监察工作再上新台阶20_年6月 查办党政纪案件是反腐倡廉工作的重要组成部分，是反腐败斗争的突破口和重要环节。近年来，我们在县委、县人民政府和上...</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研究案件查办工作总结1</w:t>
      </w:r>
    </w:p>
    <w:p>
      <w:pPr>
        <w:ind w:left="0" w:right="0" w:firstLine="560"/>
        <w:spacing w:before="450" w:after="450" w:line="312" w:lineRule="auto"/>
      </w:pPr>
      <w:r>
        <w:rPr>
          <w:rFonts w:ascii="宋体" w:hAnsi="宋体" w:eastAsia="宋体" w:cs="宋体"/>
          <w:color w:val="000"/>
          <w:sz w:val="28"/>
          <w:szCs w:val="28"/>
        </w:rPr>
        <w:t xml:space="preserve">文章标题：县乡镇纪委查办案件工作情况汇报</w:t>
      </w:r>
    </w:p>
    <w:p>
      <w:pPr>
        <w:ind w:left="0" w:right="0" w:firstLine="560"/>
        <w:spacing w:before="450" w:after="450" w:line="312" w:lineRule="auto"/>
      </w:pPr>
      <w:r>
        <w:rPr>
          <w:rFonts w:ascii="宋体" w:hAnsi="宋体" w:eastAsia="宋体" w:cs="宋体"/>
          <w:color w:val="000"/>
          <w:sz w:val="28"/>
          <w:szCs w:val="28"/>
        </w:rPr>
        <w:t xml:space="preserve">加大办案力度提高办案质量</w:t>
      </w:r>
    </w:p>
    <w:p>
      <w:pPr>
        <w:ind w:left="0" w:right="0" w:firstLine="560"/>
        <w:spacing w:before="450" w:after="450" w:line="312" w:lineRule="auto"/>
      </w:pPr>
      <w:r>
        <w:rPr>
          <w:rFonts w:ascii="宋体" w:hAnsi="宋体" w:eastAsia="宋体" w:cs="宋体"/>
          <w:color w:val="000"/>
          <w:sz w:val="28"/>
          <w:szCs w:val="28"/>
        </w:rPr>
        <w:t xml:space="preserve">推动全县纪检监察工作再上新台阶</w:t>
      </w:r>
    </w:p>
    <w:p>
      <w:pPr>
        <w:ind w:left="0" w:right="0" w:firstLine="560"/>
        <w:spacing w:before="450" w:after="450" w:line="312" w:lineRule="auto"/>
      </w:pPr>
      <w:r>
        <w:rPr>
          <w:rFonts w:ascii="宋体" w:hAnsi="宋体" w:eastAsia="宋体" w:cs="宋体"/>
          <w:color w:val="000"/>
          <w:sz w:val="28"/>
          <w:szCs w:val="28"/>
        </w:rPr>
        <w:t xml:space="preserve">20_年6月 查办党政纪案件是反腐倡廉工作的重要组成部分，是反腐败斗争的突破口和重要环节。近年来，我们在县委、县人民政府和上级纪检监察机关的正确领导下，以_理论、“三个代表”重要思想和科学发展观为指导，坚持三项工作格局，把查办违纪案件作为工作重心，强化措施，加大力度，取得了初步成效。20_年以来，全县共受理信访举报153件，初查核实案件线索122件，立案118件125人，给予党政纪处分118件125人，其中党纪处分105件107人、政纪处分21件26人（双重处分8件8人），县纪委本级办案58件65人，乡镇纪委自办案件60件60人，查处乡科级领导干部21件26人，挽回经济损失90余万元。在乡镇纪委办案方面，20_年查办案件8件8人，6个乡镇纪委有自办案件，占乡镇数的50；20_年查办案件14件14人，9个乡镇纪委有自办案件，占乡镇数的75；20_年查办案件11件11人，8个乡镇纪委有自办案件，占乡镇数的67；20_年查办案件12件12人，9个乡镇纪委有自办案件,占乡镇数的；20_年查办案件10件10人，8个乡镇纪委有自办案件，占乡镇数的72；20_年查办案件6件6人，6个乡镇纪委有自办案件，占乡镇数的。通过办案,有力地推动了各项工作的顺利开展。源头治腐、廉洁自律、执法纠风和贯彻党风廉政建设责任制等工作都有了新起色。xxx县纪委监察局连续五年在全州纪检监察工作量化考评中，综合成绩名列前茅，20_年1月被评为全区纪检监察系统先进集体。</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一、健全组织机构，保证乡镇办案工作顺利开展</w:t>
      </w:r>
    </w:p>
    <w:p>
      <w:pPr>
        <w:ind w:left="0" w:right="0" w:firstLine="560"/>
        <w:spacing w:before="450" w:after="450" w:line="312" w:lineRule="auto"/>
      </w:pPr>
      <w:r>
        <w:rPr>
          <w:rFonts w:ascii="宋体" w:hAnsi="宋体" w:eastAsia="宋体" w:cs="宋体"/>
          <w:color w:val="000"/>
          <w:sz w:val="28"/>
          <w:szCs w:val="28"/>
        </w:rPr>
        <w:t xml:space="preserve">近年来，xxx县纪委结合本县实际，认真分析乡镇办案面临的形势和特点，找出薄弱环节，针对2024年前乡镇纪委“三无”情况，即：无健全机构、无办案人员、无办案经费等问题，我们采取了以下措施：</w:t>
      </w:r>
    </w:p>
    <w:p>
      <w:pPr>
        <w:ind w:left="0" w:right="0" w:firstLine="560"/>
        <w:spacing w:before="450" w:after="450" w:line="312" w:lineRule="auto"/>
      </w:pPr>
      <w:r>
        <w:rPr>
          <w:rFonts w:ascii="宋体" w:hAnsi="宋体" w:eastAsia="宋体" w:cs="宋体"/>
          <w:color w:val="000"/>
          <w:sz w:val="28"/>
          <w:szCs w:val="28"/>
        </w:rPr>
        <w:t xml:space="preserve">一是领导重视，健全乡镇纪委机构。2024年我们选拔了12名综合素质较高，财会、法律等专业毕业的大中专生，充实到各乡镇任纪检干事。20_年底乡镇党委换届时，各乡镇纪委均选举产生了三名纪委委员，其中：1名纪委书记，2名纪委委员（兼），并有1名专职纪检干事。在专职纪检干部发挥专门作用的同时，兼职纪检委员也积极发挥纪检干部的作用，参加案件的调查和审理工作。20_年乡镇党委换届时，增加了乡镇纪委委员的职数，每个乡镇配置纪委委员3到5人。进一步调整优化了乡镇纪委书记年龄结构和文化结构，使一批35岁左右年富力强的中青年干部进入了乡镇纪委领导班子。目前，全县乡镇纪委班子中具有本科、大专以上学历的占到81％。二是统一思想，牢固树立起服务“第一要务”和群众利益无小事的观念。近几年通过召开乡镇纪委书记例会和有关专题会议，县纪委领导都着重强调乡镇纪委办案工作的重要性，使乡镇纪委书记对查办案件工作有充分的认识，调动了各乡镇纪委办案工作的积极性。</w:t>
      </w:r>
    </w:p>
    <w:p>
      <w:pPr>
        <w:ind w:left="0" w:right="0" w:firstLine="560"/>
        <w:spacing w:before="450" w:after="450" w:line="312" w:lineRule="auto"/>
      </w:pPr>
      <w:r>
        <w:rPr>
          <w:rFonts w:ascii="宋体" w:hAnsi="宋体" w:eastAsia="宋体" w:cs="宋体"/>
          <w:color w:val="000"/>
          <w:sz w:val="28"/>
          <w:szCs w:val="28"/>
        </w:rPr>
        <w:t xml:space="preserve">三是保证办案经费到位。在县纪委努力下，各乡镇的党政领导都能从反腐倡廉工作的大局出发，从人力、物力和财力等方面支持案件查办工作,从经济方面保证了查办案件工作的顺利开展。</w:t>
      </w:r>
    </w:p>
    <w:p>
      <w:pPr>
        <w:ind w:left="0" w:right="0" w:firstLine="560"/>
        <w:spacing w:before="450" w:after="450" w:line="312" w:lineRule="auto"/>
      </w:pPr>
      <w:r>
        <w:rPr>
          <w:rFonts w:ascii="宋体" w:hAnsi="宋体" w:eastAsia="宋体" w:cs="宋体"/>
          <w:color w:val="000"/>
          <w:sz w:val="28"/>
          <w:szCs w:val="28"/>
        </w:rPr>
        <w:t xml:space="preserve">二、完善四项制度，强化办案管理 为充分调动乡镇纪检监察干部办案积极性和主动性，我们通过健全查办案件工作机制，实行纪委领导包案制，建立乡镇办案巡查制，实行奖罚制度等办法，强化了办案责任，严肃了办案纪律，激发了办案热情。一是完善办案考核机制，制定有案不查责任追究制。县纪委把乡镇办案工作纳入《党风廉政建设责任书》和《纠风目标责任书》的管理范围，把各乡镇是否有自办案件和乡镇党政领导是否支持办案，以及是否及时查处违法违纪案件作为一项考核内容来抓。结合实际将办案工作进行量化，实行目标管理。二是实行“领导包案，全委参与”机制。做到“主要领导负总责、分管领导负实责、乡镇纪委具体抓”的工作格局，强化对乡镇纪委办案的有效指导。对乡镇纪委承办的案情较为复杂的违纪案件，县纪委监察局包案领导指导和协调领办案件的初核、立案、调查取证等过程，并在移送审理前对案件进行内审。在具体查办案件过程中，包案领导对办案的手续和程序进行全程监督，发现问题及时纠正。有效地提高了乡镇纪委办案的效率和质量。三是建立乡镇纪委向县纪委汇报办案情况和县纪委对乡镇纪委办案巡查制度。县纪委制定了各室承包乡镇的制度，各室对所包乡镇的党风廉政建设、纠风和查办案件工作负指导责任。一方面乡镇纪委独立查办的案件，在提交乡镇党委会议研究之前要与县纪委沟通，县纪委就证据材料、定性量纪情况审核把关。乡镇纪委在办案过程中，县纪委要求乡镇纪委对办案工作进展情况随时向县纪委汇报，以便于县纪委帮助他们分析案情，并提出建设性意见和建议，指导乡镇纪委迅速、准确地查办案件。另一方面实行县纪委对乡镇办案工作巡查制度。县纪委领导和调查室经常深入各乡镇，了解乡镇纪委查办案件工作情况，使县纪委及时、全面掌握乡镇办案情况，解决乡镇纪委在案件初核、立案、调查、审理等各阶段所遇到的疑难问题，并协调好乡镇纪委与县检察、审计、司法等部门间的配合和沟通。通过采取这种“上查下报”的办法，使乡镇纪委办案工作上了一个新台阶。四是建立奖罚制度，激发办案热情。县纪委制定了乡镇纪检干部岗位津贴管理办法。乡镇纪检干部的岗位津贴由县财政统一拨付到县纪委，根据乡镇纪检干部的办案情况进行发放。凡是有自办案件且办案质量等级在合格以上的乡镇纪委，其干部可足额领取岗位津贴，否则全部扣发。凡是乡镇纪委办案质量在年终被评为优秀的，对办案人员给予一</w:t>
      </w:r>
    </w:p>
    <w:p>
      <w:pPr>
        <w:ind w:left="0" w:right="0" w:firstLine="560"/>
        <w:spacing w:before="450" w:after="450" w:line="312" w:lineRule="auto"/>
      </w:pPr>
      <w:r>
        <w:rPr>
          <w:rFonts w:ascii="宋体" w:hAnsi="宋体" w:eastAsia="宋体" w:cs="宋体"/>
          <w:color w:val="000"/>
          <w:sz w:val="28"/>
          <w:szCs w:val="28"/>
        </w:rPr>
        <w:t xml:space="preserve">定的物质奖励，提高了乡镇纪委办案的积极性。</w:t>
      </w:r>
    </w:p>
    <w:p>
      <w:pPr>
        <w:ind w:left="0" w:right="0" w:firstLine="560"/>
        <w:spacing w:before="450" w:after="450" w:line="312" w:lineRule="auto"/>
      </w:pPr>
      <w:r>
        <w:rPr>
          <w:rFonts w:ascii="宋体" w:hAnsi="宋体" w:eastAsia="宋体" w:cs="宋体"/>
          <w:color w:val="000"/>
          <w:sz w:val="28"/>
          <w:szCs w:val="28"/>
        </w:rPr>
        <w:t xml:space="preserve">三、采取多种措施加强业务培训，提高乡镇办案人员整体水平</w:t>
      </w:r>
    </w:p>
    <w:p>
      <w:pPr>
        <w:ind w:left="0" w:right="0" w:firstLine="560"/>
        <w:spacing w:before="450" w:after="450" w:line="312" w:lineRule="auto"/>
      </w:pPr>
      <w:r>
        <w:rPr>
          <w:rFonts w:ascii="宋体" w:hAnsi="宋体" w:eastAsia="宋体" w:cs="宋体"/>
          <w:color w:val="000"/>
          <w:sz w:val="28"/>
          <w:szCs w:val="28"/>
        </w:rPr>
        <w:t xml:space="preserve">近年来，xxx县狠抓乡镇纪检监察干部培训工作，通过举办业务培训班、召开纪检监察案件质量评查会、选送乡镇纪检监察干部到中央、巴州参加培训和到其他地区参观考察等方式开展人员培训，提高了乡镇纪检监察干部的办案水平。一是通过每年举办两期乡镇纪委书记、纪检干事业务培训班，就案件调查、案件审理、案例分析、刑事侦查、财务审计等相关业务知识进行专题授课，从而提高了乡镇纪检监察干部办案的理论水平。二是通过每年召开县乡两级案件质量评查会，采取以会代培的方式，由县纪委针对案件评查出来的问题进行讲解，参与评查的各乡镇纪委进行交流发言，使不会办案的同志学会了办案，办案水平低的同志提高了办案质量水平。三是通过将乡镇纪检监察干部送到中纪委、巴州纪委参加培训以及组织乡镇纪检监察干部到部分县市考察学习，使纪检干部学到了其他地区的办案先进经验，开阔了乡镇纪检监察干部工作的视野。</w:t>
      </w:r>
    </w:p>
    <w:p>
      <w:pPr>
        <w:ind w:left="0" w:right="0" w:firstLine="560"/>
        <w:spacing w:before="450" w:after="450" w:line="312" w:lineRule="auto"/>
      </w:pPr>
      <w:r>
        <w:rPr>
          <w:rFonts w:ascii="宋体" w:hAnsi="宋体" w:eastAsia="宋体" w:cs="宋体"/>
          <w:color w:val="000"/>
          <w:sz w:val="28"/>
          <w:szCs w:val="28"/>
        </w:rPr>
        <w:t xml:space="preserve">四、合理运用办案手段，扩大乡镇办案成果</w:t>
      </w:r>
    </w:p>
    <w:p>
      <w:pPr>
        <w:ind w:left="0" w:right="0" w:firstLine="560"/>
        <w:spacing w:before="450" w:after="450" w:line="312" w:lineRule="auto"/>
      </w:pPr>
      <w:r>
        <w:rPr>
          <w:rFonts w:ascii="宋体" w:hAnsi="宋体" w:eastAsia="宋体" w:cs="宋体"/>
          <w:color w:val="000"/>
          <w:sz w:val="28"/>
          <w:szCs w:val="28"/>
        </w:rPr>
        <w:t xml:space="preserve">一是拓宽案源，有重点地查办违纪违法案件。通过从检察、审计、财政、信访等不同渠道发现案源和收集线索，重点把掌管钱、物审批权的村党支部书记、村委会主任及会计、出纳等重点人物和土地承包、农民负担、集体资金收支、工程建设等重点领域以及与老百姓直接接触，有着重大关系的乡镇重点站所负责人确定为主要调查对象开展查办案件工作。</w:t>
      </w:r>
    </w:p>
    <w:p>
      <w:pPr>
        <w:ind w:left="0" w:right="0" w:firstLine="560"/>
        <w:spacing w:before="450" w:after="450" w:line="312" w:lineRule="auto"/>
      </w:pPr>
      <w:r>
        <w:rPr>
          <w:rFonts w:ascii="宋体" w:hAnsi="宋体" w:eastAsia="宋体" w:cs="宋体"/>
          <w:color w:val="000"/>
          <w:sz w:val="28"/>
          <w:szCs w:val="28"/>
        </w:rPr>
        <w:t xml:space="preserve">二是聘请专业人员协助办案，提高工作效率。例如：20_年，群巴克镇纪委聘请了一名退休的注册审计师，参与对各村财务审计工作，结果发现3起较复杂的经济违纪案件，其中：2件案件得以快速高效的办结，1件案件移交司法机关追究了刑事责任。大道南乡纪委借鉴群巴克镇纪委办案经验，20_年聘请了退休的原财政局局长参与到经济案件的调查核实中，实现了大道南乡纪委自办案件零的突破。</w:t>
      </w:r>
    </w:p>
    <w:p>
      <w:pPr>
        <w:ind w:left="0" w:right="0" w:firstLine="560"/>
        <w:spacing w:before="450" w:after="450" w:line="312" w:lineRule="auto"/>
      </w:pPr>
      <w:r>
        <w:rPr>
          <w:rFonts w:ascii="宋体" w:hAnsi="宋体" w:eastAsia="宋体" w:cs="宋体"/>
          <w:color w:val="000"/>
          <w:sz w:val="28"/>
          <w:szCs w:val="28"/>
        </w:rPr>
        <w:t xml:space="preserve">三是强化指导和督办，缩短办案周期。如：20_年，阳霞镇纪委办理的一起非法转让土地案件和大道南乡纪委办理的党员干部违反计划生育政策超生案件，在县纪委领导的督促指导下，一周内迅速办结，并保证了案件质量。20_年县塔尔拉克乡纪委接到群众举报，反映该乡塔尔拉克村村委会主任热某有违纪行为，乡纪委及时将线索情况向县纪委进行了汇报，由于该乡纪委办案经验不足，县纪委派出专人进行现场指导，顺利办结了这起案件。热某任职期间违反民主集中制原则擅自决定以3000元价格出卖集体资产棉杆还田机，收入不上帐直接进行坐支使用；将本村的一台推土机与个体老板的一台旧推土机调换；挪用集体资金7000元归个人使用，受到党内严重警告处分。</w:t>
      </w:r>
    </w:p>
    <w:p>
      <w:pPr>
        <w:ind w:left="0" w:right="0" w:firstLine="560"/>
        <w:spacing w:before="450" w:after="450" w:line="312" w:lineRule="auto"/>
      </w:pPr>
      <w:r>
        <w:rPr>
          <w:rFonts w:ascii="宋体" w:hAnsi="宋体" w:eastAsia="宋体" w:cs="宋体"/>
          <w:color w:val="000"/>
          <w:sz w:val="28"/>
          <w:szCs w:val="28"/>
        </w:rPr>
        <w:t xml:space="preserve">四是难度较大案件，县纪委直接办理。20_年6月，县纪委根据群众举报，铁热克巴扎乡巴什阔玉克村村委会主任力某存在严重违纪问题。鉴于力某在该乡久居，树大根深，并同该乡领导干部关系比较贴近，乡纪委查处该案有难度等情况，县纪委直接立案查处。力某因利用职务上的便利，将国家、集体财物总额11818元据为己有，挪用集体资金元，违反财经纪律坐支现金元，受到开除党籍处分。五是深入发掘，查办案中案。我们在指导乡镇办案实践中，不孤立地就案办案，注意抓住办案中新发现的线索不放，深入发掘，顺藤摸瓜，扩大案件线索，不断查出案中案。如：20_年县纪委在调查县畜牧局原局长吾某在担任草湖乡乡长期间贪污救灾款一案时发现草湖乡出纳员阿某挪用公款近9000元，我们责成草湖乡纪委对阿某进行立案查处，给予阿某党内严重警告处分。</w:t>
      </w:r>
    </w:p>
    <w:p>
      <w:pPr>
        <w:ind w:left="0" w:right="0" w:firstLine="560"/>
        <w:spacing w:before="450" w:after="450" w:line="312" w:lineRule="auto"/>
      </w:pPr>
      <w:r>
        <w:rPr>
          <w:rFonts w:ascii="宋体" w:hAnsi="宋体" w:eastAsia="宋体" w:cs="宋体"/>
          <w:color w:val="000"/>
          <w:sz w:val="28"/>
          <w:szCs w:val="28"/>
        </w:rPr>
        <w:t xml:space="preserve">六是以案为鉴，强化警示教育。“惩前毖后,治病救人”,是查办案件工作的一项基本原则，认真开展“警钟教育”，对身边发生的典型案件认真剖析，以案说纪，落实惩防并举方针，发挥案件查办的警示教育作用，做到查处一起案件，教育一批干部。20_年9月县纪委结合开展党风廉政教育月活动，以策大雅乡纪委查处的一起乡民政干事买某以伪造他人签名、虚报“低保”人员名单等方式，骗取“低保金”、“优抚金”7101元据为己有，而被开除党籍，移送司法机关被判处有期徒刑六个月缓刑一年的案件为例，在策大雅乡召开了全县民政系统“以案说纪”警示教育现场会。当场向“低保”群众返还了被买某贪污的钱款，在社会上引起了强烈的反响，教育了广大干部群众。</w:t>
      </w:r>
    </w:p>
    <w:p>
      <w:pPr>
        <w:ind w:left="0" w:right="0" w:firstLine="560"/>
        <w:spacing w:before="450" w:after="450" w:line="312" w:lineRule="auto"/>
      </w:pPr>
      <w:r>
        <w:rPr>
          <w:rFonts w:ascii="宋体" w:hAnsi="宋体" w:eastAsia="宋体" w:cs="宋体"/>
          <w:color w:val="000"/>
          <w:sz w:val="28"/>
          <w:szCs w:val="28"/>
        </w:rPr>
        <w:t xml:space="preserve">五、强化案件审理，提高乡镇纪委办案质量</w:t>
      </w:r>
    </w:p>
    <w:p>
      <w:pPr>
        <w:ind w:left="0" w:right="0" w:firstLine="560"/>
        <w:spacing w:before="450" w:after="450" w:line="312" w:lineRule="auto"/>
      </w:pPr>
      <w:r>
        <w:rPr>
          <w:rFonts w:ascii="宋体" w:hAnsi="宋体" w:eastAsia="宋体" w:cs="宋体"/>
          <w:color w:val="000"/>
          <w:sz w:val="28"/>
          <w:szCs w:val="28"/>
        </w:rPr>
        <w:t xml:space="preserve">xxx县纪委监察局以办“铁案”的决心，狠抓办案质量，不断提高乡镇纪委的案件审理水平。把20_年定为“办案质量年”。通过定期或不定期召开案件质量评析会、案件审理工作座谈会和开展案件质量检查，增强了广大乡镇纪检干部的案件质量优先意识,切实提高了办案质量。逐步摸索总结出一套提高乡镇纪委自办案件质量的可行办法，取得了明显的成效。</w:t>
      </w:r>
    </w:p>
    <w:p>
      <w:pPr>
        <w:ind w:left="0" w:right="0" w:firstLine="560"/>
        <w:spacing w:before="450" w:after="450" w:line="312" w:lineRule="auto"/>
      </w:pPr>
      <w:r>
        <w:rPr>
          <w:rFonts w:ascii="宋体" w:hAnsi="宋体" w:eastAsia="宋体" w:cs="宋体"/>
          <w:color w:val="000"/>
          <w:sz w:val="28"/>
          <w:szCs w:val="28"/>
        </w:rPr>
        <w:t xml:space="preserve">一是在总结经验的基础上，不断改进乡镇纪委案件审理的方法。乡镇纪委案件审理经历了由办案乡镇自主审理、按乡镇片区审理到县纪委协审三个阶段。20_年5月以前，乡镇纪委自办案件由办案乡镇自主审理。由于乡镇纪委人员编制少，难以避免查审不分的问题，从而影响了办案质量。为了克服这种不足，从20_年5月开始，县纪委将全县12个乡镇划分为3个审理片区，实行分片审理。这样就较好地利用了各乡镇办案工作在时间上不一致的特点，从而统一运用人力资源，使一个乡镇调查的案件在另一个乡镇审理，解决了查审不分的问题。为了进一步提高办案质量，从20_年3月起，实行了乡镇纪委所办案件由县纪委审理室协审的办法，将乡镇办案的审理工作推向了一个新阶段。二是县纪委每年组织两次全县性的纪检监察系统案卷评查会，将县乡两级纪委所办理的全部案卷在会上进行评查。各乡镇纪委书记、纪检干事和县直系统纪委书记、县纪委监察局全体干部参加。评查出的优秀案卷的办案人员给予表彰和奖励，对质量不合格的案卷,则对办案人员给予批评，并要求其在规定时间内补正完毕。</w:t>
      </w:r>
    </w:p>
    <w:p>
      <w:pPr>
        <w:ind w:left="0" w:right="0" w:firstLine="560"/>
        <w:spacing w:before="450" w:after="450" w:line="312" w:lineRule="auto"/>
      </w:pPr>
      <w:r>
        <w:rPr>
          <w:rFonts w:ascii="宋体" w:hAnsi="宋体" w:eastAsia="宋体" w:cs="宋体"/>
          <w:color w:val="000"/>
          <w:sz w:val="28"/>
          <w:szCs w:val="28"/>
        </w:rPr>
        <w:t xml:space="preserve">三是加强业务指导，严把案件质量关。为乡镇编发了《xxx县乡镇纪委办案材料汇编》，规范了乡镇办案程序和文书；主动加强与乡镇纪委的沟通与联系，及时解决乡镇在办案中存在的问题。</w:t>
      </w:r>
    </w:p>
    <w:p>
      <w:pPr>
        <w:ind w:left="0" w:right="0" w:firstLine="560"/>
        <w:spacing w:before="450" w:after="450" w:line="312" w:lineRule="auto"/>
      </w:pPr>
      <w:r>
        <w:rPr>
          <w:rFonts w:ascii="宋体" w:hAnsi="宋体" w:eastAsia="宋体" w:cs="宋体"/>
          <w:color w:val="000"/>
          <w:sz w:val="28"/>
          <w:szCs w:val="28"/>
        </w:rPr>
        <w:t xml:space="preserve">近年来，乡镇纪委办案质量有了明显提高，通过自治州纪委一年一度的案件质量考核，20_年至20_年，我县乡镇纪委自办案件合格率均达到100，20_年案件优质率达45，20_年案件优质率达50，20_年案件优质率达60。</w:t>
      </w:r>
    </w:p>
    <w:p>
      <w:pPr>
        <w:ind w:left="0" w:right="0" w:firstLine="560"/>
        <w:spacing w:before="450" w:after="450" w:line="312" w:lineRule="auto"/>
      </w:pPr>
      <w:r>
        <w:rPr>
          <w:rFonts w:ascii="宋体" w:hAnsi="宋体" w:eastAsia="宋体" w:cs="宋体"/>
          <w:color w:val="000"/>
          <w:sz w:val="28"/>
          <w:szCs w:val="28"/>
        </w:rPr>
        <w:t xml:space="preserve">我县在乡镇办案工作中虽然取得了一定的成绩，但与新时期党风廉政建设和反腐败斗争的要求还有一定的差距。今后我们将在自治州纪委和县委的正确领导下，认真总结</w:t>
      </w:r>
    </w:p>
    <w:p>
      <w:pPr>
        <w:ind w:left="0" w:right="0" w:firstLine="560"/>
        <w:spacing w:before="450" w:after="450" w:line="312" w:lineRule="auto"/>
      </w:pPr>
      <w:r>
        <w:rPr>
          <w:rFonts w:ascii="宋体" w:hAnsi="宋体" w:eastAsia="宋体" w:cs="宋体"/>
          <w:color w:val="000"/>
          <w:sz w:val="28"/>
          <w:szCs w:val="28"/>
        </w:rPr>
        <w:t xml:space="preserve">经验，开拓创新，进一步解放思想，振奋精神，扎实工作，充分发挥纪委组织协调作用，有效地发挥查办案件的治本功能，为惩治腐败，促进经济发展起到保驾护航的作用。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研究案件查办工作总结2</w:t>
      </w:r>
    </w:p>
    <w:p>
      <w:pPr>
        <w:ind w:left="0" w:right="0" w:firstLine="560"/>
        <w:spacing w:before="450" w:after="450" w:line="312" w:lineRule="auto"/>
      </w:pPr>
      <w:r>
        <w:rPr>
          <w:rFonts w:ascii="宋体" w:hAnsi="宋体" w:eastAsia="宋体" w:cs="宋体"/>
          <w:color w:val="000"/>
          <w:sz w:val="28"/>
          <w:szCs w:val="28"/>
        </w:rPr>
        <w:t xml:space="preserve">纪委查办案件个人工作总结</w:t>
      </w:r>
    </w:p>
    <w:p>
      <w:pPr>
        <w:ind w:left="0" w:right="0" w:firstLine="560"/>
        <w:spacing w:before="450" w:after="450" w:line="312" w:lineRule="auto"/>
      </w:pPr>
      <w:r>
        <w:rPr>
          <w:rFonts w:ascii="宋体" w:hAnsi="宋体" w:eastAsia="宋体" w:cs="宋体"/>
          <w:color w:val="000"/>
          <w:sz w:val="28"/>
          <w:szCs w:val="28"/>
        </w:rPr>
        <w:t xml:space="preserve">纪委查办案件个人工作总结</w:t>
      </w:r>
    </w:p>
    <w:p>
      <w:pPr>
        <w:ind w:left="0" w:right="0" w:firstLine="560"/>
        <w:spacing w:before="450" w:after="450" w:line="312" w:lineRule="auto"/>
      </w:pPr>
      <w:r>
        <w:rPr>
          <w:rFonts w:ascii="宋体" w:hAnsi="宋体" w:eastAsia="宋体" w:cs="宋体"/>
          <w:color w:val="000"/>
          <w:sz w:val="28"/>
          <w:szCs w:val="28"/>
        </w:rPr>
        <w:t xml:space="preserve">今年以来，在县纪委领导的正确领导下，以案件检查和案件安全管理为工作中心，初步核实违纪线索12件，转立案10件，结案4件，处分党员干部4人，党纪处分2人，政纪处分2人。立案涉及乡科级干部5人，一般干部4人，其他人员1人，实施“两规”措施2人，没有出现办案安全事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一是今年元月配合公安机关立案调查财政局陈等人赌博案，县纪委处分1人，责成相关单位处分2人。</w:t>
      </w:r>
    </w:p>
    <w:p>
      <w:pPr>
        <w:ind w:left="0" w:right="0" w:firstLine="560"/>
        <w:spacing w:before="450" w:after="450" w:line="312" w:lineRule="auto"/>
      </w:pPr>
      <w:r>
        <w:rPr>
          <w:rFonts w:ascii="宋体" w:hAnsi="宋体" w:eastAsia="宋体" w:cs="宋体"/>
          <w:color w:val="000"/>
          <w:sz w:val="28"/>
          <w:szCs w:val="28"/>
        </w:rPr>
        <w:t xml:space="preserve">二是今年3月配合市纪委查处杭瑞高速征地拆迁补偿落实情况，在调查过程中发现白指挥部虚报套取杭瑞高速征地拆迁补偿款，设置账外账，同时发现镇副镇长严重违反财经纪律，并对其进行了立案调查，已移送审理室审理，收缴违规资金元。</w:t>
      </w:r>
    </w:p>
    <w:p>
      <w:pPr>
        <w:ind w:left="0" w:right="0" w:firstLine="560"/>
        <w:spacing w:before="450" w:after="450" w:line="312" w:lineRule="auto"/>
      </w:pPr>
      <w:r>
        <w:rPr>
          <w:rFonts w:ascii="宋体" w:hAnsi="宋体" w:eastAsia="宋体" w:cs="宋体"/>
          <w:color w:val="000"/>
          <w:sz w:val="28"/>
          <w:szCs w:val="28"/>
        </w:rPr>
        <w:t xml:space="preserve">三是今年3月对群众反映县低保局局长为其亲属违规办理低保的问题进行了立案调查，并给予党内警告处分，收缴民政局违规资金5万元。</w:t>
      </w:r>
    </w:p>
    <w:p>
      <w:pPr>
        <w:ind w:left="0" w:right="0" w:firstLine="560"/>
        <w:spacing w:before="450" w:after="450" w:line="312" w:lineRule="auto"/>
      </w:pPr>
      <w:r>
        <w:rPr>
          <w:rFonts w:ascii="宋体" w:hAnsi="宋体" w:eastAsia="宋体" w:cs="宋体"/>
          <w:color w:val="000"/>
          <w:sz w:val="28"/>
          <w:szCs w:val="28"/>
        </w:rPr>
        <w:t xml:space="preserve">四是今年5月根据市纪委要求查处了县农机局违规收取农机经销商推广费的问题，收缴县农机局违规资金8万元。</w:t>
      </w:r>
    </w:p>
    <w:p>
      <w:pPr>
        <w:ind w:left="0" w:right="0" w:firstLine="560"/>
        <w:spacing w:before="450" w:after="450" w:line="312" w:lineRule="auto"/>
      </w:pPr>
      <w:r>
        <w:rPr>
          <w:rFonts w:ascii="宋体" w:hAnsi="宋体" w:eastAsia="宋体" w:cs="宋体"/>
          <w:color w:val="000"/>
          <w:sz w:val="28"/>
          <w:szCs w:val="28"/>
        </w:rPr>
        <w:t xml:space="preserve">五是今年5月立案查处了城镇纪委副书记违规收取社会扶养费不入账的问题，现已移送审理室审理，收缴违规资金元。</w:t>
      </w:r>
    </w:p>
    <w:p>
      <w:pPr>
        <w:ind w:left="0" w:right="0" w:firstLine="560"/>
        <w:spacing w:before="450" w:after="450" w:line="312" w:lineRule="auto"/>
      </w:pPr>
      <w:r>
        <w:rPr>
          <w:rFonts w:ascii="宋体" w:hAnsi="宋体" w:eastAsia="宋体" w:cs="宋体"/>
          <w:color w:val="000"/>
          <w:sz w:val="28"/>
          <w:szCs w:val="28"/>
        </w:rPr>
        <w:t xml:space="preserve">六是对县环保局监察大队职工妨害社会管理秩序的行为进行了查处，给予行政警告处分。</w:t>
      </w:r>
    </w:p>
    <w:p>
      <w:pPr>
        <w:ind w:left="0" w:right="0" w:firstLine="560"/>
        <w:spacing w:before="450" w:after="450" w:line="312" w:lineRule="auto"/>
      </w:pPr>
      <w:r>
        <w:rPr>
          <w:rFonts w:ascii="宋体" w:hAnsi="宋体" w:eastAsia="宋体" w:cs="宋体"/>
          <w:color w:val="000"/>
          <w:sz w:val="28"/>
          <w:szCs w:val="28"/>
        </w:rPr>
        <w:t xml:space="preserve">七是配合第三纪工委监察分局对城镇副乡级干部兼石村原党支部书记黄涉嫌贪污等严重违纪的问题进行了立案调查，现已移送审理室审理。</w:t>
      </w:r>
    </w:p>
    <w:p>
      <w:pPr>
        <w:ind w:left="0" w:right="0" w:firstLine="560"/>
        <w:spacing w:before="450" w:after="450" w:line="312" w:lineRule="auto"/>
      </w:pPr>
      <w:r>
        <w:rPr>
          <w:rFonts w:ascii="宋体" w:hAnsi="宋体" w:eastAsia="宋体" w:cs="宋体"/>
          <w:color w:val="000"/>
          <w:sz w:val="28"/>
          <w:szCs w:val="28"/>
        </w:rPr>
        <w:t xml:space="preserve">八是对群众反映县药监局党组书记、局长邹的有关问题进行了立案调查，即将移送审理室审理。</w:t>
      </w:r>
    </w:p>
    <w:p>
      <w:pPr>
        <w:ind w:left="0" w:right="0" w:firstLine="560"/>
        <w:spacing w:before="450" w:after="450" w:line="312" w:lineRule="auto"/>
      </w:pPr>
      <w:r>
        <w:rPr>
          <w:rFonts w:ascii="宋体" w:hAnsi="宋体" w:eastAsia="宋体" w:cs="宋体"/>
          <w:color w:val="000"/>
          <w:sz w:val="28"/>
          <w:szCs w:val="28"/>
        </w:rPr>
        <w:t xml:space="preserve">九是每月按时向市纪委上报案件管理报表。</w:t>
      </w:r>
    </w:p>
    <w:p>
      <w:pPr>
        <w:ind w:left="0" w:right="0" w:firstLine="560"/>
        <w:spacing w:before="450" w:after="450" w:line="312" w:lineRule="auto"/>
      </w:pPr>
      <w:r>
        <w:rPr>
          <w:rFonts w:ascii="宋体" w:hAnsi="宋体" w:eastAsia="宋体" w:cs="宋体"/>
          <w:color w:val="000"/>
          <w:sz w:val="28"/>
          <w:szCs w:val="28"/>
        </w:rPr>
        <w:t xml:space="preserve">十是加强办案安全管理，做到依法依纪，安全文明办案，没有出现办案安全事故。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以来，查办案件工作虽然取得了一些成效，但与同事、兄弟县市相比还存在一定的差距和不足：一是发现和把握有价值的案件线索较少，造成案件数量较往年有所下滑；二是查办大要案件的能力和水平有待进一步提高；三是在调查总结、案例剖析等方面还有待进一步加强。四是各办案组案件查办力度不够，有的办案组至今还没有立案。</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在今后的工作中，要坚持以人为本，注重综合效率，继续加大办案工作力度，严格依纪依法安全文明办案，力争在办案数量和大要案上有新的突破。</w:t>
      </w:r>
    </w:p>
    <w:p>
      <w:pPr>
        <w:ind w:left="0" w:right="0" w:firstLine="560"/>
        <w:spacing w:before="450" w:after="450" w:line="312" w:lineRule="auto"/>
      </w:pPr>
      <w:r>
        <w:rPr>
          <w:rFonts w:ascii="宋体" w:hAnsi="宋体" w:eastAsia="宋体" w:cs="宋体"/>
          <w:color w:val="000"/>
          <w:sz w:val="28"/>
          <w:szCs w:val="28"/>
        </w:rPr>
        <w:t xml:space="preserve">一是要进一步拓宽信访渠道，梳理案件线索，加强对案件线索的集中管理。</w:t>
      </w:r>
    </w:p>
    <w:p>
      <w:pPr>
        <w:ind w:left="0" w:right="0" w:firstLine="560"/>
        <w:spacing w:before="450" w:after="450" w:line="312" w:lineRule="auto"/>
      </w:pPr>
      <w:r>
        <w:rPr>
          <w:rFonts w:ascii="宋体" w:hAnsi="宋体" w:eastAsia="宋体" w:cs="宋体"/>
          <w:color w:val="000"/>
          <w:sz w:val="28"/>
          <w:szCs w:val="28"/>
        </w:rPr>
        <w:t xml:space="preserve">二是要突出“十个严肃查处”工作重点，提高办案效率，集中优势兵力突破有影响的大要案件，确保惩治腐败的高压态势。</w:t>
      </w:r>
    </w:p>
    <w:p>
      <w:pPr>
        <w:ind w:left="0" w:right="0" w:firstLine="560"/>
        <w:spacing w:before="450" w:after="450" w:line="312" w:lineRule="auto"/>
      </w:pPr>
      <w:r>
        <w:rPr>
          <w:rFonts w:ascii="宋体" w:hAnsi="宋体" w:eastAsia="宋体" w:cs="宋体"/>
          <w:color w:val="000"/>
          <w:sz w:val="28"/>
          <w:szCs w:val="28"/>
        </w:rPr>
        <w:t xml:space="preserve">三是要进一步加大各办案组办案力度，确保完成市纪委的案件考核指标。</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研究案件查办工作总结3</w:t>
      </w:r>
    </w:p>
    <w:p>
      <w:pPr>
        <w:ind w:left="0" w:right="0" w:firstLine="560"/>
        <w:spacing w:before="450" w:after="450" w:line="312" w:lineRule="auto"/>
      </w:pPr>
      <w:r>
        <w:rPr>
          <w:rFonts w:ascii="宋体" w:hAnsi="宋体" w:eastAsia="宋体" w:cs="宋体"/>
          <w:color w:val="000"/>
          <w:sz w:val="28"/>
          <w:szCs w:val="28"/>
        </w:rPr>
        <w:t xml:space="preserve">纪委查办案件几点体会</w:t>
      </w:r>
    </w:p>
    <w:p>
      <w:pPr>
        <w:ind w:left="0" w:right="0" w:firstLine="560"/>
        <w:spacing w:before="450" w:after="450" w:line="312" w:lineRule="auto"/>
      </w:pPr>
      <w:r>
        <w:rPr>
          <w:rFonts w:ascii="宋体" w:hAnsi="宋体" w:eastAsia="宋体" w:cs="宋体"/>
          <w:color w:val="000"/>
          <w:sz w:val="28"/>
          <w:szCs w:val="28"/>
        </w:rPr>
        <w:t xml:space="preserve">近几年以来，我县纪委根据中纪委“要集中力量办比较重要或复杂的案件”精神，把查办案件工作重点放在“三机关一部门”上，放在性质严重、影响恶劣、顶风违纪的案件上。2024年以来，本委机关查办案件72件，其中大要案55件，占自办件总量，严肃查处在工作中利用职权，以权谋私进行贪污受贿以及生活腐化堕落的乡科级党员干部，真正起到“查处一案，警戒一片”的作用。在查办大要案方面有如下几点体会：</w:t>
      </w:r>
    </w:p>
    <w:p>
      <w:pPr>
        <w:ind w:left="0" w:right="0" w:firstLine="560"/>
        <w:spacing w:before="450" w:after="450" w:line="312" w:lineRule="auto"/>
      </w:pPr>
      <w:r>
        <w:rPr>
          <w:rFonts w:ascii="宋体" w:hAnsi="宋体" w:eastAsia="宋体" w:cs="宋体"/>
          <w:color w:val="000"/>
          <w:sz w:val="28"/>
          <w:szCs w:val="28"/>
        </w:rPr>
        <w:t xml:space="preserve">一、精心筛选案件线索，拓宽案源渠道</w:t>
      </w:r>
    </w:p>
    <w:p>
      <w:pPr>
        <w:ind w:left="0" w:right="0" w:firstLine="560"/>
        <w:spacing w:before="450" w:after="450" w:line="312" w:lineRule="auto"/>
      </w:pPr>
      <w:r>
        <w:rPr>
          <w:rFonts w:ascii="宋体" w:hAnsi="宋体" w:eastAsia="宋体" w:cs="宋体"/>
          <w:color w:val="000"/>
          <w:sz w:val="28"/>
          <w:szCs w:val="28"/>
        </w:rPr>
        <w:t xml:space="preserve">从近几年被查处的违纪违法大要案来看，腐败分子作案手段趋于隐蔽化，作案人员呈团伙化，作案领域呈现多元化等特点。由于群众不了解内幕，反映的案件线索不明或只例举一二类现象和一些传闻，无法反映真实的违纪违法事实，其导致的结果往往是二个极端：要么是以打击报复为目的，反映问题捕风捉影，要么就是一个隐蔽很深、案情重大的复杂案件。为明辨是非，分清真伪，变被动为主动，严惩腐败分子，我们采取了三项措施。</w:t>
      </w:r>
    </w:p>
    <w:p>
      <w:pPr>
        <w:ind w:left="0" w:right="0" w:firstLine="560"/>
        <w:spacing w:before="450" w:after="450" w:line="312" w:lineRule="auto"/>
      </w:pPr>
      <w:r>
        <w:rPr>
          <w:rFonts w:ascii="宋体" w:hAnsi="宋体" w:eastAsia="宋体" w:cs="宋体"/>
          <w:color w:val="000"/>
          <w:sz w:val="28"/>
          <w:szCs w:val="28"/>
        </w:rPr>
        <w:t xml:space="preserve">1、认真筛选案件线索，提高成案率。筛选线索不是关起门，把群众反映问题凭想象分成有价值与无价值的两部分，而是把分析选择案件线索与初核结合起来。首先对群众反映不详的问题，结合被反映单位的经济运行情况、单位主要负责人以及相关制度存在的缺陷等方面的情况，认真分析，梳理线索，根据事物发展的一般规律制定多个目标进行初核，发现违纪事实，立即集中力量深入调查。这种方法使筛选线索和初核工作省时省力，效果好，成案率高。今年5月查处藤田镇供销社党支部书记黄某非法转让国有土地和设“帐外帐”一案的案情线索，就是从群众反映的一个传闻中梳理出来的，后此案收缴违纪款15万元，对黄某予以“双撤”处分。</w:t>
      </w:r>
    </w:p>
    <w:p>
      <w:pPr>
        <w:ind w:left="0" w:right="0" w:firstLine="560"/>
        <w:spacing w:before="450" w:after="450" w:line="312" w:lineRule="auto"/>
      </w:pPr>
      <w:r>
        <w:rPr>
          <w:rFonts w:ascii="宋体" w:hAnsi="宋体" w:eastAsia="宋体" w:cs="宋体"/>
          <w:color w:val="000"/>
          <w:sz w:val="28"/>
          <w:szCs w:val="28"/>
        </w:rPr>
        <w:t xml:space="preserve">2、精心组织开展专项执法监察和纠风治乱工作，主动寻找案件线索。开展专项执法监察和纠风治乱工作，纪委机关可以广泛接触不同行业、部门及各种经济领域，是主动出击寻找案件线索的有效手段。在专项执法监察和纠风治乱工作中，我们根据相关规定认真制定实施方案，在检查时，深入实际调查，尤其对以前涉足不多的的经济业务予以充分关注，随检查情况随时修改预定方案，确定新的调查重点，发现案件线索，“于无声处听惊雷”查出大要案。我们在“以工代赈”专项资金执法监察检查时，发现了县计委收取基层施工单位项目前期费，在帐外乱开支和县计委原主任肖某贪污受贿的案件线索；在减轻农民负担专项纠风工作中，发现某乡党委政府私设站卡进行乱收费8万余元的案件线索。</w:t>
      </w:r>
    </w:p>
    <w:p>
      <w:pPr>
        <w:ind w:left="0" w:right="0" w:firstLine="560"/>
        <w:spacing w:before="450" w:after="450" w:line="312" w:lineRule="auto"/>
      </w:pPr>
      <w:r>
        <w:rPr>
          <w:rFonts w:ascii="宋体" w:hAnsi="宋体" w:eastAsia="宋体" w:cs="宋体"/>
          <w:color w:val="000"/>
          <w:sz w:val="28"/>
          <w:szCs w:val="28"/>
        </w:rPr>
        <w:t xml:space="preserve">3、延伸调查，发现新的案情线索。在案件调查时，我们突破“就事论事”传统调查模式，力求在二个方面取得进展，一方面发动群众反映与被调查对象有关的其他问题，获取更多的案情线索，便于将被查对象的其他重大的违纪违法问题一并查清查实。另一方面充分利用查案机会发现其他案件线索。在查处县计委原主任肖某贪污受贿案时，由于发动群众陆续收到反映肖收受索取贿赂的问题6起之多，同时带出多起案件线索。</w:t>
      </w:r>
    </w:p>
    <w:p>
      <w:pPr>
        <w:ind w:left="0" w:right="0" w:firstLine="560"/>
        <w:spacing w:before="450" w:after="450" w:line="312" w:lineRule="auto"/>
      </w:pPr>
      <w:r>
        <w:rPr>
          <w:rFonts w:ascii="宋体" w:hAnsi="宋体" w:eastAsia="宋体" w:cs="宋体"/>
          <w:color w:val="000"/>
          <w:sz w:val="28"/>
          <w:szCs w:val="28"/>
        </w:rPr>
        <w:t xml:space="preserve">二、建立联合办案机制，形成强大的办案合力</w:t>
      </w:r>
    </w:p>
    <w:p>
      <w:pPr>
        <w:ind w:left="0" w:right="0" w:firstLine="560"/>
        <w:spacing w:before="450" w:after="450" w:line="312" w:lineRule="auto"/>
      </w:pPr>
      <w:r>
        <w:rPr>
          <w:rFonts w:ascii="宋体" w:hAnsi="宋体" w:eastAsia="宋体" w:cs="宋体"/>
          <w:color w:val="000"/>
          <w:sz w:val="28"/>
          <w:szCs w:val="28"/>
        </w:rPr>
        <w:t xml:space="preserve">一般案件由2人组成的调查组就可以查清问题，但案情复杂，问题复杂的案件，举一家之力颇显力薄。因此，建立有效的联合协调办案机制，形成一股强大的办案合力，是查处重大复杂案件的前提条件。</w:t>
      </w:r>
    </w:p>
    <w:p>
      <w:pPr>
        <w:ind w:left="0" w:right="0" w:firstLine="560"/>
        <w:spacing w:before="450" w:after="450" w:line="312" w:lineRule="auto"/>
      </w:pPr>
      <w:r>
        <w:rPr>
          <w:rFonts w:ascii="宋体" w:hAnsi="宋体" w:eastAsia="宋体" w:cs="宋体"/>
          <w:color w:val="000"/>
          <w:sz w:val="28"/>
          <w:szCs w:val="28"/>
        </w:rPr>
        <w:t xml:space="preserve">1、建立纪委与司法机关协同办案机制，形成强大办案合力。我们在联合司法机关协同办案时，由纪委统一领导，统一谋划，具体组织协调突破各个案件环节，将执纪执法机关的办案骨干相对集中使用，最大限度利用办案力量，增强互补功能和突破能力。在查处原县建设局局长曾某一案时，纪委、检察院组成三个调查组，由纪委协调三组齐头并进，以迅雷不及掩耳之势，一天时间内突破了曾受贿万元的违法犯罪事实。查办原计委主任肖某一案，是纪委协调办案的经典之作。第一步，将肖某及计委出纳谢某同时实施“两规”，以防止主要当事人互相串供。第二步对肖某的情妇陈某和涉案单位主要负责人吴某及会计周某进行刑事拘留，在强大办</w:t>
      </w:r>
    </w:p>
    <w:p>
      <w:pPr>
        <w:ind w:left="0" w:right="0" w:firstLine="560"/>
        <w:spacing w:before="450" w:after="450" w:line="312" w:lineRule="auto"/>
      </w:pPr>
      <w:r>
        <w:rPr>
          <w:rFonts w:ascii="宋体" w:hAnsi="宋体" w:eastAsia="宋体" w:cs="宋体"/>
          <w:color w:val="000"/>
          <w:sz w:val="28"/>
          <w:szCs w:val="28"/>
        </w:rPr>
        <w:t xml:space="preserve">案合力下，整个案件势如破竹，一举将肖某受贿索贿万元以及生活腐化堕落长期包养情妇的违纪违法事实查清。</w:t>
      </w:r>
    </w:p>
    <w:p>
      <w:pPr>
        <w:ind w:left="0" w:right="0" w:firstLine="560"/>
        <w:spacing w:before="450" w:after="450" w:line="312" w:lineRule="auto"/>
      </w:pPr>
      <w:r>
        <w:rPr>
          <w:rFonts w:ascii="宋体" w:hAnsi="宋体" w:eastAsia="宋体" w:cs="宋体"/>
          <w:color w:val="000"/>
          <w:sz w:val="28"/>
          <w:szCs w:val="28"/>
        </w:rPr>
        <w:t xml:space="preserve">2、构建了纪检监察系统内部协调办案新运行机制。把纪检监察系统的办案力量作为一个整体系统组织协调，达到“一加一大于二”的扩张效应。从近3年来的大要案查办过程来看，我们曾从县直单位、乡镇纪委抽调精干的办案人员40多人次，适时补充了办案力量，突破纪委机关独家办案的传统模式，形成大要案由纪委系统组织协调参与模式。</w:t>
      </w:r>
    </w:p>
    <w:p>
      <w:pPr>
        <w:ind w:left="0" w:right="0" w:firstLine="560"/>
        <w:spacing w:before="450" w:after="450" w:line="312" w:lineRule="auto"/>
      </w:pPr>
      <w:r>
        <w:rPr>
          <w:rFonts w:ascii="宋体" w:hAnsi="宋体" w:eastAsia="宋体" w:cs="宋体"/>
          <w:color w:val="000"/>
          <w:sz w:val="28"/>
          <w:szCs w:val="28"/>
        </w:rPr>
        <w:t xml:space="preserve">三、讲究办案策略，灵活运用多种手段突破案件。</w:t>
      </w:r>
    </w:p>
    <w:p>
      <w:pPr>
        <w:ind w:left="0" w:right="0" w:firstLine="560"/>
        <w:spacing w:before="450" w:after="450" w:line="312" w:lineRule="auto"/>
      </w:pPr>
      <w:r>
        <w:rPr>
          <w:rFonts w:ascii="宋体" w:hAnsi="宋体" w:eastAsia="宋体" w:cs="宋体"/>
          <w:color w:val="000"/>
          <w:sz w:val="28"/>
          <w:szCs w:val="28"/>
        </w:rPr>
        <w:t xml:space="preserve">突破案件，要善于讲究策略，抓住时机，因案施策。成功查办一个案件，首先在于成功寻找一个最有利的案件突破口，然后将其一举突破。我们常用的案件突破方法有三种。</w:t>
      </w:r>
    </w:p>
    <w:p>
      <w:pPr>
        <w:ind w:left="0" w:right="0" w:firstLine="560"/>
        <w:spacing w:before="450" w:after="450" w:line="312" w:lineRule="auto"/>
      </w:pPr>
      <w:r>
        <w:rPr>
          <w:rFonts w:ascii="宋体" w:hAnsi="宋体" w:eastAsia="宋体" w:cs="宋体"/>
          <w:color w:val="000"/>
          <w:sz w:val="28"/>
          <w:szCs w:val="28"/>
        </w:rPr>
        <w:t xml:space="preserve">1、适时运用“两规”、“两指”突破案件。在大多数重大复杂的案件中，“两规”“两指”是变被动为主动的有效手段。在实际办案中，经调查掌握了有关足够的证据并确定调查对象的行为确实构成违纪违法后，立刻履行实行“两规”、“两指”办案的批准程序，以免贻误战机。在运用“两规”、“两指”时，我们注意三个方面。一是，选准突破口，从最薄弱的环节入手，从多个证人能证实的问题入手，从能够掌握的书证和物证入手，争取在很短的时间内撕开被调查对象心理防线的缺口，步步紧逼，促使其交待问题。二是，讲究方法，运用策略，在突破大要案中，坚持因案施策，全面出击，分化瓦解，有时出其不意，攻其不备，有时迂回侧击，敲山震虎。三是，运用政策强化政治攻势，做到以理服人，以情动人，促使被调查对象如实供述或主动交待。</w:t>
      </w:r>
    </w:p>
    <w:p>
      <w:pPr>
        <w:ind w:left="0" w:right="0" w:firstLine="560"/>
        <w:spacing w:before="450" w:after="450" w:line="312" w:lineRule="auto"/>
      </w:pPr>
      <w:r>
        <w:rPr>
          <w:rFonts w:ascii="宋体" w:hAnsi="宋体" w:eastAsia="宋体" w:cs="宋体"/>
          <w:color w:val="000"/>
          <w:sz w:val="28"/>
          <w:szCs w:val="28"/>
        </w:rPr>
        <w:t xml:space="preserve">2、“顺藤摸瓜”，利用少数有效证据，抓住机遇，突破案件。查办案件要求巧，以“四两”之力，拔“千斤”之案。要谨慎利用好白条、非正规收据这类不可多得的有效证据，顺藤摸瓜调查领款经手人所掌握的有关违纪问题，抓住机遇，将案件突破。20_年我们在查处某执法单位截留罚没收入万元一案时，我们当时掌握的唯一证据是该单位报帐员刘某在当地供销社领取2千元现金的白条，当该执法单位主要负责人外出开会时，我们突然袭击，将报帐员刘某现金帐本和收支凭证进行清查，查出该单位截留罚没收入万余元违纪事实。</w:t>
      </w:r>
    </w:p>
    <w:p>
      <w:pPr>
        <w:ind w:left="0" w:right="0" w:firstLine="560"/>
        <w:spacing w:before="450" w:after="450" w:line="312" w:lineRule="auto"/>
      </w:pPr>
      <w:r>
        <w:rPr>
          <w:rFonts w:ascii="宋体" w:hAnsi="宋体" w:eastAsia="宋体" w:cs="宋体"/>
          <w:color w:val="000"/>
          <w:sz w:val="28"/>
          <w:szCs w:val="28"/>
        </w:rPr>
        <w:t xml:space="preserve">3、“以迂为直”，从外围包抄，突破案件。有些案件正面进攻不会取得进展，必须“以迂为直”，从外围 进行艰难的取证工作。这类案件，调查人员首先必须对被调查单位以及被调查对象进行认真分析，确定违纪范围可能发生的一个或几个领域，缩小调查范围，将主要精力放置于几个重点的目标上。分析了解越透彻，目标越明确，调查目标越少，针对性越强，突破案件成功率越高。我们在调查某森林派出所孙某组织私分公款一案时，调查人员分析，2024年公安等执法机关查处非法贩运粮食案件力度大，而且涉案金额也较大，为此锁定二个调查目标，一是对派出所所在地粮管所购销粮食的帐据进行清查，查找该所领取现金的条子，二是对该所</w:t>
      </w:r>
    </w:p>
    <w:p>
      <w:pPr>
        <w:ind w:left="0" w:right="0" w:firstLine="560"/>
        <w:spacing w:before="450" w:after="450" w:line="312" w:lineRule="auto"/>
      </w:pPr>
      <w:r>
        <w:rPr>
          <w:rFonts w:ascii="宋体" w:hAnsi="宋体" w:eastAsia="宋体" w:cs="宋体"/>
          <w:color w:val="000"/>
          <w:sz w:val="28"/>
          <w:szCs w:val="28"/>
        </w:rPr>
        <w:t xml:space="preserve">参与协办县_巡查大队有关案件情况进行调查。事实证明，这二个调查目标的确定很成功，后从当地粮管所和县粮食巡查大队二个单位查帐发现该所干警罗某共领取罚没收入款万元未入帐且集体私分的违纪事实。</w:t>
      </w:r>
    </w:p>
    <w:p>
      <w:pPr>
        <w:ind w:left="0" w:right="0" w:firstLine="560"/>
        <w:spacing w:before="450" w:after="450" w:line="312" w:lineRule="auto"/>
      </w:pPr>
      <w:r>
        <w:rPr>
          <w:rFonts w:ascii="宋体" w:hAnsi="宋体" w:eastAsia="宋体" w:cs="宋体"/>
          <w:color w:val="000"/>
          <w:sz w:val="28"/>
          <w:szCs w:val="28"/>
        </w:rPr>
        <w:t xml:space="preserve">四、优化办案质量，注重取证工作。</w:t>
      </w:r>
    </w:p>
    <w:p>
      <w:pPr>
        <w:ind w:left="0" w:right="0" w:firstLine="560"/>
        <w:spacing w:before="450" w:after="450" w:line="312" w:lineRule="auto"/>
      </w:pPr>
      <w:r>
        <w:rPr>
          <w:rFonts w:ascii="宋体" w:hAnsi="宋体" w:eastAsia="宋体" w:cs="宋体"/>
          <w:color w:val="000"/>
          <w:sz w:val="28"/>
          <w:szCs w:val="28"/>
        </w:rPr>
        <w:t xml:space="preserve">案件定性依据是有关违纪违法的证据，讲究优质结案，就是获取充分适当的证据。我们的取证原则是坚持实事求是，对案件中关键违纪问题，力争收取到物证、书证等有效证据，使被查出的每一个错误事实，均具有有效证据来支持，把每一个大要案办成铁案。在实际调查取证工作，我们注重三个方面。一是调查取证坚持走群众路线，深入群众明察暗访，注意听取群众反映，广泛收集证据。二是找准关键知情人，在案件调查展开后，调查人员尽可能隐蔽，迅速地与关键知情人员联系，争取他们的配合，最大限度地获取当事人的违纪实证材料。三是力争形成“证据链”，调查人员通过解剖疑点，收集相关问题的证据，获取充分适当的旁证材料，找出带关联问题的线索，使之点点相连，环环相扣，形成一个比较完整的证据链，即使被调查人员抵赖，不认帐，也可以根据手中掌握的大量线索和实证材料定案，或以此促使其交待实情。</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研究案件查办工作总结4</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积极开展了执法办案行为专项治理工作，全面认真的对科内20XX年所办案件进行了自查自纠工作，重点按通知要求的评查范围和内容抓好落实，对本单位20XX年以来查办案件进行自查自纠。情况如下：</w:t>
      </w:r>
    </w:p>
    <w:p>
      <w:pPr>
        <w:ind w:left="0" w:right="0" w:firstLine="560"/>
        <w:spacing w:before="450" w:after="450" w:line="312" w:lineRule="auto"/>
      </w:pPr>
      <w:r>
        <w:rPr>
          <w:rFonts w:ascii="宋体" w:hAnsi="宋体" w:eastAsia="宋体" w:cs="宋体"/>
          <w:color w:val="000"/>
          <w:sz w:val="28"/>
          <w:szCs w:val="28"/>
        </w:rPr>
        <w:t xml:space="preserve">&gt;一、高度重视，将此次自查工作作为当前重中之重的工作来抓。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研究案件查办工作总结5</w:t>
      </w:r>
    </w:p>
    <w:p>
      <w:pPr>
        <w:ind w:left="0" w:right="0" w:firstLine="560"/>
        <w:spacing w:before="450" w:after="450" w:line="312" w:lineRule="auto"/>
      </w:pPr>
      <w:r>
        <w:rPr>
          <w:rFonts w:ascii="宋体" w:hAnsi="宋体" w:eastAsia="宋体" w:cs="宋体"/>
          <w:color w:val="000"/>
          <w:sz w:val="28"/>
          <w:szCs w:val="28"/>
        </w:rPr>
        <w:t xml:space="preserve">接联社&lt;&gt;的文件精神后，我社迅速根据文件要求展开全面认真的自查工作，现将自查工作报告如下:</w:t>
      </w:r>
    </w:p>
    <w:p>
      <w:pPr>
        <w:ind w:left="0" w:right="0" w:firstLine="560"/>
        <w:spacing w:before="450" w:after="450" w:line="312" w:lineRule="auto"/>
      </w:pPr>
      <w:r>
        <w:rPr>
          <w:rFonts w:ascii="宋体" w:hAnsi="宋体" w:eastAsia="宋体" w:cs="宋体"/>
          <w:color w:val="000"/>
          <w:sz w:val="28"/>
          <w:szCs w:val="28"/>
        </w:rPr>
        <w:t xml:space="preserve">一、建立案件排查内控制度，由内勤、会计人员对日常业务进行监督。对我社员工尤其一线员工进行案件排查的宣传与培训，认识案件排查的重要性和必要性。在此次自查期间，通过学习案件排查的文件，对员工进行宣传和培训，让员工清醒认识案件排查的必要性，并对员工的不解之处进行一一解答。</w:t>
      </w:r>
    </w:p>
    <w:p>
      <w:pPr>
        <w:ind w:left="0" w:right="0" w:firstLine="560"/>
        <w:spacing w:before="450" w:after="450" w:line="312" w:lineRule="auto"/>
      </w:pPr>
      <w:r>
        <w:rPr>
          <w:rFonts w:ascii="宋体" w:hAnsi="宋体" w:eastAsia="宋体" w:cs="宋体"/>
          <w:color w:val="000"/>
          <w:sz w:val="28"/>
          <w:szCs w:val="28"/>
        </w:rPr>
        <w:t xml:space="preserve">三、大额和可疑交易报告情况。对于大额的可疑交易，我社一定能够按照规定及时准确的填制各类报表向上级报告，协同联社的有关部门对帐户持有人进行调查。在此次自查期间，并未发现有可疑交易。</w:t>
      </w:r>
    </w:p>
    <w:p>
      <w:pPr>
        <w:ind w:left="0" w:right="0" w:firstLine="560"/>
        <w:spacing w:before="450" w:after="450" w:line="312" w:lineRule="auto"/>
      </w:pPr>
      <w:r>
        <w:rPr>
          <w:rFonts w:ascii="宋体" w:hAnsi="宋体" w:eastAsia="宋体" w:cs="宋体"/>
          <w:color w:val="000"/>
          <w:sz w:val="28"/>
          <w:szCs w:val="28"/>
        </w:rPr>
        <w:t xml:space="preserve">四、账户资料保存情况。对于客户实行一人一档管理，确保客户所填单据的完整和真实。在自查期间，对于客户帐户姓名及身份证逐笔核对一致，确保不存在匿名账户和假名账户。</w:t>
      </w:r>
    </w:p>
    <w:p>
      <w:pPr>
        <w:ind w:left="0" w:right="0" w:firstLine="560"/>
        <w:spacing w:before="450" w:after="450" w:line="312" w:lineRule="auto"/>
      </w:pPr>
      <w:r>
        <w:rPr>
          <w:rFonts w:ascii="宋体" w:hAnsi="宋体" w:eastAsia="宋体" w:cs="宋体"/>
          <w:color w:val="000"/>
          <w:sz w:val="28"/>
          <w:szCs w:val="28"/>
        </w:rPr>
        <w:t xml:space="preserve">通过案件排查，我社员工对案件排查的内控制度有了进一步的认识，能够较清醒的认识到案件排查工作的重要性，对可疑存款的识别能力正在逐步提高，同时能在日常工作中保持较高的警惕性。</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研究案件查办工作总结7</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研究案件查办工作总结8</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2024-11-01T04:15:59+08:00</dcterms:created>
  <dcterms:modified xsi:type="dcterms:W3CDTF">2024-11-01T04:15:59+08:00</dcterms:modified>
</cp:coreProperties>
</file>

<file path=docProps/custom.xml><?xml version="1.0" encoding="utf-8"?>
<Properties xmlns="http://schemas.openxmlformats.org/officeDocument/2006/custom-properties" xmlns:vt="http://schemas.openxmlformats.org/officeDocument/2006/docPropsVTypes"/>
</file>