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电子档案挂接工作总结(共49篇)</w:t>
      </w:r>
      <w:bookmarkEnd w:id="1"/>
    </w:p>
    <w:p>
      <w:pPr>
        <w:jc w:val="center"/>
        <w:spacing w:before="0" w:after="450"/>
      </w:pPr>
      <w:r>
        <w:rPr>
          <w:rFonts w:ascii="Arial" w:hAnsi="Arial" w:eastAsia="Arial" w:cs="Arial"/>
          <w:color w:val="999999"/>
          <w:sz w:val="20"/>
          <w:szCs w:val="20"/>
        </w:rPr>
        <w:t xml:space="preserve">来源：网友投稿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电子档案挂接工作总结1一年来，在镇党委、政府的正确领导下，在县^v^的精心指导下，我镇档案工作紧紧围绕强化职能、规范管理、发挥作用指导思想，较好地完成了20xx年度全镇各种门类的档案收集、整理、立卷、归档等工作。现将具体情况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v^的精心指导下，我镇档案工作紧紧围绕强化职能、规范管理、发挥作用指导思想，较好地完成了20xx年度全镇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领导重视，组织有力。镇党委、政府高度重视档案管理工作，将档案管理工作纳入重要议事日程，切实加强对档案管理工作的领导。年初，及时调整充实了档案管理工作领导小组，把档案工作列入全镇的长远规划、年度计划，列入镇机关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为使档案管理工作逐步走向规范化、制度化和科学化。我镇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尽管现在把档案列入我镇责任考核中，但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加大档案管理人员培训力度，提高档案管理人员的业务素质是我们迫切需要解决的。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全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自身档案知识修养，提高业务水平。积极参加县^v^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电子档案挂接工作总结2</w:t>
      </w:r>
    </w:p>
    <w:p>
      <w:pPr>
        <w:ind w:left="0" w:right="0" w:firstLine="560"/>
        <w:spacing w:before="450" w:after="450" w:line="312" w:lineRule="auto"/>
      </w:pPr>
      <w:r>
        <w:rPr>
          <w:rFonts w:ascii="宋体" w:hAnsi="宋体" w:eastAsia="宋体" w:cs="宋体"/>
          <w:color w:val="000"/>
          <w:sz w:val="28"/>
          <w:szCs w:val="28"/>
        </w:rPr>
        <w:t xml:space="preserve">档案信息化工作总结范文</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进一步加强我县档案信息化工作的领导，县^v^成立档案信息化建设领导小组，制订《xxxx县档案信息化建设实施意见》，积极开展档案信息化建设的宣传工作，将档案信息化建设作为政务建设的一个重要内容，努力提高工作水平和工作效率，提高服务质量。同时积极与县委、县政府及相关部门沟通，加强协作，及时将档案信息化工作纳入全县信息化建设总体规划之中，统筹、协调、规划全县档案信息化建设工作。</w:t>
      </w:r>
    </w:p>
    <w:p>
      <w:pPr>
        <w:ind w:left="0" w:right="0" w:firstLine="560"/>
        <w:spacing w:before="450" w:after="450" w:line="312" w:lineRule="auto"/>
      </w:pPr>
      <w:r>
        <w:rPr>
          <w:rFonts w:ascii="宋体" w:hAnsi="宋体" w:eastAsia="宋体" w:cs="宋体"/>
          <w:color w:val="000"/>
          <w:sz w:val="28"/>
          <w:szCs w:val="28"/>
        </w:rPr>
        <w:t xml:space="preserve">二、加大投入，夯实基础。</w:t>
      </w:r>
    </w:p>
    <w:p>
      <w:pPr>
        <w:ind w:left="0" w:right="0" w:firstLine="560"/>
        <w:spacing w:before="450" w:after="450" w:line="312" w:lineRule="auto"/>
      </w:pPr>
      <w:r>
        <w:rPr>
          <w:rFonts w:ascii="宋体" w:hAnsi="宋体" w:eastAsia="宋体" w:cs="宋体"/>
          <w:color w:val="000"/>
          <w:sz w:val="28"/>
          <w:szCs w:val="28"/>
        </w:rPr>
        <w:t xml:space="preserve">三、分步实施，档案数字化建设初具规模</w:t>
      </w:r>
    </w:p>
    <w:p>
      <w:pPr>
        <w:ind w:left="0" w:right="0" w:firstLine="560"/>
        <w:spacing w:before="450" w:after="450" w:line="312" w:lineRule="auto"/>
      </w:pPr>
      <w:r>
        <w:rPr>
          <w:rFonts w:ascii="宋体" w:hAnsi="宋体" w:eastAsia="宋体" w:cs="宋体"/>
          <w:color w:val="000"/>
          <w:sz w:val="28"/>
          <w:szCs w:val="28"/>
        </w:rPr>
        <w:t xml:space="preserve">档案目录的数字化是档案信息化建设的先行基础工作，也是数字化档案馆(室)建设的必备条件。我们优先突出服务重点，为了使老百姓能及时享受到党和国家出台的一系列惠民政策，我局把便民利民惠民作为此项工作的出发点和落脚点，重点把馆藏的民生档案目录先行数字化录入。截止xxxx年底，已录入馆藏档案目录案卷级52536条、文件级812456条，大大方便了我县人民群众的查找利用，也为我馆档案信息资源数据库的建设打下了坚实的基础。同时，今年我局投入16万元资金，通过招投标的方式，对馆藏部分利用率较高的纸质档案及珍贵档案进行数字化加要，截止xxxx年11月份，共全文扫描档案368322页，为建设档案全文数据库和多媒体数据库打下了基础。为了实现档案馆、档案室在业务上相互衔接，便于机读档案目录和电子档案的移交，我局向财政局等档案工作硬件设施较好150多家单位推广使用了档案管理系统，并取得了良好的效果。</w:t>
      </w:r>
    </w:p>
    <w:p>
      <w:pPr>
        <w:ind w:left="0" w:right="0" w:firstLine="560"/>
        <w:spacing w:before="450" w:after="450" w:line="312" w:lineRule="auto"/>
      </w:pPr>
      <w:r>
        <w:rPr>
          <w:rFonts w:ascii="宋体" w:hAnsi="宋体" w:eastAsia="宋体" w:cs="宋体"/>
          <w:color w:val="000"/>
          <w:sz w:val="28"/>
          <w:szCs w:val="28"/>
        </w:rPr>
        <w:t xml:space="preserve">五、加强培训，提升档案人员综合素质</w:t>
      </w:r>
    </w:p>
    <w:p>
      <w:pPr>
        <w:ind w:left="0" w:right="0" w:firstLine="560"/>
        <w:spacing w:before="450" w:after="450" w:line="312" w:lineRule="auto"/>
      </w:pPr>
      <w:r>
        <w:rPr>
          <w:rFonts w:ascii="宋体" w:hAnsi="宋体" w:eastAsia="宋体" w:cs="宋体"/>
          <w:color w:val="000"/>
          <w:sz w:val="28"/>
          <w:szCs w:val="28"/>
        </w:rPr>
        <w:t xml:space="preserve">我局历来重视对档案业务人员的的培训工作。xxxx年我局积极开展省、市、县电子政务和档案信息化知识培训共3次，定期对各单位专(兼)职档案人员进行计算机应用新技术、新设备、新方法等方面的培训，努力提高其掌握和运用现代化技术的能力。并针对新形势、提出新要求，要求各单位的专(兼)职档案人员需持双证(《档案工作资格证书》和《江苏省计算机能力二级证书》)上岗，努力把我县档案队伍建设成既会档案管理、又会计算机操作管理的复合型人才队伍。</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电子档案挂接工作总结3</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保持档案室清洁、宽敞、明亮、通风，并达到防盗、防光、防尘、防潮、防鼠、防火、防腐、防高温等八防要求20_年档案管理工作总结5篇20_年档案管理工作总结5篇。</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w:t>
      </w:r>
    </w:p>
    <w:p>
      <w:pPr>
        <w:ind w:left="0" w:right="0" w:firstLine="560"/>
        <w:spacing w:before="450" w:after="450" w:line="312" w:lineRule="auto"/>
      </w:pPr>
      <w:r>
        <w:rPr>
          <w:rFonts w:ascii="宋体" w:hAnsi="宋体" w:eastAsia="宋体" w:cs="宋体"/>
          <w:color w:val="000"/>
          <w:sz w:val="28"/>
          <w:szCs w:val="28"/>
        </w:rPr>
        <w:t xml:space="preserve">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(3)认真做好日常的档案管理20_年档案管理工作总结5篇百科。</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电子档案挂接工作总结4</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年春以来，我局在县委、县政府的正确领导下，按照--县综治委关于社会治安综合治理工作的总体要求，扎实抓好平安单位建设各项工作，为推进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全国法制宣传日活动，为市民群众提供档案法律法规咨询服务，在单位开展争做文明市民、学法用法先进活动，牢固树立安全观念，加强安全保密的工作。崇尚科学，自觉抵制xxx活动，禁止“黄、赌、毒”，切实提高全体干部职工社会治安综合治理和平安建设的参与意识。20--年我局被省xxx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的事件工作制度、维护稳定和社会治安情报信息收集分析报送制度、矛盾纠纷排查调处工作制度、对敌对势力、xxx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年9月，--县xxx转来一封“肖明等三人控告--县农行人员涂改伪造档案”的信访件，局领导高度重视，责成--县xxx予以立案调查，经调查核实，系农行--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的事件，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电子档案挂接工作总结5</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xx年，档案处共接收xx年度各类档案1722盒(卷)，其中，文书档案1303盒、专业档案419盒，文书档案数量比xx年度增加107盒(卷)，同比增加9%。纸质文书档案共20349件，比xx年度增加了1274件，同比增加7%；电子文书档案21629条，比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xx年上半年纸质文件和电子文件整理归档情况进行了指导检查，及时发现问题，规范业务操作，并及时将指导检查情况进行署内通报，推进年度立卷归档工作的顺利开展。截止6月21日，机关各部门、各单位整理归档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xxx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xxx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xxx有关做好档案工作的要求，为切实推进数字档案室建设，加强档案事业统计年报工作，提高整体档案工作管理水平，10月16日-18日，在教育培训基地举办档案业务培训班。特邀国家xxx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为准确掌握档案事业基本情况，根据《国家xxx办公室关于xx年度档案统计年报工作安排的通知》，指导各单位填报新版《档案室基本情况年报》，并汇总档案数据，4月底将纸质报表和数据光盘报国家xxx。</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电子档案挂接工作总结6</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w:t>
      </w:r>
    </w:p>
    <w:p>
      <w:pPr>
        <w:ind w:left="0" w:right="0" w:firstLine="560"/>
        <w:spacing w:before="450" w:after="450" w:line="312" w:lineRule="auto"/>
      </w:pPr>
      <w:r>
        <w:rPr>
          <w:rFonts w:ascii="宋体" w:hAnsi="宋体" w:eastAsia="宋体" w:cs="宋体"/>
          <w:color w:val="000"/>
          <w:sz w:val="28"/>
          <w:szCs w:val="28"/>
        </w:rPr>
        <w:t xml:space="preserve">个性是负责物业方面的同志，他们所做的工作都是和职工切身利益有关系的，往往容易得罪人，因为既要思考职工的利益，更要维护公司的利益，同时还要努力减少浪费，节约开支。20xx年我们办公室在后勤服务方面，我觉得完成的一件事就是将公司204号宿舍、引河路宿舍、14号楼的水电全部改造为市场供电、供水，为公司进一步加强物业管理开发市场、节约开支作出了较大的贡献。</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w:t>
      </w:r>
    </w:p>
    <w:p>
      <w:pPr>
        <w:ind w:left="0" w:right="0" w:firstLine="560"/>
        <w:spacing w:before="450" w:after="450" w:line="312" w:lineRule="auto"/>
      </w:pPr>
      <w:r>
        <w:rPr>
          <w:rFonts w:ascii="宋体" w:hAnsi="宋体" w:eastAsia="宋体" w:cs="宋体"/>
          <w:color w:val="000"/>
          <w:sz w:val="28"/>
          <w:szCs w:val="28"/>
        </w:rPr>
        <w:t xml:space="preserve">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电子档案挂接工作总结7</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_年，档案处共接收20_年度各类档案1722盒(卷)，其中，文书档案1303盒、专业档案419盒，文书档案数量比20_年度增加107盒(卷)，同比增加9%。纸质文书档案共20349件，比20_年度增加了1274件，同比增加7%;电子文书档案 21629条，比20_年度增加了2024条，同比增长11%。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_年上半年纸质文件和电子文件整理归档情况进行了指导检查，及时发现问题，规范业务操作，并及时将指导检查情况进行署内通报，推进年度立卷归档工作的顺利开展。截止6月21日，机关各部门、各单位整理归档20_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v^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_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v^有关做好档案工作的要求，为切实推进数字档案室建设，加强档案事业统计年报工作，提高整体档案工作管理水平，10月16日-18日，在教育培训基地举办档案业务培训班。特邀国家^v^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为准确掌握档案事业基本情况，根据《国家^v^办公室关于20_年度档案统计年报工作安排的通知》，指导各单位填报新版《档案室基本情况年报》，并汇总档案数据，4月底将纸质报表和数据光盘报国家^v^。</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电子档案挂接工作总结8</w:t>
      </w:r>
    </w:p>
    <w:p>
      <w:pPr>
        <w:ind w:left="0" w:right="0" w:firstLine="560"/>
        <w:spacing w:before="450" w:after="450" w:line="312" w:lineRule="auto"/>
      </w:pPr>
      <w:r>
        <w:rPr>
          <w:rFonts w:ascii="宋体" w:hAnsi="宋体" w:eastAsia="宋体" w:cs="宋体"/>
          <w:color w:val="000"/>
          <w:sz w:val="28"/>
          <w:szCs w:val="28"/>
        </w:rPr>
        <w:t xml:space="preserve">自一九九九年元月我局机关档案晋升省一级以来，我们严格执行上级关于档案管理的规定和要求，在市_的大力支持和具体指导下，加强组织领导，强化全员档案意识，明确目标责任，完善基础建设，努力提高服务利用效果，使档案管理工作走上了规范化、制度化的轨道，促进了财政各项工作的顺利开展。</w:t>
      </w:r>
    </w:p>
    <w:p>
      <w:pPr>
        <w:ind w:left="0" w:right="0" w:firstLine="560"/>
        <w:spacing w:before="450" w:after="450" w:line="312" w:lineRule="auto"/>
      </w:pPr>
      <w:r>
        <w:rPr>
          <w:rFonts w:ascii="宋体" w:hAnsi="宋体" w:eastAsia="宋体" w:cs="宋体"/>
          <w:color w:val="000"/>
          <w:sz w:val="28"/>
          <w:szCs w:val="28"/>
        </w:rPr>
        <w:t xml:space="preserve">&gt;一、加强组织领导，完善档</w:t>
      </w:r>
    </w:p>
    <w:p>
      <w:pPr>
        <w:ind w:left="0" w:right="0" w:firstLine="560"/>
        <w:spacing w:before="450" w:after="450" w:line="312" w:lineRule="auto"/>
      </w:pPr>
      <w:r>
        <w:rPr>
          <w:rFonts w:ascii="宋体" w:hAnsi="宋体" w:eastAsia="宋体" w:cs="宋体"/>
          <w:color w:val="000"/>
          <w:sz w:val="28"/>
          <w:szCs w:val="28"/>
        </w:rPr>
        <w:t xml:space="preserve">&gt;二、强化宣传培训，增强全员档案管理意识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干部职工档案意识和档案业务素质，我局采取多种方式，加强档案知识培训学习。一是集中组织学。在号召干部职工自学的基础上，利用学习日，开展档案管理知识集中学习，广泛宣传学习有关档案管理的政策、规定，统一思想，提高认识，更新观念，强化档案管理意识。二是送出去学。积极选派人员参加上级主管部门以及市_举办的档案管理专业培训，有效提高了专职档案管理人员的业务水平;组织人员到档案管理先进单位学习参观，取长补短，进一步提高档案管理水平。三是请进来教。在机关档案归档整理的关键时期，邀请市_有关专家上门指导，一方面提高了我局档案管理的质量，另一方面通过他们的现场指导，档案管理人员的专业素质有了质的提高。</w:t>
      </w:r>
    </w:p>
    <w:p>
      <w:pPr>
        <w:ind w:left="0" w:right="0" w:firstLine="560"/>
        <w:spacing w:before="450" w:after="450" w:line="312" w:lineRule="auto"/>
      </w:pPr>
      <w:r>
        <w:rPr>
          <w:rFonts w:ascii="宋体" w:hAnsi="宋体" w:eastAsia="宋体" w:cs="宋体"/>
          <w:color w:val="000"/>
          <w:sz w:val="28"/>
          <w:szCs w:val="28"/>
        </w:rPr>
        <w:t xml:space="preserve">&gt;三、健全规章制度，确保档案管理规范高效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局根据档案目标管理要求，从财政工作实际出发，建立健全了一整套档案管理制度，如《立卷归档制度》、《档案库房保管制度》、《档案保密制度》、《档案鉴定、销毁制度》、《档案查、借阅制度》、《档案工作人员职责》、《档案安全保卫制度》等，做到有章可循。并严格将档案管理的各项制度落到实处，从而使我局在公务活动中产生的文书、会计、基本建设和设备、声像、荣誉实物等档案、资料实行了集中统一管理，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&gt;四、加大投入力度，完善档案管理基础建设</w:t>
      </w:r>
    </w:p>
    <w:p>
      <w:pPr>
        <w:ind w:left="0" w:right="0" w:firstLine="560"/>
        <w:spacing w:before="450" w:after="450" w:line="312" w:lineRule="auto"/>
      </w:pPr>
      <w:r>
        <w:rPr>
          <w:rFonts w:ascii="宋体" w:hAnsi="宋体" w:eastAsia="宋体" w:cs="宋体"/>
          <w:color w:val="000"/>
          <w:sz w:val="28"/>
          <w:szCs w:val="28"/>
        </w:rPr>
        <w:t xml:space="preserve">&gt;五、注重开发利用，充分发挥档案使用价值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过程中，档案提供了大量翔实的材料。此外，我们利用财政收入、支出等基础数据档案资料，分析经济发展、财政运行中的特点、存在不足以及预防对策，为领导决策服务;利用大量的会计档案资料，为各类财务检查提供最真实的依据。据统计，自XXXX年以来，综合档案室共为1500余人次提供利用案卷、资料20XX余卷(册)。可以说，档案在财政事业发展过程中起着越来越重要的作用，档案管理在我局的各项争创活动中功不可没。</w:t>
      </w:r>
    </w:p>
    <w:p>
      <w:pPr>
        <w:ind w:left="0" w:right="0" w:firstLine="560"/>
        <w:spacing w:before="450" w:after="450" w:line="312" w:lineRule="auto"/>
      </w:pPr>
      <w:r>
        <w:rPr>
          <w:rFonts w:ascii="宋体" w:hAnsi="宋体" w:eastAsia="宋体" w:cs="宋体"/>
          <w:color w:val="000"/>
          <w:sz w:val="28"/>
          <w:szCs w:val="28"/>
        </w:rPr>
        <w:t xml:space="preserve">总之，近年来，我局档案管理工作取得了一些成绩，但与上级的要求相比，还存在一定的差距。在今后的工作中，在各级党委、政府和上级主管部门的正确领导下，在市_的支持和帮助下，进一步提高认识，加强管理，认认真真地把档案工作做得更好，推动财政工作全面发展，为全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电子档案挂接工作总结9</w:t>
      </w:r>
    </w:p>
    <w:p>
      <w:pPr>
        <w:ind w:left="0" w:right="0" w:firstLine="560"/>
        <w:spacing w:before="450" w:after="450" w:line="312" w:lineRule="auto"/>
      </w:pPr>
      <w:r>
        <w:rPr>
          <w:rFonts w:ascii="宋体" w:hAnsi="宋体" w:eastAsia="宋体" w:cs="宋体"/>
          <w:color w:val="000"/>
          <w:sz w:val="28"/>
          <w:szCs w:val="28"/>
        </w:rPr>
        <w:t xml:space="preserve">按照自治区、市纪委《关于党政机关主要领导干部向纪委全委会述廉的实施办法》的要求和区纪委《关于20__年度基层党政机关主要领导干部向纪委全委会述廉工作的通知》精神以及述廉的具体要求，我局召开了班子和全体党员干部大会，认真听取各方面的意见，在此基础上，以《党员领导干部廉洁从政若干准则》、自治区、市、区纪委关于对廉洁从政的有关规定和实行党风廉政建设责任制规定为基本依据，认真总结20__年廉政工作，现将个人廉洁从政、执行廉洁自律规定，履行党风廉政建设职责等情况向区纪委全委会报告如下：</w:t>
      </w:r>
    </w:p>
    <w:p>
      <w:pPr>
        <w:ind w:left="0" w:right="0" w:firstLine="560"/>
        <w:spacing w:before="450" w:after="450" w:line="312" w:lineRule="auto"/>
      </w:pPr>
      <w:r>
        <w:rPr>
          <w:rFonts w:ascii="宋体" w:hAnsi="宋体" w:eastAsia="宋体" w:cs="宋体"/>
          <w:color w:val="000"/>
          <w:sz w:val="28"/>
          <w:szCs w:val="28"/>
        </w:rPr>
        <w:t xml:space="preserve">一、本人贯彻落实党风廉政责任制情况</w:t>
      </w:r>
    </w:p>
    <w:p>
      <w:pPr>
        <w:ind w:left="0" w:right="0" w:firstLine="560"/>
        <w:spacing w:before="450" w:after="450" w:line="312" w:lineRule="auto"/>
      </w:pPr>
      <w:r>
        <w:rPr>
          <w:rFonts w:ascii="宋体" w:hAnsi="宋体" w:eastAsia="宋体" w:cs="宋体"/>
          <w:color w:val="000"/>
          <w:sz w:val="28"/>
          <w:szCs w:val="28"/>
        </w:rPr>
        <w:t xml:space="preserve">20__年根据区纪委党风廉政建设工作的总体部署和《20__年党风廉政建设和反____工作任务的分解意见》的要求，我局把党风廉政建设责任制的贯彻落实作为工作重点列入议事日程，成立了商务局党风廉政建设领导小组，制定了《商务局20__年党风廉政建设和反____工作实施方案》，对目标进行分解，实行一把手负总责全面抓，分管局长具体抓的工作机制。作为商务局一把手，明确了本人为党风廉政建设第一责任人，对全局的党风廉政建设负总责，在廉政建设工作中，努力做到工作亲自安排部署，重大问题亲自过问，并通过定期召开专题工作会议，及时掌握全局党风廉政责任落实情况，做到了研究部署到位，工作责任到位，任务明确到位，措施落实到位。制订了党风廉政建设工作制度10条，党员领导干部共性目标8条，个性目标21条。定期对党风廉政建设执行情况进行自查。增强了党风廉政工作的针对性和实效性，做到警钟长鸣，领导带头，党员带头，以查促廉，以廉树形象。结合全区开展的治庸、治懒、治散，创和谐高效机关活动，本人带头查找问题，广泛征求党员干部和服务对象的意见和建议，认真解决群众反映的热点、难点问题。从新修订完善各项制度3章22项，为活动的深入开展奠定了基础。</w:t>
      </w:r>
    </w:p>
    <w:p>
      <w:pPr>
        <w:ind w:left="0" w:right="0" w:firstLine="560"/>
        <w:spacing w:before="450" w:after="450" w:line="312" w:lineRule="auto"/>
      </w:pPr>
      <w:r>
        <w:rPr>
          <w:rFonts w:ascii="宋体" w:hAnsi="宋体" w:eastAsia="宋体" w:cs="宋体"/>
          <w:color w:val="000"/>
          <w:sz w:val="28"/>
          <w:szCs w:val="28"/>
        </w:rPr>
        <w:t xml:space="preserve">年初根据班子分工的调整，认真做好岗位职责风险防控工作，在原有查找风险点的基础上，在全局对廉政风险进行了重新评估，共查找风险点41项，制定防控措施42项。在全局签订了“一岗双责”责任状，进一步提高了全体党员干部岗位责任意识和风险意识，确定了重点防范环节，加强了有效监督，达到了从源头上防治____的目的。针对我局在执法工作中的薄弱环节，聘请有关专家对执法人员进行了法律和业务知识培训，对执法程序、执法行为、仪表仪容提出了严格要求，使全体执法人员保持了良好形象，做到了先服务，后执法。在今年80多次酒类和肉类执法检查工作中，没有发生一例违纪行为。</w:t>
      </w:r>
    </w:p>
    <w:p>
      <w:pPr>
        <w:ind w:left="0" w:right="0" w:firstLine="560"/>
        <w:spacing w:before="450" w:after="450" w:line="312" w:lineRule="auto"/>
      </w:pPr>
      <w:r>
        <w:rPr>
          <w:rFonts w:ascii="宋体" w:hAnsi="宋体" w:eastAsia="宋体" w:cs="宋体"/>
          <w:color w:val="000"/>
          <w:sz w:val="28"/>
          <w:szCs w:val="28"/>
        </w:rPr>
        <w:t xml:space="preserve">20__年，我局在党风廉政学习教育上重点抓了以下几项工作：一是按照区纪委《关于进一步加强“示范教育、警示教育、岗位廉政教育”实施办法》的具体要求，我们及时开展了“岗位廉政”教育，努力使每个同志进一步明确自己岗位的职责、履职权限，查找岗位风险，制定廉政措施等，达到从源头上防腐的目的。二是扎实细致地学习《廉政准则》。购置了学习读本，邀请有关专家进行《廉政准则》学习辅导，撰写学习心得，通过学习，使大家对《廉政准则》有了更深刻的理解，提高了党员干部遵守《廉政准则》的自觉性。三是积极开展工作调研。局领导班子结合分管工作，深入企业进行调研，认真撰写调研报告，上报调研文章2篇。四是在全局开展了“我们的俸禄是纳税人给的，全心全意为纳税人服务是天经地义的，是市场经济条件下政府转变职能的迫切要求”的讨论。把党风廉政建设与年终评优挂起钩来，强调若发现工作人员有不廉洁或违反廉政准则行为，取消年终评优等各种奖励资格，严肃追求其责任。五是配合有关部门对庆典、讨论会、论坛过多过滥问题进行了专项整治，进一步规范了各类庆典活动。六是配合有关部门完善了食品药品安全监管机制和责任体系建设，保证群众用药安全。今年我局制定和完善了各项防止____的具体措施，确保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二、个人遵守执行廉洁自律规定情况</w:t>
      </w:r>
    </w:p>
    <w:p>
      <w:pPr>
        <w:ind w:left="0" w:right="0" w:firstLine="560"/>
        <w:spacing w:before="450" w:after="450" w:line="312" w:lineRule="auto"/>
      </w:pPr>
      <w:r>
        <w:rPr>
          <w:rFonts w:ascii="宋体" w:hAnsi="宋体" w:eastAsia="宋体" w:cs="宋体"/>
          <w:color w:val="000"/>
          <w:sz w:val="28"/>
          <w:szCs w:val="28"/>
        </w:rPr>
        <w:t xml:space="preserve">20__年本人按照《中国_党员领导干部廉洁从政若干准则》和为民、务实、清廉的要求，严格遵守“四大纪律”、“八项要求”，认真学习并努力实践科学发展观，提高自身素质，改进工作作风，做到正直做人、务实干事、廉洁行政。通过对廉政准则深入细致的学习，我深刻地认识到《廉政准则》是规范党员领导干部廉洁从政行为的重要基础性党内法规。《廉政准则》的颁布，是运用党的创新理论指导党风廉政建设和反____工作的实践成果，是加强和改进新形势下党的建设的重大举措。认真学习贯彻《廉政准则》，对于强化党员领导干部廉政意识，促进党员领导干部廉洁从政;对于形成用制度管权、按制度办事、靠制度管人的有效机制;对于加强干部队伍建设，进一步提高管党治党水平，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做为局一把手，在工作和生活中严格要求自己，认真贯彻个人重大事项报告制度，兑现廉洁自律公开承诺，树立和维护全局清廉、务实、为民的良好形象，教育并管好下属，情为民系、心为民想、权为民用、利为民谋，多办利民实事、好事，不搞以权谋私，自觉接受社会和群众监督。</w:t>
      </w:r>
    </w:p>
    <w:p>
      <w:pPr>
        <w:ind w:left="0" w:right="0" w:firstLine="560"/>
        <w:spacing w:before="450" w:after="450" w:line="312" w:lineRule="auto"/>
      </w:pPr>
      <w:r>
        <w:rPr>
          <w:rFonts w:ascii="宋体" w:hAnsi="宋体" w:eastAsia="宋体" w:cs="宋体"/>
          <w:color w:val="000"/>
          <w:sz w:val="28"/>
          <w:szCs w:val="28"/>
        </w:rPr>
        <w:t xml:space="preserve">对照《廉政准则》“8个严禁”和“52个不准”，认真进行自检，通过自查，本人能够做到按章办事，严格执行《廉政准则》，落实领导干部廉洁自律有关规定。对涉及到本单位晋升、奖励、人事等重大问题，在会议上公布，阳光操作。严格执行财经制度和经济工作纪律，从不讲排场、比阔气，不存在挥霍公款、铺张浪费等问题。没有违反规定收送现金、有价证券和支付凭证等问题;没有利用职务上的便利和影响为亲属及身边工作人员谋取利益;没有利用职务上的便利和影响谋取不正当利益;没有从事盈利性经营活动。坚持民主集中制原则，自觉维护班子团结和全局利益，做事注意发扬民主，充分听取基层群众的意见，努力做到群策群力。经常深入基层调研、指导、协调、沟通，团结大家一道工作，自觉遵守组织纪律、工作纪律，恪守职业道德和社会公德。</w:t>
      </w:r>
    </w:p>
    <w:p>
      <w:pPr>
        <w:ind w:left="0" w:right="0" w:firstLine="560"/>
        <w:spacing w:before="450" w:after="450" w:line="312" w:lineRule="auto"/>
      </w:pPr>
      <w:r>
        <w:rPr>
          <w:rFonts w:ascii="宋体" w:hAnsi="宋体" w:eastAsia="宋体" w:cs="宋体"/>
          <w:color w:val="000"/>
          <w:sz w:val="28"/>
          <w:szCs w:val="28"/>
        </w:rPr>
        <w:t xml:space="preserve">三、存在的不足和采取的措施</w:t>
      </w:r>
    </w:p>
    <w:p>
      <w:pPr>
        <w:ind w:left="0" w:right="0" w:firstLine="560"/>
        <w:spacing w:before="450" w:after="450" w:line="312" w:lineRule="auto"/>
      </w:pPr>
      <w:r>
        <w:rPr>
          <w:rFonts w:ascii="宋体" w:hAnsi="宋体" w:eastAsia="宋体" w:cs="宋体"/>
          <w:color w:val="000"/>
          <w:sz w:val="28"/>
          <w:szCs w:val="28"/>
        </w:rPr>
        <w:t xml:space="preserve">20__年在党风廉政建设方面虽然取得了一定的成绩，但也存在着一些不足。一是学习深度不够，调研还不够充分，真正有含金量的报告不多，联系实际不够紧密，在解决实际问题上办法不多、思路不宽等。自己在今后的学习活动中坚持高标准、严要求，做到动脑筋、动感情、动真格，提高认识，学用结合，完善措施，注重实效，努力把各项学习活动做得更好。二是创新意识不够强，执行落实的多，创新发展的少，有等靠依赖思想。在今后工作中加强学习，深入调查研究，努力探索解决新问题的有效途径和方法，不断提高自己的政治素质和业务能力，以饱满的热情、更出色的工作为我区商贸业的发展贡献出自己最大的力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在党风廉政建设反____工作中，要立足于解决当前存在的问题，做到立说立行，边查边改，制定有针对性、有前瞻性的防范措施，永葆思想上的纯洁、政治上的敏锐。二是树立发展的理念，带头开拓创新，克服求稳和保守思想，着眼于大思路、大视野、大举措来推动全区商务经济的大发展。三是加强学习，不断提高自身素质。认真学习《廉政准则》和国家的有关法律法规，努力做到先学一步、学深一点、学透一点。坚持向书本学，把握知识的前沿和走向;向实践学，把握市场经济规律和区委、区政府工作大局;向同志们学，把握工作方法和经验。通过学习，自身素质和工作能力得到全面提升。四是坚持民主集中制原则，正确处理全局与局部的关系，坚持总揽工作大局，但不包揽一切，在重大问题决策上，坚持集体领导、民主集中，充分调动班子成员的积极性。在班子内部形成关系融洽、相互尊重、相互支持、团结共事的和谐局面。五是严格遵守《党员领导干部廉洁从政若干准则》和廉洁从政的各项规定，牢记全心全意为人民服务的宗旨，坚持严于律己，不搞以权谋私，发挥党员领导干部的带头表率作用，带头遵守党内各项规章制度，用自己的言行带动和影响同志，做到权为民所用、利为民所谋，把时间和精力放到抓具体工作和落实上。</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电子档案挂接工作总结10</w:t>
      </w:r>
    </w:p>
    <w:p>
      <w:pPr>
        <w:ind w:left="0" w:right="0" w:firstLine="560"/>
        <w:spacing w:before="450" w:after="450" w:line="312" w:lineRule="auto"/>
      </w:pPr>
      <w:r>
        <w:rPr>
          <w:rFonts w:ascii="宋体" w:hAnsi="宋体" w:eastAsia="宋体" w:cs="宋体"/>
          <w:color w:val="000"/>
          <w:sz w:val="28"/>
          <w:szCs w:val="28"/>
        </w:rPr>
        <w:t xml:space="preserve">xx年，区^v^在区委、区政府的领导和市^v^的指导下，以^v^理论和“三个代表”重要思想为指导，深入贯彻落实科学发展观，围绕区委、区政府的工作大局，紧扣档案工作半年度目标任务，制定措施，扎实开展“两个体系”建设，各项工作按计划稳步推进并取得了明显成效。</w:t>
      </w:r>
    </w:p>
    <w:p>
      <w:pPr>
        <w:ind w:left="0" w:right="0" w:firstLine="560"/>
        <w:spacing w:before="450" w:after="450" w:line="312" w:lineRule="auto"/>
      </w:pPr>
      <w:r>
        <w:rPr>
          <w:rFonts w:ascii="宋体" w:hAnsi="宋体" w:eastAsia="宋体" w:cs="宋体"/>
          <w:color w:val="000"/>
          <w:sz w:val="28"/>
          <w:szCs w:val="28"/>
        </w:rPr>
        <w:t xml:space="preserve">&gt;一、上半年开展的主要工作</w:t>
      </w:r>
    </w:p>
    <w:p>
      <w:pPr>
        <w:ind w:left="0" w:right="0" w:firstLine="560"/>
        <w:spacing w:before="450" w:after="450" w:line="312" w:lineRule="auto"/>
      </w:pPr>
      <w:r>
        <w:rPr>
          <w:rFonts w:ascii="宋体" w:hAnsi="宋体" w:eastAsia="宋体" w:cs="宋体"/>
          <w:color w:val="000"/>
          <w:sz w:val="28"/>
          <w:szCs w:val="28"/>
        </w:rPr>
        <w:t xml:space="preserve">一是抓好区档案馆建设，积极推动国家二级档案馆测评工作。二是加强业务督促指导，促进乡镇、机关、企事业单位、村（居）委会档案室规范化建设。三是大力开展馆藏民生档案和现行公开文件全文数字化工作，切实加强档案信息化建设。四是努力开展全区林改档案接收工作，进一步丰富馆藏。五是提前介入村委会换届选举工作，确保档案齐全完整。六是积极开展业务培训，启动农村新型合作医疗档案工作。七是开展郑垧靖、刘义权先进事迹学习活动和创新争优活动，档案工作持续科学发展后劲得到增强。八是强化档案法制建设，扩大对外宣传，促进依法治档。</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（一）制定工作目标，落实工作措施，区档案馆建设得到进一步加强</w:t>
      </w:r>
    </w:p>
    <w:p>
      <w:pPr>
        <w:ind w:left="0" w:right="0" w:firstLine="560"/>
        <w:spacing w:before="450" w:after="450" w:line="312" w:lineRule="auto"/>
      </w:pPr>
      <w:r>
        <w:rPr>
          <w:rFonts w:ascii="宋体" w:hAnsi="宋体" w:eastAsia="宋体" w:cs="宋体"/>
          <w:color w:val="000"/>
          <w:sz w:val="28"/>
          <w:szCs w:val="28"/>
        </w:rPr>
        <w:t xml:space="preserve">1.对照要求，积极准备，国家二级档案馆测评申报工作进展顺利。根据省、市^v^要求，围绕国家二级档案馆测评工作目标，区^v^及时调整工作思路，对照《测评细则》4项测评指标16项内容，在年初工作计划中，有目的的下达了工作任务，层层分解落实到具体股室和个人，有针对性的\'开展工作。截止目前，已基本完成馆内基础业务工作，并开始着手测评申报筹备，计划7月底提出测评验收申请。</w:t>
      </w:r>
    </w:p>
    <w:p>
      <w:pPr>
        <w:ind w:left="0" w:right="0" w:firstLine="560"/>
        <w:spacing w:before="450" w:after="450" w:line="312" w:lineRule="auto"/>
      </w:pPr>
      <w:r>
        <w:rPr>
          <w:rFonts w:ascii="宋体" w:hAnsi="宋体" w:eastAsia="宋体" w:cs="宋体"/>
          <w:color w:val="000"/>
          <w:sz w:val="28"/>
          <w:szCs w:val="28"/>
        </w:rPr>
        <w:t xml:space="preserve">2.加强协调、积极争取，区档案馆迁址新建项目前期工作扎实推进。在去年编制上报建设规划的基础上，根据省^v^的要求，今年着手开展项目前期工作。通过积极协调，在市、区有关职能部门的支持下，进一步完善了危房鉴定相关手续，初步完成了项目建设选址规划，上报了项目建设请示，报批了项目建设环境影响评估相关手续。在争取项目建设的同时，积极向区政府分管领导汇报和加强同财政部门的协调，投入资金，加强对现库房的维修，对屋顶进行防渗处理，保证了库房的正常使用和档案的安全。</w:t>
      </w:r>
    </w:p>
    <w:p>
      <w:pPr>
        <w:ind w:left="0" w:right="0" w:firstLine="560"/>
        <w:spacing w:before="450" w:after="450" w:line="312" w:lineRule="auto"/>
      </w:pPr>
      <w:r>
        <w:rPr>
          <w:rFonts w:ascii="宋体" w:hAnsi="宋体" w:eastAsia="宋体" w:cs="宋体"/>
          <w:color w:val="000"/>
          <w:sz w:val="28"/>
          <w:szCs w:val="28"/>
        </w:rPr>
        <w:t xml:space="preserve">（二）突出工作重点，加强业务指导，基层档案建设成果得到巩固和扩大</w:t>
      </w:r>
    </w:p>
    <w:p>
      <w:pPr>
        <w:ind w:left="0" w:right="0" w:firstLine="560"/>
        <w:spacing w:before="450" w:after="450" w:line="312" w:lineRule="auto"/>
      </w:pPr>
      <w:r>
        <w:rPr>
          <w:rFonts w:ascii="宋体" w:hAnsi="宋体" w:eastAsia="宋体" w:cs="宋体"/>
          <w:color w:val="000"/>
          <w:sz w:val="28"/>
          <w:szCs w:val="28"/>
        </w:rPr>
        <w:t xml:space="preserve">抓住重点，强化服务，基层档案建设得到加强。一是机关、团体、企事业单位档案管理水平进一步加强。根据年初计划，全年需要完成82个区一级立档单位的业务规范的指导（新增科协、新农办、接待办），推动10个单位全文扫描工作。在实际工作中，以巩固扩大“六项工程”建设成果为重点，深入各单位进行年度归档指导工作，宣传全文扫描，现全区已上报年度归档统计报表41个单位，全文扫描启动5个单位（区委办、区人大办、区人事局、区^v^、区香料烟公司）。二是村级档案管理取得新进展。今年以来，按照有制度、有装具、有人管、有档案的“四有”基本要求，积极争取区委组织部、民政局的支持，制发了《关于加强村（社区）组织档案管理工作的通知》及归档范围和保管期限表，要求全区加强领导、启动全区所有乡镇的村委会建档工作。全股人员在村级建档工作中深入各乡镇、村委会进行实地指上半年启动了三个乡镇的整乡村委会建档工作，完成了xx6个村委会、xx4个村委会、xx4个村委会及市局建档试点村1个的建档工作。三是家庭建档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电子档案挂接工作总结11</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__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电子档案挂接工作总结12</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电子档案挂接工作总结13</w:t>
      </w:r>
    </w:p>
    <w:p>
      <w:pPr>
        <w:ind w:left="0" w:right="0" w:firstLine="560"/>
        <w:spacing w:before="450" w:after="450" w:line="312" w:lineRule="auto"/>
      </w:pPr>
      <w:r>
        <w:rPr>
          <w:rFonts w:ascii="宋体" w:hAnsi="宋体" w:eastAsia="宋体" w:cs="宋体"/>
          <w:color w:val="000"/>
          <w:sz w:val="28"/>
          <w:szCs w:val="28"/>
        </w:rPr>
        <w:t xml:space="preserve">转眼间20xx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&gt;一、依法管理，健全档案管理制度</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&gt;二、认真做好了各类档案的接收、建档、入库工作</w:t>
      </w:r>
    </w:p>
    <w:p>
      <w:pPr>
        <w:ind w:left="0" w:right="0" w:firstLine="560"/>
        <w:spacing w:before="450" w:after="450" w:line="312" w:lineRule="auto"/>
      </w:pPr>
      <w:r>
        <w:rPr>
          <w:rFonts w:ascii="宋体" w:hAnsi="宋体" w:eastAsia="宋体" w:cs="宋体"/>
          <w:color w:val="000"/>
          <w:sz w:val="28"/>
          <w:szCs w:val="28"/>
        </w:rPr>
        <w:t xml:space="preserve">在日常工作中档案室全体职工都以崭新的姿态、高涨的工作热情认真做好了各类档案的接收、整理、保管工作。共接收整理业务交易中心、大王房管所、开发区房管所、转交各类业务档案x起，其中转移登记x起，抵押x起，初始登记x起，变更登记x起，按揭抵押登记x起，商品房预售x起，租赁登记1起，开发项目登记1起。接收整理产权股转交乡镇私房确权档案x起。接收整理拆迁办转交20xx年度x路拆迁档案x起。办理房屋抵押注销登记x起，产权注销登记x起，修改产权档案x起。接收入录法院查封登记17起。建立电子档案x件，拍摄图象x张。协助开发股进行廉租住房补贴住房查询工作x户。</w:t>
      </w:r>
    </w:p>
    <w:p>
      <w:pPr>
        <w:ind w:left="0" w:right="0" w:firstLine="560"/>
        <w:spacing w:before="450" w:after="450" w:line="312" w:lineRule="auto"/>
      </w:pPr>
      <w:r>
        <w:rPr>
          <w:rFonts w:ascii="宋体" w:hAnsi="宋体" w:eastAsia="宋体" w:cs="宋体"/>
          <w:color w:val="000"/>
          <w:sz w:val="28"/>
          <w:szCs w:val="28"/>
        </w:rPr>
        <w:t xml:space="preserve">&gt;三、加强档案利用，提高档案服务水平</w:t>
      </w:r>
    </w:p>
    <w:p>
      <w:pPr>
        <w:ind w:left="0" w:right="0" w:firstLine="560"/>
        <w:spacing w:before="450" w:after="450" w:line="312" w:lineRule="auto"/>
      </w:pPr>
      <w:r>
        <w:rPr>
          <w:rFonts w:ascii="宋体" w:hAnsi="宋体" w:eastAsia="宋体" w:cs="宋体"/>
          <w:color w:val="000"/>
          <w:sz w:val="28"/>
          <w:szCs w:val="28"/>
        </w:rPr>
        <w:t xml:space="preserve">1x5月份，档案室在不断加强档案工作自身建设的同时，积极发挥档案利用服务工作，取得了良好的社会效益和经济效益。一是及时准确地为房产交易中心、大王房管所、开发区房管所等业务职能科室提供了近x起相关的档案利用服务，为开展房地产各项活动的奠定了基础。针对个人及单位在房产档案方面的利用需求，我们积极为社会提供了良好档案利用服务。档案室共接待查档近1000多人次、利用档案共x余卷，出具房产证明x，收取查档费共x元，占总经济任务的xx%，优质服务受到广泛好评。</w:t>
      </w:r>
    </w:p>
    <w:p>
      <w:pPr>
        <w:ind w:left="0" w:right="0" w:firstLine="560"/>
        <w:spacing w:before="450" w:after="450" w:line="312" w:lineRule="auto"/>
      </w:pPr>
      <w:r>
        <w:rPr>
          <w:rFonts w:ascii="宋体" w:hAnsi="宋体" w:eastAsia="宋体" w:cs="宋体"/>
          <w:color w:val="000"/>
          <w:sz w:val="28"/>
          <w:szCs w:val="28"/>
        </w:rPr>
        <w:t xml:space="preserve">&gt;五、房屋统计工作</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xx年1x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&gt;六、其他及临时性工作</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1、抽掉2人积极参加我县城市建设拆迁改造工作，先后参与了x路立交桥片区拆迁及x街道x村拆迁工作。</w:t>
      </w:r>
    </w:p>
    <w:p>
      <w:pPr>
        <w:ind w:left="0" w:right="0" w:firstLine="560"/>
        <w:spacing w:before="450" w:after="450" w:line="312" w:lineRule="auto"/>
      </w:pPr>
      <w:r>
        <w:rPr>
          <w:rFonts w:ascii="宋体" w:hAnsi="宋体" w:eastAsia="宋体" w:cs="宋体"/>
          <w:color w:val="000"/>
          <w:sz w:val="28"/>
          <w:szCs w:val="28"/>
        </w:rPr>
        <w:t xml:space="preserve">2、抽掉1人参加省城乡建设检查材料准备工作。</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1、完成x年度局文书档案的接收整理、目录微机录入工作。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电子档案挂接工作总结14</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第一，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电子档案挂接工作总结15</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一、20__年各项工作具体情况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_费播出;发挥电视广告媒体作用，利用黄金时段，播出计划生育公益广告25条。圆满的完成了计划生育各项目标任务。按时报表，档卡齐全，“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在全台开展普法教育两次，加强了安全管理和检查，排查各项矛盾纠纷，打击xxx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每季度召开一次专题研究会，成立了安全领导小组。加强消防检查，一星期进行一次消防检查，及时整改隐患;逐级签定目标，_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_育”活动，开展了职业精神和职业道德的教育。制定了“六不准”和“八必下”，购买了《细节决定成败》等书籍，全面提高中层干部的管理水平。开展了到基层锻炼、异地采风、到部队军训等活动，锻造全台人员的过硬工作作风。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二、20__年工作的几点具体要求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_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_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环境卫生，使办公室起到了真正的模范带头作用。还积极采取措施规范档案管理。在资金紧张的情况下，台上领导大力支持，购买了7组标准_档案柜，为顺利的迎接年底xxx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电子档案挂接工作总结16</w:t>
      </w:r>
    </w:p>
    <w:p>
      <w:pPr>
        <w:ind w:left="0" w:right="0" w:firstLine="560"/>
        <w:spacing w:before="450" w:after="450" w:line="312" w:lineRule="auto"/>
      </w:pPr>
      <w:r>
        <w:rPr>
          <w:rFonts w:ascii="宋体" w:hAnsi="宋体" w:eastAsia="宋体" w:cs="宋体"/>
          <w:color w:val="000"/>
          <w:sz w:val="28"/>
          <w:szCs w:val="28"/>
        </w:rPr>
        <w:t xml:space="preserve">xxxx年以来，^v^高度重视档案工作，严格按照市档案句有关要求，加大档案工作管理力度，取得了较好成效。现将有关情况总结如下: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w:t>
      </w:r>
    </w:p>
    <w:p>
      <w:pPr>
        <w:ind w:left="0" w:right="0" w:firstLine="560"/>
        <w:spacing w:before="450" w:after="450" w:line="312" w:lineRule="auto"/>
      </w:pPr>
      <w:r>
        <w:rPr>
          <w:rFonts w:ascii="宋体" w:hAnsi="宋体" w:eastAsia="宋体" w:cs="宋体"/>
          <w:color w:val="000"/>
          <w:sz w:val="28"/>
          <w:szCs w:val="28"/>
        </w:rPr>
        <w:t xml:space="preserve">一是成立了由分管领导担任组长的档案工作领导小组，并根据人事变动情况，及时进行调整。具体工作由办公室牵头抓总，业务科、财务室共同配合，设立专(兼)职档案人员3名，做到分工明确，责任到人。</w:t>
      </w:r>
    </w:p>
    <w:p>
      <w:pPr>
        <w:ind w:left="0" w:right="0" w:firstLine="560"/>
        <w:spacing w:before="450" w:after="450" w:line="312" w:lineRule="auto"/>
      </w:pPr>
      <w:r>
        <w:rPr>
          <w:rFonts w:ascii="宋体" w:hAnsi="宋体" w:eastAsia="宋体" w:cs="宋体"/>
          <w:color w:val="000"/>
          <w:sz w:val="28"/>
          <w:szCs w:val="28"/>
        </w:rPr>
        <w:t xml:space="preserve">二是成立综合档案室，档案门类齐全，涵盖文书档案、会计档案、人事档案、实物(荣誉)档案、基建档案、声像档案、汇编资料等7大类，进行集中统一管理，实现系统化排列、编号，并对档案的进出、查阅等实行规范化管理;</w:t>
      </w:r>
    </w:p>
    <w:p>
      <w:pPr>
        <w:ind w:left="0" w:right="0" w:firstLine="560"/>
        <w:spacing w:before="450" w:after="450" w:line="312" w:lineRule="auto"/>
      </w:pPr>
      <w:r>
        <w:rPr>
          <w:rFonts w:ascii="宋体" w:hAnsi="宋体" w:eastAsia="宋体" w:cs="宋体"/>
          <w:color w:val="000"/>
          <w:sz w:val="28"/>
          <w:szCs w:val="28"/>
        </w:rPr>
        <w:t xml:space="preserve">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&gt;二、设施设备情况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一是有适合档案安全保管的用房。现有办公室1间、档案调阅室1间、库房2间，总面积100平米，室内五节档案铁皮柜xx组，定制实物档案铁皮柜2组，资料柜2组，划分有技术区域、整理区域和展示区域。</w:t>
      </w:r>
    </w:p>
    <w:p>
      <w:pPr>
        <w:ind w:left="0" w:right="0" w:firstLine="560"/>
        <w:spacing w:before="450" w:after="450" w:line="312" w:lineRule="auto"/>
      </w:pPr>
      <w:r>
        <w:rPr>
          <w:rFonts w:ascii="宋体" w:hAnsi="宋体" w:eastAsia="宋体" w:cs="宋体"/>
          <w:color w:val="000"/>
          <w:sz w:val="28"/>
          <w:szCs w:val="28"/>
        </w:rPr>
        <w:t xml:space="preserve">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&gt;三、业务建设情况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v^上报并将电子图片和数据录入软件，上传并经市^v^审核存档。截止xxxx年，我局档案数量1330卷左右，其中文书档案610卷、会计档案450卷、资料约111册、声像档案23册、实物档案84件、基建档案51卷、电子目录1351条，未发现积压未整理的归档文件材料。</w:t>
      </w:r>
    </w:p>
    <w:p>
      <w:pPr>
        <w:ind w:left="0" w:right="0" w:firstLine="560"/>
        <w:spacing w:before="450" w:after="450" w:line="312" w:lineRule="auto"/>
      </w:pPr>
      <w:r>
        <w:rPr>
          <w:rFonts w:ascii="宋体" w:hAnsi="宋体" w:eastAsia="宋体" w:cs="宋体"/>
          <w:color w:val="000"/>
          <w:sz w:val="28"/>
          <w:szCs w:val="28"/>
        </w:rPr>
        <w:t xml:space="preserve">二是按照市^v^要求，将截至1999年长期和永久的文书档案及时移交市档案馆。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&gt;四、档案信息化情况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我局高度重视档案信息化建设，专门购置打印机、扫描仪等电子设备，市^v^布置的xxxx年至xxxx年电子文件在线归档、扫描上传挂接及档案移交工作均按照要求完成。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电子档案挂接工作总结17</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v^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电子档案挂接工作总结18</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领导和指导下，在镇党委政府的大力支持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组织人员进行培训：我院迅速拟定了建立居民健康档案的填写要求及规范，组织参加建档的村医和院内相关工作人员，进行填写项目、检查项目等方面的培训，要求统一笔迹填写，检查科学合理准确，统一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三、组织实施和建档免费体检情况：</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12月14日，在各村干部和乡村医生的配合下，首先对全镇10个村的65岁以上老人进行统计造册（统计人员为1080人），并在各村进行大力宣传，让他们了解建立居民健康档案重要性。20xx年12月17---28日，全镇统一行动，为65岁以上的人员建立健康档案。坚持农民知情同意并自愿参与的原则，我们加大了宣传力度，卫生院派专人到各个村进行宣传和督导，采取下村入户的方法，引导我镇符合年龄的居民积极进行建档。在村医和村干部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政策。</w:t>
      </w:r>
    </w:p>
    <w:p>
      <w:pPr>
        <w:ind w:left="0" w:right="0" w:firstLine="560"/>
        <w:spacing w:before="450" w:after="450" w:line="312" w:lineRule="auto"/>
      </w:pPr>
      <w:r>
        <w:rPr>
          <w:rFonts w:ascii="宋体" w:hAnsi="宋体" w:eastAsia="宋体" w:cs="宋体"/>
          <w:color w:val="000"/>
          <w:sz w:val="28"/>
          <w:szCs w:val="28"/>
        </w:rPr>
        <w:t xml:space="preserve">四、档案整理工作：</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政府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电子档案挂接工作总结19</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潼南工业园区B6地块标准厂房2#、4#楼工程由红旗河渠承建，×××××××修建，××××监理咨询有限公司实施监理，根据施工合同该工程于20xx年12月8日开工，20xx年1月11日竣工。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一、工程概况：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电子档案挂接工作总结20</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此外，在一些大型活动上，也有一些细节上的失误，比如院庆暨元旦晚会，由于我本人安排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2024-11-08T19:06:31+08:00</dcterms:created>
  <dcterms:modified xsi:type="dcterms:W3CDTF">2024-11-08T19:06:31+08:00</dcterms:modified>
</cp:coreProperties>
</file>

<file path=docProps/custom.xml><?xml version="1.0" encoding="utf-8"?>
<Properties xmlns="http://schemas.openxmlformats.org/officeDocument/2006/custom-properties" xmlns:vt="http://schemas.openxmlformats.org/officeDocument/2006/docPropsVTypes"/>
</file>