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工会2024年工作总结和2024年工作思路三篇</w:t>
      </w:r>
      <w:bookmarkEnd w:id="1"/>
    </w:p>
    <w:p>
      <w:pPr>
        <w:jc w:val="center"/>
        <w:spacing w:before="0" w:after="450"/>
      </w:pPr>
      <w:r>
        <w:rPr>
          <w:rFonts w:ascii="Arial" w:hAnsi="Arial" w:eastAsia="Arial" w:cs="Arial"/>
          <w:color w:val="999999"/>
          <w:sz w:val="20"/>
          <w:szCs w:val="20"/>
        </w:rPr>
        <w:t xml:space="preserve">来源：网友投稿  作者：静水流深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工会，或称劳工总会、工人联合会。工会原意是指基于共同利益而自发组织的社会团体。这个共同利益团体诸如为同一雇主工作的员工，在某一产业领域的个人。工会组织成立的主要意图，可以与雇主谈判工资薪水、工作时限和工作条件等等。本站站今天为大家精心准备了...</w:t>
      </w:r>
    </w:p>
    <w:p>
      <w:pPr>
        <w:ind w:left="0" w:right="0" w:firstLine="560"/>
        <w:spacing w:before="450" w:after="450" w:line="312" w:lineRule="auto"/>
      </w:pPr>
      <w:r>
        <w:rPr>
          <w:rFonts w:ascii="宋体" w:hAnsi="宋体" w:eastAsia="宋体" w:cs="宋体"/>
          <w:color w:val="000"/>
          <w:sz w:val="28"/>
          <w:szCs w:val="28"/>
        </w:rPr>
        <w:t xml:space="preserve">工会，或称劳工总会、工人联合会。工会原意是指基于共同利益而自发组织的社会团体。这个共同利益团体诸如为同一雇主工作的员工，在某一产业领域的个人。工会组织成立的主要意图，可以与雇主谈判工资薪水、工作时限和工作条件等等。本站站今天为大家精心准备了工会2024年工作总结和2024年工作思路 ，希望对大家有所帮助![_TAG_h2]　　工会2024年工作总结和2024年工作思路一篇</w:t>
      </w:r>
    </w:p>
    <w:p>
      <w:pPr>
        <w:ind w:left="0" w:right="0" w:firstLine="560"/>
        <w:spacing w:before="450" w:after="450" w:line="312" w:lineRule="auto"/>
      </w:pPr>
      <w:r>
        <w:rPr>
          <w:rFonts w:ascii="宋体" w:hAnsi="宋体" w:eastAsia="宋体" w:cs="宋体"/>
          <w:color w:val="000"/>
          <w:sz w:val="28"/>
          <w:szCs w:val="28"/>
        </w:rPr>
        <w:t xml:space="preserve">　　2024年，在区委的正确领导和示范区总工会的指导下，区总工会坚持以习近平新时代中国特色社会主义思想为指导，认真贯彻落实区委及示范区总工会各项部署要求，以增“三性”去“四化”为目标，以深入开展“往职工中走、往心里做、往实处落”行动为主线，围绕职工、服务基层，求创新、改作风、抓落实，加快推进工会工作改革创新，各项工作取得新进展，现将有关工作情况总结如下：</w:t>
      </w:r>
    </w:p>
    <w:p>
      <w:pPr>
        <w:ind w:left="0" w:right="0" w:firstLine="560"/>
        <w:spacing w:before="450" w:after="450" w:line="312" w:lineRule="auto"/>
      </w:pPr>
      <w:r>
        <w:rPr>
          <w:rFonts w:ascii="宋体" w:hAnsi="宋体" w:eastAsia="宋体" w:cs="宋体"/>
          <w:color w:val="000"/>
          <w:sz w:val="28"/>
          <w:szCs w:val="28"/>
        </w:rPr>
        <w:t xml:space="preserve">&gt;　　一、主要工作情况</w:t>
      </w:r>
    </w:p>
    <w:p>
      <w:pPr>
        <w:ind w:left="0" w:right="0" w:firstLine="560"/>
        <w:spacing w:before="450" w:after="450" w:line="312" w:lineRule="auto"/>
      </w:pPr>
      <w:r>
        <w:rPr>
          <w:rFonts w:ascii="宋体" w:hAnsi="宋体" w:eastAsia="宋体" w:cs="宋体"/>
          <w:color w:val="000"/>
          <w:sz w:val="28"/>
          <w:szCs w:val="28"/>
        </w:rPr>
        <w:t xml:space="preserve">　　（一）强化理论武装，牢牢把握工会工作正确的政治方向。区总工会坚持把深入学习贯彻习近平新时代中国特色社会主义思想、习近平总书记来陕考察重要讲话重要指示精神、党的十九届五中全会精神、习近平总书记在全国劳动模范和先进工作者表彰大会上的重要讲话精神、习近平总书记关于工人阶级和工会工作的重要论述等内容作为重要政治任务，通过集中学习培训、专题研讨、下基层宣讲、制作宣传栏等形式，引导职工群众学深悟透精神实质，全面领会党的对工会工作的新使命、新要求，进一步提高干部职工政治站位和工作能力，切实担负起引导职工群众听党话、跟党走的政治责任。制定全年理论学习计划和学习制度，坚持周一例会和周三学习不动摇，举办领导干部上讲台x场次，专题辅导x场次，下基层宣讲x场次。同时，充分利用工会网络舆论平台，广泛宣传工会意识形态领域工作，传播工会信息，发出工会声音，切实加强职工群众思想引领。截至目前，通过微信公众平台、微博、政务网推送工运信息x余条。</w:t>
      </w:r>
    </w:p>
    <w:p>
      <w:pPr>
        <w:ind w:left="0" w:right="0" w:firstLine="560"/>
        <w:spacing w:before="450" w:after="450" w:line="312" w:lineRule="auto"/>
      </w:pPr>
      <w:r>
        <w:rPr>
          <w:rFonts w:ascii="宋体" w:hAnsi="宋体" w:eastAsia="宋体" w:cs="宋体"/>
          <w:color w:val="000"/>
          <w:sz w:val="28"/>
          <w:szCs w:val="28"/>
        </w:rPr>
        <w:t xml:space="preserve">　　（二）面向基层，聚焦一线，扎实做好服务职工群众各项工作。2024年，在开展“冬送温暖”“夏送清凉”“金秋助学”等活动中，慰问各类群体和人员x人，发放慰问款物约x元；x月份，组织全区xx名环卫职工进行免费健康体检；x月份，为区市政环卫公司等单位职工送去总价值xx余元的春秋工作服；全面做好困难职工脱困解困工作，全年临时救助x人，联系人社部门落实就业岗位x人，真正把关心关爱职工行动落到实处。双节前夕，开展劳模走访慰问活动，为全区x名劳模和先进工作者送去慰问品和节日的问候；x月x日至x日，组织全区x多名农民劳模赴xx省工人疗养院开展体检疗休养活动，鼓励劳模在乡村振兴发展中做好示范、当好表率；指导区教育局工会联合会开展职工退休仪式活动，x名退休教师在小小的仪式里获得尊重和幸福。组织两级工会专职集体协商指导员深入规模以上企业开展业务知识培训、区域性集体合同书签订回访、农民工工资专项检查等活动x场次。利用春季人才招聘会、爱卫宣传周、法制宣传日等活动载体，对外来务工人员及农民工等群体进行相关法律法规知识宣传，发放宣传资料x余份，职工群众知法、懂法、守法的意识明显提高，维权意识明显增强。</w:t>
      </w:r>
    </w:p>
    <w:p>
      <w:pPr>
        <w:ind w:left="0" w:right="0" w:firstLine="560"/>
        <w:spacing w:before="450" w:after="450" w:line="312" w:lineRule="auto"/>
      </w:pPr>
      <w:r>
        <w:rPr>
          <w:rFonts w:ascii="宋体" w:hAnsi="宋体" w:eastAsia="宋体" w:cs="宋体"/>
          <w:color w:val="000"/>
          <w:sz w:val="28"/>
          <w:szCs w:val="28"/>
        </w:rPr>
        <w:t xml:space="preserve">　　（三）加强工会自身建设，不断夯实基层基础。x月x日，召开xx区总工会第x届委员会第x次全体会议，增补委员x名，选举xx同志为xx区总工会主席。指导xx环卫保洁公司等单位完成新建（换届）工会组织工作。全年，共新建（换届）工会组织x家，吸纳会员x人。印发《关于开展xx省工会组织和会员实名制信息“百日采集行动”的通知》，全区x个基层工会全面实现工会组织和会员实名制管理电子化、信息化。按照工代会召开程序，积极做好xx区工会第x次代表大会筹备工作，全面完成工作方案、工作报告、委员提名等各项前期准备工作，为保障会议顺利召开打下了坚实的基础。x月份，完成省总工会下达的2024年度工会年报统计工作，为推动工会工作发展提供准确的统计数据资料。印发《关于评选申报“职工之家”示范点的通知》，各基层工会按照创建要求，从组织健全、维权机制等x个方面进行自查。区总工会经过评比验收，授予xx金属设备有限公司工会、xx区民政局工会为xx区“职工之家”示范点。x月份，按照省总工会安排，牵头成立调研检查组深入神东煤炭集团等x家单位开展厂务公开民主管理调研检查，形成《第xx次全省厂务公开民主管理工作调研检查报告》。结合工作实际，完成《关于劳模和工匠人才创新工作室作用发挥情况的调研》《当前我区基层工会面临的问题及对策研究》。</w:t>
      </w:r>
    </w:p>
    <w:p>
      <w:pPr>
        <w:ind w:left="0" w:right="0" w:firstLine="560"/>
        <w:spacing w:before="450" w:after="450" w:line="312" w:lineRule="auto"/>
      </w:pPr>
      <w:r>
        <w:rPr>
          <w:rFonts w:ascii="宋体" w:hAnsi="宋体" w:eastAsia="宋体" w:cs="宋体"/>
          <w:color w:val="000"/>
          <w:sz w:val="28"/>
          <w:szCs w:val="28"/>
        </w:rPr>
        <w:t xml:space="preserve">　　（四）围绕中心，服务大局，助力做好疫情防控和经济社会发展工作。疫情防控期间，坚守包抓村和社区，做好常态下疫情防控各项工作。x月x日，慰问执勤人员x人，发放洗护用品约xx元。协同区委组织部对全区机关事业单位新冠肺炎防控工作进行全面检查，每天对各单位工作人员健康状况进行全程监测并做好统计上报，做好机关单位自身防疫工作。印发《全区干部职工带头消费与企业共渡难关》倡议书，鼓励干部职工带头外出就餐、带头购物消费；联合区工商业联合会发出倡议，扶持寨东村集体经济发展，助力乡村振兴战略实施；印发《关于在全区干部职工中开展消费扶贫行动的通知》，全区各基层工会按照通知要求，在xx消费扶贫平台购物xx万元，代表区委区政府赴柞水慰问扶贫干部，有力地推进了脱贫攻坚工作。印发《关于在全区机关事业单位干部职工中开展劳动教育的实施方案》，先后组织工会全体干部职工深入王上村、新集村进行劳动教育，全区各基层工会组织也积极行动，热烈响应，扎实开展形式多样的劳动教育活动，干部职工的责任意识、工作意识、劳动意识明显提升。</w:t>
      </w:r>
    </w:p>
    <w:p>
      <w:pPr>
        <w:ind w:left="0" w:right="0" w:firstLine="560"/>
        <w:spacing w:before="450" w:after="450" w:line="312" w:lineRule="auto"/>
      </w:pPr>
      <w:r>
        <w:rPr>
          <w:rFonts w:ascii="宋体" w:hAnsi="宋体" w:eastAsia="宋体" w:cs="宋体"/>
          <w:color w:val="000"/>
          <w:sz w:val="28"/>
          <w:szCs w:val="28"/>
        </w:rPr>
        <w:t xml:space="preserve">　　（五）创新活动载体，不断提升职工群众幸福指数。联合区文旅体局开展“健康生活、快乐工作”工间操、“健康xx·美丽乡村”职工健步行、职工篮球赛、冬季健身走、创文文艺宣传活动等x余次，受到干部职工的一致好评。联合区篮球协会成功举办我区第一届职工篮球赛，来自不同战线的x支代表队参加了比赛，为十四运部分项目在我区举办营造了良好的氛围。特别是每年组织的职工晨练健身活动已经成为工会活动的品牌、特色，2024年参与职工达xx余人，成为xx晨练活动一道亮丽的风景线。重视干部职工思想教育，x月份，组织观看电影《秀美人生》，激励大家以黄文秀同志为榜样，在平凡的岗位上书写人生。各项活动的开展，极大地调动了干部职工团结进取、健康向上的热情和工作积极性，职工群众幸福指数明显增强。</w:t>
      </w:r>
    </w:p>
    <w:p>
      <w:pPr>
        <w:ind w:left="0" w:right="0" w:firstLine="560"/>
        <w:spacing w:before="450" w:after="450" w:line="312" w:lineRule="auto"/>
      </w:pPr>
      <w:r>
        <w:rPr>
          <w:rFonts w:ascii="宋体" w:hAnsi="宋体" w:eastAsia="宋体" w:cs="宋体"/>
          <w:color w:val="000"/>
          <w:sz w:val="28"/>
          <w:szCs w:val="28"/>
        </w:rPr>
        <w:t xml:space="preserve">　　（六）扎实开展xx案“以案促改”主题教育。x月x日，召开工会党组以案促改动员部署会议，成立以党组书记xx同志为组长的以案促改工作领导小组，明确职责分工，通过发放征求意见表，广泛征求职工群众对工会班子及成员在贯彻落实党中央要求、选人用人等方面的意见建议，为扎实开展以案促改工作整改提供参考。按照“四个查一查”要求，班子及成员结合自身和工作实际，深入查摆班子及个人在思想、作风、组织、纪律等方面存在的突出问题，深入进行交流研讨，建立问题清单和整改台账。活动期间，集中学习x次，专题研讨x次，查找共性问题x项，已完成整改x项。</w:t>
      </w:r>
    </w:p>
    <w:p>
      <w:pPr>
        <w:ind w:left="0" w:right="0" w:firstLine="560"/>
        <w:spacing w:before="450" w:after="450" w:line="312" w:lineRule="auto"/>
      </w:pPr>
      <w:r>
        <w:rPr>
          <w:rFonts w:ascii="宋体" w:hAnsi="宋体" w:eastAsia="宋体" w:cs="宋体"/>
          <w:color w:val="000"/>
          <w:sz w:val="28"/>
          <w:szCs w:val="28"/>
        </w:rPr>
        <w:t xml:space="preserve">　　（七）坚持全面从严治党，切实抓好党建和党风廉政建设各项工作。年初，召开专题会议，研究制定工会党组全年党建、党风廉政建设、意识形态、理论学习等工作计划，成立以党组书记任组长、党组成员为副组长的党建、党风廉政建设工作领导小组，认真履行职责范围内的党建、党风廉政建设各项工作。党组每月按时召开专题会议，研究解决党建、党风廉政建设工作存在的问题，每季度至少召开1次党员大会，传达学习上级有关党建和党风廉政建设方面的各项部署要求，班子成员结合工作实际，分别围绕各自分管工作采用自查自纠、观看警示教育片、参观廉政教育基地、上讲台、讲党课、志愿服务、主题党日等活动方式，持续开展党性、党风、党纪教育，不断增强干部职工廉洁自律意识，切实筑牢思想防线。</w:t>
      </w:r>
    </w:p>
    <w:p>
      <w:pPr>
        <w:ind w:left="0" w:right="0" w:firstLine="560"/>
        <w:spacing w:before="450" w:after="450" w:line="312" w:lineRule="auto"/>
      </w:pPr>
      <w:r>
        <w:rPr>
          <w:rFonts w:ascii="宋体" w:hAnsi="宋体" w:eastAsia="宋体" w:cs="宋体"/>
          <w:color w:val="000"/>
          <w:sz w:val="28"/>
          <w:szCs w:val="28"/>
        </w:rPr>
        <w:t xml:space="preserve">　　（八）做好区委区政府分包的其他工作。争取xx文化宫（大剧院）建设项目，完成x万元资金争取任务。认真落实区委关于“三下三抓两促进”工作任务，定期深入包抓村和包抓项目现场，协调解决村集体经济发展和项目推进过程中遇到的困难和问题，确保村集体经济发展和项目建设稳步推进。按照省级文明城市创建要求，定期深入包抓路段开展文明城市创建宣传教育，督促指导沿街门店及社区按照创建指引要求，全面落实各项创建工作任务。按照健康促进区创建工作要求，制定细化方案，明确职责分工，全力推进健康促进区创建各项工作。紧紧围绕“法制xx”建设，在干部职工中持续开展法治宣传教育，深入推进依法治理和法治创建活动，建设社会主义法治文化，弘扬法治精神，大力推动工会普法工作扎实开展。</w:t>
      </w:r>
    </w:p>
    <w:p>
      <w:pPr>
        <w:ind w:left="0" w:right="0" w:firstLine="560"/>
        <w:spacing w:before="450" w:after="450" w:line="312" w:lineRule="auto"/>
      </w:pPr>
      <w:r>
        <w:rPr>
          <w:rFonts w:ascii="宋体" w:hAnsi="宋体" w:eastAsia="宋体" w:cs="宋体"/>
          <w:color w:val="000"/>
          <w:sz w:val="28"/>
          <w:szCs w:val="28"/>
        </w:rPr>
        <w:t xml:space="preserve">&gt;　　二、存在的问题</w:t>
      </w:r>
    </w:p>
    <w:p>
      <w:pPr>
        <w:ind w:left="0" w:right="0" w:firstLine="560"/>
        <w:spacing w:before="450" w:after="450" w:line="312" w:lineRule="auto"/>
      </w:pPr>
      <w:r>
        <w:rPr>
          <w:rFonts w:ascii="宋体" w:hAnsi="宋体" w:eastAsia="宋体" w:cs="宋体"/>
          <w:color w:val="000"/>
          <w:sz w:val="28"/>
          <w:szCs w:val="28"/>
        </w:rPr>
        <w:t xml:space="preserve">　　（一）习惯于做常规性工作，创新的方式方法不多，亮点和特色不够。</w:t>
      </w:r>
    </w:p>
    <w:p>
      <w:pPr>
        <w:ind w:left="0" w:right="0" w:firstLine="560"/>
        <w:spacing w:before="450" w:after="450" w:line="312" w:lineRule="auto"/>
      </w:pPr>
      <w:r>
        <w:rPr>
          <w:rFonts w:ascii="宋体" w:hAnsi="宋体" w:eastAsia="宋体" w:cs="宋体"/>
          <w:color w:val="000"/>
          <w:sz w:val="28"/>
          <w:szCs w:val="28"/>
        </w:rPr>
        <w:t xml:space="preserve">　　（二）基层组织管理不够规范，组织建设滞后，职工权益得不到有效保障，利用新方法、新手段解决问题的能力有待提升。</w:t>
      </w:r>
    </w:p>
    <w:p>
      <w:pPr>
        <w:ind w:left="0" w:right="0" w:firstLine="560"/>
        <w:spacing w:before="450" w:after="450" w:line="312" w:lineRule="auto"/>
      </w:pPr>
      <w:r>
        <w:rPr>
          <w:rFonts w:ascii="宋体" w:hAnsi="宋体" w:eastAsia="宋体" w:cs="宋体"/>
          <w:color w:val="000"/>
          <w:sz w:val="28"/>
          <w:szCs w:val="28"/>
        </w:rPr>
        <w:t xml:space="preserve">&gt;　　三、2024年主要工作思路</w:t>
      </w:r>
    </w:p>
    <w:p>
      <w:pPr>
        <w:ind w:left="0" w:right="0" w:firstLine="560"/>
        <w:spacing w:before="450" w:after="450" w:line="312" w:lineRule="auto"/>
      </w:pPr>
      <w:r>
        <w:rPr>
          <w:rFonts w:ascii="宋体" w:hAnsi="宋体" w:eastAsia="宋体" w:cs="宋体"/>
          <w:color w:val="000"/>
          <w:sz w:val="28"/>
          <w:szCs w:val="28"/>
        </w:rPr>
        <w:t xml:space="preserve">　　深入学习习近平新时代中国特色社会主义思想和党的十九届五中全会精神，牢牢把握为实现中华民族伟大复兴的中国梦而奋斗的时代主题，认真贯彻落实区委、示范区总工会工作要求，牢固树立四个意识，紧紧围绕全区工作大局，探索深化工会改革创新，切实履行工会职能，团结动员全区广大职工积极投身全面建成小康社会的伟大实践，在助力xx高质量发展的进程中充分发挥工会组织作用和工人阶级主力军作用。</w:t>
      </w:r>
    </w:p>
    <w:p>
      <w:pPr>
        <w:ind w:left="0" w:right="0" w:firstLine="560"/>
        <w:spacing w:before="450" w:after="450" w:line="312" w:lineRule="auto"/>
      </w:pPr>
      <w:r>
        <w:rPr>
          <w:rFonts w:ascii="宋体" w:hAnsi="宋体" w:eastAsia="宋体" w:cs="宋体"/>
          <w:color w:val="000"/>
          <w:sz w:val="28"/>
          <w:szCs w:val="28"/>
        </w:rPr>
        <w:t xml:space="preserve">　　1.开展形式多样的建党100周年纪念活动，讴歌中华民族实现伟大复兴的奋斗历程，激发干部职工投身xx经济社会发展的积极性和主动性。</w:t>
      </w:r>
    </w:p>
    <w:p>
      <w:pPr>
        <w:ind w:left="0" w:right="0" w:firstLine="560"/>
        <w:spacing w:before="450" w:after="450" w:line="312" w:lineRule="auto"/>
      </w:pPr>
      <w:r>
        <w:rPr>
          <w:rFonts w:ascii="宋体" w:hAnsi="宋体" w:eastAsia="宋体" w:cs="宋体"/>
          <w:color w:val="000"/>
          <w:sz w:val="28"/>
          <w:szCs w:val="28"/>
        </w:rPr>
        <w:t xml:space="preserve">　　2.筹备召开xx区工会第五次代表大会。</w:t>
      </w:r>
    </w:p>
    <w:p>
      <w:pPr>
        <w:ind w:left="0" w:right="0" w:firstLine="560"/>
        <w:spacing w:before="450" w:after="450" w:line="312" w:lineRule="auto"/>
      </w:pPr>
      <w:r>
        <w:rPr>
          <w:rFonts w:ascii="宋体" w:hAnsi="宋体" w:eastAsia="宋体" w:cs="宋体"/>
          <w:color w:val="000"/>
          <w:sz w:val="28"/>
          <w:szCs w:val="28"/>
        </w:rPr>
        <w:t xml:space="preserve">　　3.启动xx“智慧工会云平台”建设，着力构建网上网下互动融合的服务职工新体系。</w:t>
      </w:r>
    </w:p>
    <w:p>
      <w:pPr>
        <w:ind w:left="0" w:right="0" w:firstLine="560"/>
        <w:spacing w:before="450" w:after="450" w:line="312" w:lineRule="auto"/>
      </w:pPr>
      <w:r>
        <w:rPr>
          <w:rFonts w:ascii="宋体" w:hAnsi="宋体" w:eastAsia="宋体" w:cs="宋体"/>
          <w:color w:val="000"/>
          <w:sz w:val="28"/>
          <w:szCs w:val="28"/>
        </w:rPr>
        <w:t xml:space="preserve">　　4.开展职工读书阅读活动、劳模先进事迹报告会、工会干部培训及经验交流会，不断提高职工自身素质和业务技能。举办工会干部培训1场次，劳模先进事迹报告会1场次。</w:t>
      </w:r>
    </w:p>
    <w:p>
      <w:pPr>
        <w:ind w:left="0" w:right="0" w:firstLine="560"/>
        <w:spacing w:before="450" w:after="450" w:line="312" w:lineRule="auto"/>
      </w:pPr>
      <w:r>
        <w:rPr>
          <w:rFonts w:ascii="宋体" w:hAnsi="宋体" w:eastAsia="宋体" w:cs="宋体"/>
          <w:color w:val="000"/>
          <w:sz w:val="28"/>
          <w:szCs w:val="28"/>
        </w:rPr>
        <w:t xml:space="preserve">　　5.探索在新群体、新领域等农民工相对集中的地方开展工会组建试点工作，全年新建（换届）工会组织10家以上，不断扩大工会组织覆盖面。</w:t>
      </w:r>
    </w:p>
    <w:p>
      <w:pPr>
        <w:ind w:left="0" w:right="0" w:firstLine="560"/>
        <w:spacing w:before="450" w:after="450" w:line="312" w:lineRule="auto"/>
      </w:pPr>
      <w:r>
        <w:rPr>
          <w:rFonts w:ascii="宋体" w:hAnsi="宋体" w:eastAsia="宋体" w:cs="宋体"/>
          <w:color w:val="000"/>
          <w:sz w:val="28"/>
          <w:szCs w:val="28"/>
        </w:rPr>
        <w:t xml:space="preserve">　　6.继续做好工会“四季送”帮扶工作，切实帮助职工解决后顾之忧。</w:t>
      </w:r>
    </w:p>
    <w:p>
      <w:pPr>
        <w:ind w:left="0" w:right="0" w:firstLine="560"/>
        <w:spacing w:before="450" w:after="450" w:line="312" w:lineRule="auto"/>
      </w:pPr>
      <w:r>
        <w:rPr>
          <w:rFonts w:ascii="宋体" w:hAnsi="宋体" w:eastAsia="宋体" w:cs="宋体"/>
          <w:color w:val="000"/>
          <w:sz w:val="28"/>
          <w:szCs w:val="28"/>
        </w:rPr>
        <w:t xml:space="preserve">　　7.完成劳模基本情况调查摸底，持续开展各级劳模体检疗休养和走访慰问活动，努力营造学习劳模、尊重劳模、关爱劳模的浓厚氛围。</w:t>
      </w:r>
    </w:p>
    <w:p>
      <w:pPr>
        <w:ind w:left="0" w:right="0" w:firstLine="560"/>
        <w:spacing w:before="450" w:after="450" w:line="312" w:lineRule="auto"/>
      </w:pPr>
      <w:r>
        <w:rPr>
          <w:rFonts w:ascii="宋体" w:hAnsi="宋体" w:eastAsia="宋体" w:cs="宋体"/>
          <w:color w:val="000"/>
          <w:sz w:val="28"/>
          <w:szCs w:val="28"/>
        </w:rPr>
        <w:t xml:space="preserve">　　8.开展重要节日庆祝活动。回顾xx改革发展历程，激励干部职工不忘初心、牢记使命、开拓进取、扎实工作，为助力xx高质量发展贡献力量。</w:t>
      </w:r>
    </w:p>
    <w:p>
      <w:pPr>
        <w:ind w:left="0" w:right="0" w:firstLine="560"/>
        <w:spacing w:before="450" w:after="450" w:line="312" w:lineRule="auto"/>
      </w:pPr>
      <w:r>
        <w:rPr>
          <w:rFonts w:ascii="宋体" w:hAnsi="宋体" w:eastAsia="宋体" w:cs="宋体"/>
          <w:color w:val="000"/>
          <w:sz w:val="28"/>
          <w:szCs w:val="28"/>
        </w:rPr>
        <w:t xml:space="preserve">　　9.加强工会经费监管，定期对基层工会经费收支管理情况进行自查和抽查，指导基层管好用好工会经费。</w:t>
      </w:r>
    </w:p>
    <w:p>
      <w:pPr>
        <w:ind w:left="0" w:right="0" w:firstLine="560"/>
        <w:spacing w:before="450" w:after="450" w:line="312" w:lineRule="auto"/>
      </w:pPr>
      <w:r>
        <w:rPr>
          <w:rFonts w:ascii="宋体" w:hAnsi="宋体" w:eastAsia="宋体" w:cs="宋体"/>
          <w:color w:val="000"/>
          <w:sz w:val="28"/>
          <w:szCs w:val="28"/>
        </w:rPr>
        <w:t xml:space="preserve">　　10.充分发挥工会社会化工作者作用，不断夯实基层基础。对全区2024年基层工会规范化管理工作进行考核，逐步强化基层组织。</w:t>
      </w:r>
    </w:p>
    <w:p>
      <w:pPr>
        <w:ind w:left="0" w:right="0" w:firstLine="560"/>
        <w:spacing w:before="450" w:after="450" w:line="312" w:lineRule="auto"/>
      </w:pPr>
      <w:r>
        <w:rPr>
          <w:rFonts w:ascii="宋体" w:hAnsi="宋体" w:eastAsia="宋体" w:cs="宋体"/>
          <w:color w:val="000"/>
          <w:sz w:val="28"/>
          <w:szCs w:val="28"/>
        </w:rPr>
        <w:t xml:space="preserve">　　11.继续开展冬季健康跑、晨练、球类比赛、运动会等职工喜闻乐见的活动。指导基层工会结合单位实际开展形式多样的文体活动，不断丰富职工群众业余文化生活。</w:t>
      </w:r>
    </w:p>
    <w:p>
      <w:pPr>
        <w:ind w:left="0" w:right="0" w:firstLine="560"/>
        <w:spacing w:before="450" w:after="450" w:line="312" w:lineRule="auto"/>
      </w:pPr>
      <w:r>
        <w:rPr>
          <w:rFonts w:ascii="黑体" w:hAnsi="黑体" w:eastAsia="黑体" w:cs="黑体"/>
          <w:color w:val="000000"/>
          <w:sz w:val="36"/>
          <w:szCs w:val="36"/>
          <w:b w:val="1"/>
          <w:bCs w:val="1"/>
        </w:rPr>
        <w:t xml:space="preserve">　　工会2024年工作总结和2024年工作思路二篇 </w:t>
      </w:r>
    </w:p>
    <w:p>
      <w:pPr>
        <w:ind w:left="0" w:right="0" w:firstLine="560"/>
        <w:spacing w:before="450" w:after="450" w:line="312" w:lineRule="auto"/>
      </w:pPr>
      <w:r>
        <w:rPr>
          <w:rFonts w:ascii="宋体" w:hAnsi="宋体" w:eastAsia="宋体" w:cs="宋体"/>
          <w:color w:val="000"/>
          <w:sz w:val="28"/>
          <w:szCs w:val="28"/>
        </w:rPr>
        <w:t xml:space="preserve">&gt;　　一、乌审旗总工会2024年工作总结</w:t>
      </w:r>
    </w:p>
    <w:p>
      <w:pPr>
        <w:ind w:left="0" w:right="0" w:firstLine="560"/>
        <w:spacing w:before="450" w:after="450" w:line="312" w:lineRule="auto"/>
      </w:pPr>
      <w:r>
        <w:rPr>
          <w:rFonts w:ascii="宋体" w:hAnsi="宋体" w:eastAsia="宋体" w:cs="宋体"/>
          <w:color w:val="000"/>
          <w:sz w:val="28"/>
          <w:szCs w:val="28"/>
        </w:rPr>
        <w:t xml:space="preserve">　　（一）切实加强职工思想政治引领，牢牢把握正确政治方向</w:t>
      </w:r>
    </w:p>
    <w:p>
      <w:pPr>
        <w:ind w:left="0" w:right="0" w:firstLine="560"/>
        <w:spacing w:before="450" w:after="450" w:line="312" w:lineRule="auto"/>
      </w:pPr>
      <w:r>
        <w:rPr>
          <w:rFonts w:ascii="宋体" w:hAnsi="宋体" w:eastAsia="宋体" w:cs="宋体"/>
          <w:color w:val="000"/>
          <w:sz w:val="28"/>
          <w:szCs w:val="28"/>
        </w:rPr>
        <w:t xml:space="preserve">　　一是强化理论武装。把学习宣传贯彻习近平新时代中国特色社会主义思想作为首要政治任务，积极推动新思想新理论进企业，于4月份联合宣传部、国资委印发《2024年全旗企业“习近平新时代中国特色社会主义思想宣讲报告会”工作方案》，把党的意志和主张化为广大职工的自觉行动；二是加强职工思想政治引领。已打造集职工服务、图书阅览、培训教育为一体的职工培训中心1处；乌审旗职工职业教育培训中心项目已立项，计划于12月份开工建设，改变了旗级层面长期没有职工活动阵地的状况；加强“乌审工会”微信公众平台的管理与维护，利用微信公众号开设“新冠肺炎疫情防控”、“脱贫攻坚”等专栏，推送信息90余篇，关注人数动态保持在3600人，阅读量突破17300人次；三是强化工会干部队伍建设。加强社会化工会工作者和集体协商指导员队伍建设，5月份招聘3名社会化工会工作者和2名集体协商指导员。四是切实加强意识形态建设。健全完善我单位新闻发言人和突发事件应急处置机制，强化工会网络舆情和宣传阵地管理，加大网上正面宣传，有效维护意识形态安全。</w:t>
      </w:r>
    </w:p>
    <w:p>
      <w:pPr>
        <w:ind w:left="0" w:right="0" w:firstLine="560"/>
        <w:spacing w:before="450" w:after="450" w:line="312" w:lineRule="auto"/>
      </w:pPr>
      <w:r>
        <w:rPr>
          <w:rFonts w:ascii="宋体" w:hAnsi="宋体" w:eastAsia="宋体" w:cs="宋体"/>
          <w:color w:val="000"/>
          <w:sz w:val="28"/>
          <w:szCs w:val="28"/>
        </w:rPr>
        <w:t xml:space="preserve">　　（二）围绕中心服务大局，充分发挥工人阶级主力军作用</w:t>
      </w:r>
    </w:p>
    <w:p>
      <w:pPr>
        <w:ind w:left="0" w:right="0" w:firstLine="560"/>
        <w:spacing w:before="450" w:after="450" w:line="312" w:lineRule="auto"/>
      </w:pPr>
      <w:r>
        <w:rPr>
          <w:rFonts w:ascii="宋体" w:hAnsi="宋体" w:eastAsia="宋体" w:cs="宋体"/>
          <w:color w:val="000"/>
          <w:sz w:val="28"/>
          <w:szCs w:val="28"/>
        </w:rPr>
        <w:t xml:space="preserve">　　一是充分发挥劳模先进的示范引领作用。深入宣传劳模事迹风采，推荐“国家级劳动模范”1人，自治区级“劳动模范”4人，开展2024年乌审旗劳动模范和先进工作者评选表彰工作，从各行各业中选树10名劳模和先进工作者；评选表彰全旗工会工作先进集体20个和先进个人20名。发挥劳模传帮带作用，号召我旗劳模践行“绿水青山就是金山银山”的发展理念，开展“弘扬劳模精神，共建绿色乌审”主题党日活动，充分让劳模参与到植绿护绿行动中，打造劳模林，让劳动最光荣、劳动最崇高、劳动最伟大、劳动最美丽在全社会蔚然成风。开展劳模精神进企业、进校园、进社区活动，积极营造劳动光荣的社会风尚和精益求精的敬业风气。落实旗级劳模待遇。二是主动服务三大攻坚战。4月份深入红进滩村与村委班子及驻村干部就脱贫攻坚工作机制情况、产业扶贫措施、产业扶贫成效、村容村貌、环境整治以及2024年红进滩村发展规划等情况召开座谈会；5月份深入红进滩村进行入户宣传及环境整治；6月份联合内蒙古博大实地化学有限公司举办红进滩村新时代文明实践活动“农民典型引领乡村振兴企业爱心助力脱贫攻坚”的表彰捐赠仪式，为红进滩村捐赠9吨化肥；开展“爱暖童心相伴成长”关心关爱基层职工和农牧民工子女活动，为红进滩村幼儿园的孩子们送去了书包、彩笔等学习用品；7月份开展“抓党建促脱贫攻坚送关怀助乡村振兴”慰问全旗包联驻村干部暨2024年“致敬劳动·情系盛夏”送清凉活动，此次活动是工会组织关心爱护广大职工和农民工的一项重要活动内容，是推动改善职工和农民工生产生活条件，防暑平安度夏的一项重要举措，有利于进一步督促企业落实各项安全防范措施，切实维护劳动者安全健康权益，让广大职工群众深切感受到组织的关心和关爱；8月份开展货车司机等“八大群体”会员系列慰问活动，将工会组织的温暖与关怀传递至“八大群体”会员的心坎，切实为“八大群体”职工办实事、办好事、多办事，使“八大群体”职工真切感受到党委、政府和工会组织的温暖与关怀；9月份联合妇联、团旗委为全旗15所中小学的3000余名教师送去了中秋节慰问品，向广大教职工致以节日的问候和崇高的敬意，同时在全社会营造了尊重劳动、尊重知识、尊重人才的浓厚氛围；10月份慰问全旗劳模，将关心关爱劳模的工作贯彻到底；11月份为全旗快递行业的从业人员送去“双十一”期间的保障物资，为他们提供冬日里最坚强的后勤保障。三是全面开展职工医疗互助保障行动。职工医疗互助保障行动是内蒙古职工互助保障协会针对工会会员开展的一项互助互济活动，有利于提高职工群众保障水平，缓解职工群众看病贵、看病难状况，有利于增强工会组织凝聚力，稳定职工队伍，自行动开展以来，旗总工会广泛进行宣传，自行动开展以来已为我旗职工报销各类医疗费用34万余元，2024年医疗互助行动已有124家企事业单位参加报名。四是统筹推进企业复工复产。深入贯彻习近平总书记重要指示批示精神和旗委、政府决策部署，全面做好就业援助、劳动关系协商协调、权益维护、困难帮扶、走访慰问等工作。为金诚泰化工有限责任工会委员会、辽油技术服务有限公司工会委员会等7家企业发放疫情防控资金7万元；在评先评模方面优先考虑为疫情防控做出突出贡献的单位和个人，激励广大职工牢守复工复产企业群防群控的严密防线，巩固和拓展生产生活秩序加快恢复的态势。</w:t>
      </w:r>
    </w:p>
    <w:p>
      <w:pPr>
        <w:ind w:left="0" w:right="0" w:firstLine="560"/>
        <w:spacing w:before="450" w:after="450" w:line="312" w:lineRule="auto"/>
      </w:pPr>
      <w:r>
        <w:rPr>
          <w:rFonts w:ascii="宋体" w:hAnsi="宋体" w:eastAsia="宋体" w:cs="宋体"/>
          <w:color w:val="000"/>
          <w:sz w:val="28"/>
          <w:szCs w:val="28"/>
        </w:rPr>
        <w:t xml:space="preserve">　　（三）坚守维权服务基本职责，职工群众获得感幸福感安全感大幅提升</w:t>
      </w:r>
    </w:p>
    <w:p>
      <w:pPr>
        <w:ind w:left="0" w:right="0" w:firstLine="560"/>
        <w:spacing w:before="450" w:after="450" w:line="312" w:lineRule="auto"/>
      </w:pPr>
      <w:r>
        <w:rPr>
          <w:rFonts w:ascii="宋体" w:hAnsi="宋体" w:eastAsia="宋体" w:cs="宋体"/>
          <w:color w:val="000"/>
          <w:sz w:val="28"/>
          <w:szCs w:val="28"/>
        </w:rPr>
        <w:t xml:space="preserve">　　一是促进劳动关系和谐稳定。积极发挥集体协商作用，助力企业复工复产，针对疫情防控的特殊情况，鼓励各企业工会借助办公软件、钉钉、腾讯会议等新媒体进行网上要约和协商前的沟通，推动线上协商，创新审议方式，实现“防疫”“协商”两不误。截止目前，全旗建会企业签订集体合同25份，续签9份，工资专项集体合同续签25家，签订备案率达到100%。按照《乌审旗总工会安全生产大检查工作方案》，深入各企业生产一线检查安全生产工作，6月份联合应急管理局举办全区线上“安康杯”知识竞赛1次，以创新形式为依托，扎实构建和谐劳动关系。开通12351职工服务热线，建立信访工作台账，我单位共接到职工来电来访7次，现已得到妥善解决。二是强化职工普惠服务。充分发挥各级工会组织作用，关心关爱广大抗击疫情一线的工作者以及各条战线的职工群众、工会会员，引导广大职工积极消费，为夺取疫情防控和经济社会发展双胜利贡献力量，鼓励职工积极参与提振消费集中行动，刺激消费新热潮，培育消费新热点，全面为职工谋福利，提振经济，与18家商家签定“工会会员普惠合作协议”并印发各类普惠消费券16000余张价值12万元，截止目前向全旗工会会员发放8700余张。三是加强困难职工解困脱困和特殊群体关爱工作。贯彻落实《关于进一步做好城镇困难职工脱困解困工作的实施意见》，6月份开展自治区三方评估工作，针对全旗困难职工走访慰问，按照底数精准、原因精准、措施精准的要求进一步完善规范困难职工档案，夯实困难职工帮扶救助和解困脱困工作法制化、规范化、科学化，截止目前我旗剩余国家级困难职工5人，自治区级困难职工3人。</w:t>
      </w:r>
    </w:p>
    <w:p>
      <w:pPr>
        <w:ind w:left="0" w:right="0" w:firstLine="560"/>
        <w:spacing w:before="450" w:after="450" w:line="312" w:lineRule="auto"/>
      </w:pPr>
      <w:r>
        <w:rPr>
          <w:rFonts w:ascii="宋体" w:hAnsi="宋体" w:eastAsia="宋体" w:cs="宋体"/>
          <w:color w:val="000"/>
          <w:sz w:val="28"/>
          <w:szCs w:val="28"/>
        </w:rPr>
        <w:t xml:space="preserve">　　（四）深化改革创新，增强工会组织吸引力凝聚力战斗力</w:t>
      </w:r>
    </w:p>
    <w:p>
      <w:pPr>
        <w:ind w:left="0" w:right="0" w:firstLine="560"/>
        <w:spacing w:before="450" w:after="450" w:line="312" w:lineRule="auto"/>
      </w:pPr>
      <w:r>
        <w:rPr>
          <w:rFonts w:ascii="宋体" w:hAnsi="宋体" w:eastAsia="宋体" w:cs="宋体"/>
          <w:color w:val="000"/>
          <w:sz w:val="28"/>
          <w:szCs w:val="28"/>
        </w:rPr>
        <w:t xml:space="preserve">　　一是召开乌审旗总工会第十届委员会第四次全体会议。根据《旗总工会第十届委员会第四次全体会议选举办法》，增补了第十届委员会委员、常委，并选举两名副主席，增补第十届经审委员会委员，选举经费审查委员会主任。会议同时总结乌审旗总工会过去一年来的工作成果、亮点和不足，部署了2024年工会工作目标任务。二是召开乌审旗小微企业联合公会第一届会员代表大会。大会审议并通过《乌审旗小微企业联合工会第一届会员代表大会选举办法（草案）》，通过无记名投票方式选举产生旗小微企业联合工会第一届委员会委员、主席及经费审查委员会主任。旗总工会通过联合工会的组织形式，把众多小型、分散单位的职工广泛地组织到工会中来，做职工最可信赖的“娘家人”。三是开展2024年全旗集体协商工作培训。通过本次培训，让工会干部和企业方对劳动法及工资集体协商工作的重要意义有了深刻的认识和理解，对于进一步提升企业与工会的协商意识、提高劳资双方的协商能力有着积极的推动作用。四是推进基层工会规范化创建。以“双亮”、“双创优”等活动为载体，广泛开展规范化建设达标活动，使基层工会组织达到“六有”标准，现园区、苏木镇达到一类标准4个，二类标准2个。督促基层工会完成在机构改革后的工会组织名称变更、注销、组建和工会法人变更等相关程序。以抓好农牧民工相对集中的建筑行业、物流行业、快递行业为重点加大八大群体入会工作。引导基层工会如期依法换届，每年至少按法定程序召开一次职工（代表）大会，及时补位工会班子缺位成员，及时办理工会主席法人资格证书。目前我旗有基层工会组织427家，联合基层工会43家，工会会员41162人，农牧民工会员10652人，企业建会率达86.5%，入会率达91.3%。其中2024新建的基层工会15家，依法改选换届的基层工会34家，名称变更5家，新增会员565人，基层组建稳中有进。五是深化厂务公开民主管理。将厂务公开作为增强凝聚力、向心力的重要载体，就职工群众普遍关心的热点、难点及重大决策等问题及时进行了公开，坚持落实以职代会为基本形式的企业民主管理制度，拓宽厂务公开内容，丰富民主管理形式，提高民主管理水平，提高厂务公开的覆盖率，切实维护了职工群众的知情权。</w:t>
      </w:r>
    </w:p>
    <w:p>
      <w:pPr>
        <w:ind w:left="0" w:right="0" w:firstLine="560"/>
        <w:spacing w:before="450" w:after="450" w:line="312" w:lineRule="auto"/>
      </w:pPr>
      <w:r>
        <w:rPr>
          <w:rFonts w:ascii="宋体" w:hAnsi="宋体" w:eastAsia="宋体" w:cs="宋体"/>
          <w:color w:val="000"/>
          <w:sz w:val="28"/>
          <w:szCs w:val="28"/>
        </w:rPr>
        <w:t xml:space="preserve">　　（五）全面加强党的建设，进一步形成风清气正的政治生态</w:t>
      </w:r>
    </w:p>
    <w:p>
      <w:pPr>
        <w:ind w:left="0" w:right="0" w:firstLine="560"/>
        <w:spacing w:before="450" w:after="450" w:line="312" w:lineRule="auto"/>
      </w:pPr>
      <w:r>
        <w:rPr>
          <w:rFonts w:ascii="宋体" w:hAnsi="宋体" w:eastAsia="宋体" w:cs="宋体"/>
          <w:color w:val="000"/>
          <w:sz w:val="28"/>
          <w:szCs w:val="28"/>
        </w:rPr>
        <w:t xml:space="preserve">　　一是突出抓好党的建设。认真落实工会党组管党治党主体责任，坚持“三会一课”制度，严格执行民主集中制、主要领导“五个不直接分管”和末位表态制度，严肃党内政治生活纪律。认真开展“不忘初心、牢记使命”主题教育预热阶段活动，推进“两学一做”学习教育常态化制度化，通过开展党日活动，进一步提高全体党员的模范带头作用。先后组织开展讲党课、消防安全知识培训，“七·一”等多次党日活动，继续深化创建党工共建“1+5”品牌活动。二是强化党风廉政建设。召开全旗工会系统党风廉政建设工作会议，积极支持和配合派驻纪检监察组开展工作，工会系统作风建设、纪律建设和反腐败工作进一步深化。有效结合机关干部职工集中学习、“讲习团”讲解等线上线下学习近平台，深入学习党纪党规相关知识。认真贯彻习近平总书记关于纠正“四风”的指示精神，严格执行中央八项规定实施细则精神以及自治区党委配套规定精神、扎实推进“四官”问题专项行动，加强对党员干部的日常管理监督，抓好廉政风险点防控机制建设。目前共召开全旗工会系统党风廉政建设工作会议1次，安排部署机关党风廉政建设工作2次，廉政谈话2次。打造廉政文化长廊一处。</w:t>
      </w:r>
    </w:p>
    <w:p>
      <w:pPr>
        <w:ind w:left="0" w:right="0" w:firstLine="560"/>
        <w:spacing w:before="450" w:after="450" w:line="312" w:lineRule="auto"/>
      </w:pPr>
      <w:r>
        <w:rPr>
          <w:rFonts w:ascii="宋体" w:hAnsi="宋体" w:eastAsia="宋体" w:cs="宋体"/>
          <w:color w:val="000"/>
          <w:sz w:val="28"/>
          <w:szCs w:val="28"/>
        </w:rPr>
        <w:t xml:space="preserve">　　加强工会资产管理及经费审查审计，根据《内蒙古自治区小微企业经费返还管理办法》的有关规定，将2024年4月30日前未建会、未开设工会账户且无法返还经费的955家小微企业217万元工会经费和建会筹备金结转为乌审旗总工会本级经费。今年四月份将2024年5月1日前未建会、未开设工会账户且无法返还经费的805家小微企业工会经费和建会筹备金结转问题进行公示，年末正在做结转工作。</w:t>
      </w:r>
    </w:p>
    <w:p>
      <w:pPr>
        <w:ind w:left="0" w:right="0" w:firstLine="560"/>
        <w:spacing w:before="450" w:after="450" w:line="312" w:lineRule="auto"/>
      </w:pPr>
      <w:r>
        <w:rPr>
          <w:rFonts w:ascii="宋体" w:hAnsi="宋体" w:eastAsia="宋体" w:cs="宋体"/>
          <w:color w:val="000"/>
          <w:sz w:val="28"/>
          <w:szCs w:val="28"/>
        </w:rPr>
        <w:t xml:space="preserve">&gt;　　二、乌审旗总工会2024年工作思路</w:t>
      </w:r>
    </w:p>
    <w:p>
      <w:pPr>
        <w:ind w:left="0" w:right="0" w:firstLine="560"/>
        <w:spacing w:before="450" w:after="450" w:line="312" w:lineRule="auto"/>
      </w:pPr>
      <w:r>
        <w:rPr>
          <w:rFonts w:ascii="宋体" w:hAnsi="宋体" w:eastAsia="宋体" w:cs="宋体"/>
          <w:color w:val="000"/>
          <w:sz w:val="28"/>
          <w:szCs w:val="28"/>
        </w:rPr>
        <w:t xml:space="preserve">　　（一）围绕职能发挥，不断加强工会自身建设</w:t>
      </w:r>
    </w:p>
    <w:p>
      <w:pPr>
        <w:ind w:left="0" w:right="0" w:firstLine="560"/>
        <w:spacing w:before="450" w:after="450" w:line="312" w:lineRule="auto"/>
      </w:pPr>
      <w:r>
        <w:rPr>
          <w:rFonts w:ascii="宋体" w:hAnsi="宋体" w:eastAsia="宋体" w:cs="宋体"/>
          <w:color w:val="000"/>
          <w:sz w:val="28"/>
          <w:szCs w:val="28"/>
        </w:rPr>
        <w:t xml:space="preserve">　　一是进一步加强对工会工作的组织领导。紧紧依靠单位党建工作优势推进工会工作开展。定期向单位领导和单位党组汇报工会工作开展情况，及时取得领导的支持与指导。坚持群策群力，发挥集体智慧，根据总工会统一部署和积极配合中心任务，有计划的开展工会工作。坚持全局一盘棋，率领全体职工努力完成上级工会和党总支所赋予的各项任务。二是进一步加强工会委员的自身建设。全体工会委员要进一步加强热爱工会工作，热心服务职工的奉献意识，发扬脚踏实地的工作作风，切实把维护职工利益、保障职工权益、关心职工冷暖、活跃职工生活、努力为职工办实事作为己任，积极履行职责，创新工作实践。三是进一步加强工会工作的规范化、制度化建设。积极围绕服务职工、保障职工的工作方针，进步夯实工会工作基础，每年召开两次党政工联席会议，研究部署工会工作。做好工会的换届选举工作。充分调动和发挥基层工会的积极性，积极依靠广大职工的参与热情，大力倡导基层工会开展活动，切实增强工会组织的内在活力。规范工会工作管理台帐，完善电子台帐。用好、管好工会经费。</w:t>
      </w:r>
    </w:p>
    <w:p>
      <w:pPr>
        <w:ind w:left="0" w:right="0" w:firstLine="560"/>
        <w:spacing w:before="450" w:after="450" w:line="312" w:lineRule="auto"/>
      </w:pPr>
      <w:r>
        <w:rPr>
          <w:rFonts w:ascii="宋体" w:hAnsi="宋体" w:eastAsia="宋体" w:cs="宋体"/>
          <w:color w:val="000"/>
          <w:sz w:val="28"/>
          <w:szCs w:val="28"/>
        </w:rPr>
        <w:t xml:space="preserve">　　（二）围绕提升素质，重点推进学习创新氛围</w:t>
      </w:r>
    </w:p>
    <w:p>
      <w:pPr>
        <w:ind w:left="0" w:right="0" w:firstLine="560"/>
        <w:spacing w:before="450" w:after="450" w:line="312" w:lineRule="auto"/>
      </w:pPr>
      <w:r>
        <w:rPr>
          <w:rFonts w:ascii="宋体" w:hAnsi="宋体" w:eastAsia="宋体" w:cs="宋体"/>
          <w:color w:val="000"/>
          <w:sz w:val="28"/>
          <w:szCs w:val="28"/>
        </w:rPr>
        <w:t xml:space="preserve">　　一是强化学习的自觉性。在创建学习型、创新型、服务型党组织活动的带动下，深化“争创学习型工会、争当知识型职工、树新时代职工形象”活动，进一步激发职工队伍的学习积极性和自觉性。职工要端正学习理念，树立主动学习、全员学习和终身学习的积极意识。二是突出学习的针对性。要把加强政治理论学习与加强现代科学知识学习相结合，把提高政治思想素质与提高业务素质相结合，做到学有所悟、学有所得、学有所用、学有所成。不断提升职工队伍的政治素质和业务素质，不断增强职工队伍的创新意识和服务意识。</w:t>
      </w:r>
    </w:p>
    <w:p>
      <w:pPr>
        <w:ind w:left="0" w:right="0" w:firstLine="560"/>
        <w:spacing w:before="450" w:after="450" w:line="312" w:lineRule="auto"/>
      </w:pPr>
      <w:r>
        <w:rPr>
          <w:rFonts w:ascii="宋体" w:hAnsi="宋体" w:eastAsia="宋体" w:cs="宋体"/>
          <w:color w:val="000"/>
          <w:sz w:val="28"/>
          <w:szCs w:val="28"/>
        </w:rPr>
        <w:t xml:space="preserve">　　（三）围绕服务职工，大力开展健康有益活动</w:t>
      </w:r>
    </w:p>
    <w:p>
      <w:pPr>
        <w:ind w:left="0" w:right="0" w:firstLine="560"/>
        <w:spacing w:before="450" w:after="450" w:line="312" w:lineRule="auto"/>
      </w:pPr>
      <w:r>
        <w:rPr>
          <w:rFonts w:ascii="宋体" w:hAnsi="宋体" w:eastAsia="宋体" w:cs="宋体"/>
          <w:color w:val="000"/>
          <w:sz w:val="28"/>
          <w:szCs w:val="28"/>
        </w:rPr>
        <w:t xml:space="preserve">　　一是积极推进机关作风建设。通过深化职业道德教育，进一步调动全体职工参与机关创建活动的积极性。树立典型，宣传先进，弘扬正气，不断激励职工队伍的主人翁精神，积极引导全体职工在创新服务、扩大宣传、维护形象、树立威信的实践中不断做出新的成绩。二是营造和谐氛围，大力开展职工文体活动。切实尊重职工队伍的精神文化需要，积极谋划、精心组织、突出特点、力求多样，争取多组织开展几次全体性职工文化体育活动。各基层工会要积极发挥组织作用，确保活动经常化，多样化。三是关心职工生活，维护群众利益。继续开展职工互助工作，发扬职工互相帮助、团结友爱的精神。把送温暖活动作为一项经常性的工作来抓。关心职工生活，搞好职工福利，让每一个职工更多的感受到\"大家庭\"的温暖。高度重视女职工工作，在劳动保障事业中发挥好半边天作用，切实维护女职工的特殊权益，引导广大女职工面向新世纪，塑造新形象，再创新业绩。</w:t>
      </w:r>
    </w:p>
    <w:p>
      <w:pPr>
        <w:ind w:left="0" w:right="0" w:firstLine="560"/>
        <w:spacing w:before="450" w:after="450" w:line="312" w:lineRule="auto"/>
      </w:pPr>
      <w:r>
        <w:rPr>
          <w:rFonts w:ascii="黑体" w:hAnsi="黑体" w:eastAsia="黑体" w:cs="黑体"/>
          <w:color w:val="000000"/>
          <w:sz w:val="36"/>
          <w:szCs w:val="36"/>
          <w:b w:val="1"/>
          <w:bCs w:val="1"/>
        </w:rPr>
        <w:t xml:space="preserve">　　工会2024年工作总结和2024年工作思路三篇 </w:t>
      </w:r>
    </w:p>
    <w:p>
      <w:pPr>
        <w:ind w:left="0" w:right="0" w:firstLine="560"/>
        <w:spacing w:before="450" w:after="450" w:line="312" w:lineRule="auto"/>
      </w:pPr>
      <w:r>
        <w:rPr>
          <w:rFonts w:ascii="宋体" w:hAnsi="宋体" w:eastAsia="宋体" w:cs="宋体"/>
          <w:color w:val="000"/>
          <w:sz w:val="28"/>
          <w:szCs w:val="28"/>
        </w:rPr>
        <w:t xml:space="preserve">　　市供销社机关工会工作在市总工会和市直机关工委工会的领导下，深入贯彻落实科学发展观，紧扣市委“高位求进、两化互动、转型工作、民生优先”基调，围绕中心，服务大局，切实履行维护职工合法权益的职能，努力为机关职工办实事、办好事，充分发挥工会组织促发展、维权益、保稳定的作用，动员和组织市社机关职工为构建和谐、建设美好新作贡献。现将一年来的工会工作情况总结如下：</w:t>
      </w:r>
    </w:p>
    <w:p>
      <w:pPr>
        <w:ind w:left="0" w:right="0" w:firstLine="560"/>
        <w:spacing w:before="450" w:after="450" w:line="312" w:lineRule="auto"/>
      </w:pPr>
      <w:r>
        <w:rPr>
          <w:rFonts w:ascii="宋体" w:hAnsi="宋体" w:eastAsia="宋体" w:cs="宋体"/>
          <w:color w:val="000"/>
          <w:sz w:val="28"/>
          <w:szCs w:val="28"/>
        </w:rPr>
        <w:t xml:space="preserve">&gt;　　一、深化理论学习，积极创建学习型工会。</w:t>
      </w:r>
    </w:p>
    <w:p>
      <w:pPr>
        <w:ind w:left="0" w:right="0" w:firstLine="560"/>
        <w:spacing w:before="450" w:after="450" w:line="312" w:lineRule="auto"/>
      </w:pPr>
      <w:r>
        <w:rPr>
          <w:rFonts w:ascii="宋体" w:hAnsi="宋体" w:eastAsia="宋体" w:cs="宋体"/>
          <w:color w:val="000"/>
          <w:sz w:val="28"/>
          <w:szCs w:val="28"/>
        </w:rPr>
        <w:t xml:space="preserve">　　市社根据市直机关工会的要求结合机关实际，认真学习党的__届_中全会、__大、市第四次党代会和市总工会三届八次全委会精神，认真研究，精心组织，坚持以邓小平理论和“三个代表”重要思想武装工会干部和广大职工群众的头脑，努力把会议指示精神真正落到实处。特别要求领导干部带头深入学习实践科学发展观，深刻领会，联系实际，讲求实效，充分发挥了领导干部的模范带头作用。</w:t>
      </w:r>
    </w:p>
    <w:p>
      <w:pPr>
        <w:ind w:left="0" w:right="0" w:firstLine="560"/>
        <w:spacing w:before="450" w:after="450" w:line="312" w:lineRule="auto"/>
      </w:pPr>
      <w:r>
        <w:rPr>
          <w:rFonts w:ascii="宋体" w:hAnsi="宋体" w:eastAsia="宋体" w:cs="宋体"/>
          <w:color w:val="000"/>
          <w:sz w:val="28"/>
          <w:szCs w:val="28"/>
        </w:rPr>
        <w:t xml:space="preserve">　　在学习方式上采取了集中学习、座谈讨论、专题讲座、等一系列形式，人人参与、人人争先，把学习引向深入。在学习的过程中，与全面贯彻《工会法》和《省实施办法》结合起来，深化自身改革，坚持依法治会;同时还将学习活动同市社的日常工作结合起来，坚持理论联系实际，注重落实，关注民生，着力解决群众、职工关心的热点、难点、重点问题，帮助困难职工奋发向上，为供销社事业科学发展起到了积极作用。</w:t>
      </w:r>
    </w:p>
    <w:p>
      <w:pPr>
        <w:ind w:left="0" w:right="0" w:firstLine="560"/>
        <w:spacing w:before="450" w:after="450" w:line="312" w:lineRule="auto"/>
      </w:pPr>
      <w:r>
        <w:rPr>
          <w:rFonts w:ascii="宋体" w:hAnsi="宋体" w:eastAsia="宋体" w:cs="宋体"/>
          <w:color w:val="000"/>
          <w:sz w:val="28"/>
          <w:szCs w:val="28"/>
        </w:rPr>
        <w:t xml:space="preserve">　　&gt;二、增强工会组织的凝聚力、创造力和战斗力，积极建设效能工会。</w:t>
      </w:r>
    </w:p>
    <w:p>
      <w:pPr>
        <w:ind w:left="0" w:right="0" w:firstLine="560"/>
        <w:spacing w:before="450" w:after="450" w:line="312" w:lineRule="auto"/>
      </w:pPr>
      <w:r>
        <w:rPr>
          <w:rFonts w:ascii="宋体" w:hAnsi="宋体" w:eastAsia="宋体" w:cs="宋体"/>
          <w:color w:val="000"/>
          <w:sz w:val="28"/>
          <w:szCs w:val="28"/>
        </w:rPr>
        <w:t xml:space="preserve">　　市社机关工会积极为职工搞好服务和协调，一直将增强工会的凝聚力、创造力和战斗力作为一项重要的工作来抓，力争抓出成效。一是积极引导职工转变观念，树立继续教育、终身教育的思想，拓宽职工成才的渠道，提高职工学知识、学技术、学技能的积极性和主动性。充分发挥好机关工会的宣传教育职能，努力提高职工思想道德和科学文化素质。二是积极开展访贫济困活动和送温暖活动，关心广大职工特别是困难职工的生活，为他们出谋划策，度过难关。如慰问生病住院职工，走访慰问困难职工。 元旦、春节期间市供销社工会组织对直属企业困难职工家庭进行助学解困，切实使职工感受到工会组织的温暖。三是调动广大职工的积极性，围绕中心、服务大局，围绕我市全面建小康、构建和谐的各项战略部署，引导好、保护好、发挥好职工群众的积极性和创造性，动员和组织他们为建设美好新服务。今年机关工会多次组织干部职工为对口扶贫村捐款捐物，开展生活、生产帮扶活动。</w:t>
      </w:r>
    </w:p>
    <w:p>
      <w:pPr>
        <w:ind w:left="0" w:right="0" w:firstLine="560"/>
        <w:spacing w:before="450" w:after="450" w:line="312" w:lineRule="auto"/>
      </w:pPr>
      <w:r>
        <w:rPr>
          <w:rFonts w:ascii="宋体" w:hAnsi="宋体" w:eastAsia="宋体" w:cs="宋体"/>
          <w:color w:val="000"/>
          <w:sz w:val="28"/>
          <w:szCs w:val="28"/>
        </w:rPr>
        <w:t xml:space="preserve">　　市供销社工会按照机关工委工会的要求，重视信息交流和汇报制度，及时上报工作动态及经验做法，同时高度重视对职工的培训和工作能力提高，积极开展业务科室及各区县供销社的业务培训和交流。</w:t>
      </w:r>
    </w:p>
    <w:p>
      <w:pPr>
        <w:ind w:left="0" w:right="0" w:firstLine="560"/>
        <w:spacing w:before="450" w:after="450" w:line="312" w:lineRule="auto"/>
      </w:pPr>
      <w:r>
        <w:rPr>
          <w:rFonts w:ascii="宋体" w:hAnsi="宋体" w:eastAsia="宋体" w:cs="宋体"/>
          <w:color w:val="000"/>
          <w:sz w:val="28"/>
          <w:szCs w:val="28"/>
        </w:rPr>
        <w:t xml:space="preserve">&gt;　　三、充分发挥工会组织优势，开展各种创建活动，丰富和活跃机关干部职工的文化生活</w:t>
      </w:r>
    </w:p>
    <w:p>
      <w:pPr>
        <w:ind w:left="0" w:right="0" w:firstLine="560"/>
        <w:spacing w:before="450" w:after="450" w:line="312" w:lineRule="auto"/>
      </w:pPr>
      <w:r>
        <w:rPr>
          <w:rFonts w:ascii="宋体" w:hAnsi="宋体" w:eastAsia="宋体" w:cs="宋体"/>
          <w:color w:val="000"/>
          <w:sz w:val="28"/>
          <w:szCs w:val="28"/>
        </w:rPr>
        <w:t xml:space="preserve">　　市社机关工会始终把开展丰富多彩的文化活动作为工会工作的重要载体和增强工会活力的重要表现。市社机关开展了各种创建活动和丰富多彩的文化活动，不断提升工会的活力，在“三八”、“五一”期间机关开展游戏娱乐等一系列有利于职工身心健康的活动。8月，在我市持续高温天气时，为做好防暑降温工作，切实维护广大职工健康权益，工会创新形式、结合业务工作的开展，组织职工到兴文、长宁等地的庄稼医院、农村社区综合服务社实地调研、指导工作，并开展联欢。同时，工会积极改善办公环境，整修降温设备，切实保障职工权益。9月，在中秋、国庆来临直接，组织开展“我们的节日-市供销社迎中秋、庆国庆座谈联欢会”，庆祝国庆63周年和中秋佳节的到来。10月，为喜迎、文化惠民生，市供销社系统积极参加农业委口组织的“新农村颂”文艺演出，表演了大型歌舞《在希望的田野》上，整个表演做到了会前有组织、现场有秩序，气氛好、效果好，唱出了供销社职工对党、对祖国、对农业工作的热爱与忠诚。</w:t>
      </w:r>
    </w:p>
    <w:p>
      <w:pPr>
        <w:ind w:left="0" w:right="0" w:firstLine="560"/>
        <w:spacing w:before="450" w:after="450" w:line="312" w:lineRule="auto"/>
      </w:pPr>
      <w:r>
        <w:rPr>
          <w:rFonts w:ascii="宋体" w:hAnsi="宋体" w:eastAsia="宋体" w:cs="宋体"/>
          <w:color w:val="000"/>
          <w:sz w:val="28"/>
          <w:szCs w:val="28"/>
        </w:rPr>
        <w:t xml:space="preserve">　　各项有意义的活动，切实增强了职工的集体感和荣誉感，加深了相互间的联系和理解，融洽了干群关系，增强了工会的凝聚力和战斗力。进一步加强机关、系统的精神文明建设，从而促进了构建和谐机关建设。</w:t>
      </w:r>
    </w:p>
    <w:p>
      <w:pPr>
        <w:ind w:left="0" w:right="0" w:firstLine="560"/>
        <w:spacing w:before="450" w:after="450" w:line="312" w:lineRule="auto"/>
      </w:pPr>
      <w:r>
        <w:rPr>
          <w:rFonts w:ascii="宋体" w:hAnsi="宋体" w:eastAsia="宋体" w:cs="宋体"/>
          <w:color w:val="000"/>
          <w:sz w:val="28"/>
          <w:szCs w:val="28"/>
        </w:rPr>
        <w:t xml:space="preserve">&gt;　　四、切实加强自身建设，进一步加强工会各项工作发展。</w:t>
      </w:r>
    </w:p>
    <w:p>
      <w:pPr>
        <w:ind w:left="0" w:right="0" w:firstLine="560"/>
        <w:spacing w:before="450" w:after="450" w:line="312" w:lineRule="auto"/>
      </w:pPr>
      <w:r>
        <w:rPr>
          <w:rFonts w:ascii="宋体" w:hAnsi="宋体" w:eastAsia="宋体" w:cs="宋体"/>
          <w:color w:val="000"/>
          <w:sz w:val="28"/>
          <w:szCs w:val="28"/>
        </w:rPr>
        <w:t xml:space="preserve">　　因机关工会委员工作变动，市供销社严格按照《工会法》和《中国工会章程》的有关规定，认真组织选举，并报市直属机关工会工作委员会审批，组成了新一届工会委员会。该届工会委员会班子组成后，接力前一届委员会的服务精神，充分发挥工会组织作用，促进机关工会的健康发展。同时，市社经民主推荐和党委研究，推选了新的妇女工作领导小组组长，按照要求组织女职工参与“建功立业、素质提升、爱心帮扶”和“深化维护女职工权益行动”，开展了关爱妇女儿童等有益于身心健康的活动。</w:t>
      </w:r>
    </w:p>
    <w:p>
      <w:pPr>
        <w:ind w:left="0" w:right="0" w:firstLine="560"/>
        <w:spacing w:before="450" w:after="450" w:line="312" w:lineRule="auto"/>
      </w:pPr>
      <w:r>
        <w:rPr>
          <w:rFonts w:ascii="宋体" w:hAnsi="宋体" w:eastAsia="宋体" w:cs="宋体"/>
          <w:color w:val="000"/>
          <w:sz w:val="28"/>
          <w:szCs w:val="28"/>
        </w:rPr>
        <w:t xml:space="preserve">　　市社机关工会根据《工会法》和中国工会章程严格执行各项财务管理制度，每月按时收取个人工会费，同时加强监督，确保全年无违反财经纪律的事件发生。市供销社机关工会将继续坚持以职工为本，坚持为职工维权益、谋利益，积极开展工作，尽力把机关职工关心的事办好办实，促进机关工会的健康发展，以推进“和谐机关”的建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2024-07-07T16:30:42+08:00</dcterms:created>
  <dcterms:modified xsi:type="dcterms:W3CDTF">2024-07-07T16:30:42+08:00</dcterms:modified>
</cp:coreProperties>
</file>

<file path=docProps/custom.xml><?xml version="1.0" encoding="utf-8"?>
<Properties xmlns="http://schemas.openxmlformats.org/officeDocument/2006/custom-properties" xmlns:vt="http://schemas.openxmlformats.org/officeDocument/2006/docPropsVTypes"/>
</file>