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局党组选人用人工作总结报告</w:t>
      </w:r>
      <w:bookmarkEnd w:id="1"/>
    </w:p>
    <w:p>
      <w:pPr>
        <w:jc w:val="center"/>
        <w:spacing w:before="0" w:after="450"/>
      </w:pPr>
      <w:r>
        <w:rPr>
          <w:rFonts w:ascii="Arial" w:hAnsi="Arial" w:eastAsia="Arial" w:cs="Arial"/>
          <w:color w:val="999999"/>
          <w:sz w:val="20"/>
          <w:szCs w:val="20"/>
        </w:rPr>
        <w:t xml:space="preserve">来源：网友投稿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总结报告是会议领导同志对会议召开的情况和会议所取得的成果进行总结的陈述性文件。本站精心为大家整理了局党组选人用人工作总结报告，希望对你有帮助。　　局党组选人用人工作总结报告　　按照中共x委组织部《关于开展选人用人专项检查的通知》文件精神，x...</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总结报告是会议领导同志对会议召开的情况和会议所取得的成果进行总结的陈述性文件。本站精心为大家整理了局党组选人用人工作总结报告，希望对你有帮助。[_TAG_h2]　　局党组选人用人工作总结报告</w:t>
      </w:r>
    </w:p>
    <w:p>
      <w:pPr>
        <w:ind w:left="0" w:right="0" w:firstLine="560"/>
        <w:spacing w:before="450" w:after="450" w:line="312" w:lineRule="auto"/>
      </w:pPr>
      <w:r>
        <w:rPr>
          <w:rFonts w:ascii="宋体" w:hAnsi="宋体" w:eastAsia="宋体" w:cs="宋体"/>
          <w:color w:val="000"/>
          <w:sz w:val="28"/>
          <w:szCs w:val="28"/>
        </w:rPr>
        <w:t xml:space="preserve">　　按照中共x委组织部《关于开展选人用人专项检查的通知》文件精神，x局高度重视专项检查工作，对照选人用人专项检查八个方面的主要检查资料进行了自查，现将自查情景汇报如下:</w:t>
      </w:r>
    </w:p>
    <w:p>
      <w:pPr>
        <w:ind w:left="0" w:right="0" w:firstLine="560"/>
        <w:spacing w:before="450" w:after="450" w:line="312" w:lineRule="auto"/>
      </w:pPr>
      <w:r>
        <w:rPr>
          <w:rFonts w:ascii="宋体" w:hAnsi="宋体" w:eastAsia="宋体" w:cs="宋体"/>
          <w:color w:val="000"/>
          <w:sz w:val="28"/>
          <w:szCs w:val="28"/>
        </w:rPr>
        <w:t xml:space="preserve">&gt;　　一、开展选人用人专项检查自查工作情景</w:t>
      </w:r>
    </w:p>
    <w:p>
      <w:pPr>
        <w:ind w:left="0" w:right="0" w:firstLine="560"/>
        <w:spacing w:before="450" w:after="450" w:line="312" w:lineRule="auto"/>
      </w:pPr>
      <w:r>
        <w:rPr>
          <w:rFonts w:ascii="宋体" w:hAnsi="宋体" w:eastAsia="宋体" w:cs="宋体"/>
          <w:color w:val="000"/>
          <w:sz w:val="28"/>
          <w:szCs w:val="28"/>
        </w:rPr>
        <w:t xml:space="preserve">　　x年10月换届以来我局按照干部选拔任用工作规程，调整干部30名:含平调交流19名，其中正科级领导干部11名，副科级领导干部5名，主任科员2名，副主任科员1名，女干部8名，平均年龄40岁，大专及以上学历18名;提拔任用科级干部11名，其中正科级干部4名(其中副高2名)，副科级7名(其中副高2名)，女干部6名，平均年龄37岁，大专及以上学历10人。</w:t>
      </w:r>
    </w:p>
    <w:p>
      <w:pPr>
        <w:ind w:left="0" w:right="0" w:firstLine="560"/>
        <w:spacing w:before="450" w:after="450" w:line="312" w:lineRule="auto"/>
      </w:pPr>
      <w:r>
        <w:rPr>
          <w:rFonts w:ascii="宋体" w:hAnsi="宋体" w:eastAsia="宋体" w:cs="宋体"/>
          <w:color w:val="000"/>
          <w:sz w:val="28"/>
          <w:szCs w:val="28"/>
        </w:rPr>
        <w:t xml:space="preserve">　　经自查我局干部选拔不存在拉票贿选、跑官要官、说情打招呼等问题;干部选拔任用程序贴合条例规定，选拔任用过程中无任何异议出现，没有出现程序不规范、突击提拔、超职数配备、擅自提高职级待遇、无违规违纪选拔任用干部情景;不存在违规开展人事调动、违规聘用人员和在编不在岗“吃空饷”等问题;干部档案材料齐全、完整，资料客观真实，无错装、漏装情景，档案整理贴合要求，“三龄两历”真实，不存在干部档案造假等现象，中组部、人事部、公安部出台认真做好干部出生日期管理工作的通知后，不存在更改干部出生年月的情景;经自查我局领导干部无违规兼职、经商办企业的情景。</w:t>
      </w:r>
    </w:p>
    <w:p>
      <w:pPr>
        <w:ind w:left="0" w:right="0" w:firstLine="560"/>
        <w:spacing w:before="450" w:after="450" w:line="312" w:lineRule="auto"/>
      </w:pPr>
      <w:r>
        <w:rPr>
          <w:rFonts w:ascii="宋体" w:hAnsi="宋体" w:eastAsia="宋体" w:cs="宋体"/>
          <w:color w:val="000"/>
          <w:sz w:val="28"/>
          <w:szCs w:val="28"/>
        </w:rPr>
        <w:t xml:space="preserve">&gt;　　二、机构编制情景</w:t>
      </w:r>
    </w:p>
    <w:p>
      <w:pPr>
        <w:ind w:left="0" w:right="0" w:firstLine="560"/>
        <w:spacing w:before="450" w:after="450" w:line="312" w:lineRule="auto"/>
      </w:pPr>
      <w:r>
        <w:rPr>
          <w:rFonts w:ascii="宋体" w:hAnsi="宋体" w:eastAsia="宋体" w:cs="宋体"/>
          <w:color w:val="000"/>
          <w:sz w:val="28"/>
          <w:szCs w:val="28"/>
        </w:rPr>
        <w:t xml:space="preserve">　　根据人民政府办公室《关于印发x局主要职责内设机构和人员编制规定的通知》文件，核定我局行政编制37名，其中局长1名，副局长4名;x纪委、x监察局派驻纪检组长1名;x文化市场扫黄打非办公室专职副主任1名;正科级领导职数12名(含监察室主任1名)，副科级领导职数12名，科级非领导职数12名;机关工勤人员编制6名。我局机关此刻编在岗行政人员33人，其中局长1人、副局长4人、纪检组长1人、扫黄打非办副主任1人，调研员1人、副调研员3人，正科级领导11人、副科级领导5人、主任科员5人、副主任科员2人;机关工勤6人。</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(一)高度重视，深入学习</w:t>
      </w:r>
    </w:p>
    <w:p>
      <w:pPr>
        <w:ind w:left="0" w:right="0" w:firstLine="560"/>
        <w:spacing w:before="450" w:after="450" w:line="312" w:lineRule="auto"/>
      </w:pPr>
      <w:r>
        <w:rPr>
          <w:rFonts w:ascii="宋体" w:hAnsi="宋体" w:eastAsia="宋体" w:cs="宋体"/>
          <w:color w:val="000"/>
          <w:sz w:val="28"/>
          <w:szCs w:val="28"/>
        </w:rPr>
        <w:t xml:space="preserve">　　局党组高度重视《党政领导干部选拔任用工作条例》、《省干部选拔任用工作规程》和“四项监督制度”的贯彻落实，将此项工作纳入党组工作重要议事日程，加强干部选拔任用工作的领导，坚持“一把手”负责制，为建设高素质的干部队伍，推动x事业的不断前进增添措施，进取组织集中学习《党政领导干部选拔任用工作条例》精神，在广大党员干部中开展反面警示教育，全面把握《党政领导干部选拔任用工作条例》的资料和要求，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(二)建立健全机制，强化监督管理</w:t>
      </w:r>
    </w:p>
    <w:p>
      <w:pPr>
        <w:ind w:left="0" w:right="0" w:firstLine="560"/>
        <w:spacing w:before="450" w:after="450" w:line="312" w:lineRule="auto"/>
      </w:pPr>
      <w:r>
        <w:rPr>
          <w:rFonts w:ascii="宋体" w:hAnsi="宋体" w:eastAsia="宋体" w:cs="宋体"/>
          <w:color w:val="000"/>
          <w:sz w:val="28"/>
          <w:szCs w:val="28"/>
        </w:rPr>
        <w:t xml:space="preserve">　　一是加强制度建设。为了保证提拔任用干部工作的纯洁性、严肃性，我局围绕选好人、用好人，加强制度建设，认真落实群众对干部选拔任用工作的知情权、参与权和监督权。二是进一步严格干部选拔任用监督。在完善制度的基础上，严格执行“四项监督制度”，不断强化选拔任用干部监督机制，加强对干部选拔任用工作的监督，有效的防止了违反选拔任用干部原则、程序和纪律的现象发生。真正用科学的制度、民主的方法、良好的作风、严格的纪律，把人选准用好。三是严格执行科级干部选拔任用工作月报告制度。</w:t>
      </w:r>
    </w:p>
    <w:p>
      <w:pPr>
        <w:ind w:left="0" w:right="0" w:firstLine="560"/>
        <w:spacing w:before="450" w:after="450" w:line="312" w:lineRule="auto"/>
      </w:pPr>
      <w:r>
        <w:rPr>
          <w:rFonts w:ascii="宋体" w:hAnsi="宋体" w:eastAsia="宋体" w:cs="宋体"/>
          <w:color w:val="000"/>
          <w:sz w:val="28"/>
          <w:szCs w:val="28"/>
        </w:rPr>
        <w:t xml:space="preserve">　　(三)坚持选拔任用程序，提高选人人用人公信度</w:t>
      </w:r>
    </w:p>
    <w:p>
      <w:pPr>
        <w:ind w:left="0" w:right="0" w:firstLine="560"/>
        <w:spacing w:before="450" w:after="450" w:line="312" w:lineRule="auto"/>
      </w:pPr>
      <w:r>
        <w:rPr>
          <w:rFonts w:ascii="宋体" w:hAnsi="宋体" w:eastAsia="宋体" w:cs="宋体"/>
          <w:color w:val="000"/>
          <w:sz w:val="28"/>
          <w:szCs w:val="28"/>
        </w:rPr>
        <w:t xml:space="preserve">　　在干部选拔任用工作上，我局按照《党政领导干部选拔任用工作条例》和《省干部选拔任用工作规程》的要求，坚持民主集中制原则，严格选拔任用程序，自觉遵守干部任免“十不准”纪律，坚持群众路线与组织考察并举的原则，注意全面考察干部的德、能、勤、绩、廉。按照干部任免权限履行党组动议、民主推荐、确定候选人、发布考察预告、组织考察、个别酝酿、讨论决定、公示、任命等程序，做到了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以这次自查为契机，我局将加大对新修订《干部任用条例》的学习、宣传力度，强化工作措施，加快推进干部人事制度改革步伐，继续加强新修订《干部任用条例》的学习宣传工作，进一步统一思想认识，把新修订《干部任用条例》作为干部教育培训的一项重要资料认真组织学习，真正做到领导干部熟悉条例、组织人事干部精通条例、广大干部群众了解条例，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　　今后，我们将继续按照《党政领导干部选拔任用工作条例》和《省干部选拔任用工作规程》的总体要求，抓重点、抓关键，努力构成人尽其才、风清气正的用人机制，自觉理解群众监督，确保把人选准、用好。</w:t>
      </w:r>
    </w:p>
    <w:p>
      <w:pPr>
        <w:ind w:left="0" w:right="0" w:firstLine="560"/>
        <w:spacing w:before="450" w:after="450" w:line="312" w:lineRule="auto"/>
      </w:pPr>
      <w:r>
        <w:rPr>
          <w:rFonts w:ascii="黑体" w:hAnsi="黑体" w:eastAsia="黑体" w:cs="黑体"/>
          <w:color w:val="000000"/>
          <w:sz w:val="36"/>
          <w:szCs w:val="36"/>
          <w:b w:val="1"/>
          <w:bCs w:val="1"/>
        </w:rPr>
        <w:t xml:space="preserve">　　局党组选人用人工作总结报告</w:t>
      </w:r>
    </w:p>
    <w:p>
      <w:pPr>
        <w:ind w:left="0" w:right="0" w:firstLine="560"/>
        <w:spacing w:before="450" w:after="450" w:line="312" w:lineRule="auto"/>
      </w:pPr>
      <w:r>
        <w:rPr>
          <w:rFonts w:ascii="宋体" w:hAnsi="宋体" w:eastAsia="宋体" w:cs="宋体"/>
          <w:color w:val="000"/>
          <w:sz w:val="28"/>
          <w:szCs w:val="28"/>
        </w:rPr>
        <w:t xml:space="preserve">　　根据市委组织部《关于做好2024年度市管单位干部选拔任用工作“一报告两评议”的通知》要求，现对市XX局党组2024年度选人用人工作总结报告如下。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按照机构改革“三定”规定，我局机关核定行政编制X个；核定正县级领导职数X个，副县级领导职数X个，正科级领导职数X个，副科级领导职数X个。现实有干部职工X人，其中正县级领导干部X人（含已调入政协任职X人），副县级领导干部X人（含已调入人大任职X人和直属事业单位领导X人），正科级领导干部X人，副科级领导干部X人。我局下属事业单位两个，XX核定事业编制X个，副县级领导职数X个，正科级领导职数X个；现实有干部职工X人，其中正科级领导干部X人。XX核定事业编制X个，正科级领导职数X个，副科级领导职数X个，现实有干部X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2024年，我局坚持正确的选人用人导向，严格按照《党政领导干部选拔任用工作条例》《公务员法》《X市公务员职务与职级并行制度实施方案》等法规制度选人用人，以培养选拔“信念坚定、为民服务、勤政务实、敢于担当、清正廉洁”的好干部为目标，以匡正选人用人风气、提高选人用人公信度为重点，不断完善工作机制，真正使想干事的有平台，能干事的有机会，干成事的有地位，干部队伍整体素质明显提高。</w:t>
      </w:r>
    </w:p>
    <w:p>
      <w:pPr>
        <w:ind w:left="0" w:right="0" w:firstLine="560"/>
        <w:spacing w:before="450" w:after="450" w:line="312" w:lineRule="auto"/>
      </w:pPr>
      <w:r>
        <w:rPr>
          <w:rFonts w:ascii="宋体" w:hAnsi="宋体" w:eastAsia="宋体" w:cs="宋体"/>
          <w:color w:val="000"/>
          <w:sz w:val="28"/>
          <w:szCs w:val="28"/>
        </w:rPr>
        <w:t xml:space="preserve">　　（一）加强选人用人法规学习宣传一是及时通过局党组会、中心组学习等形式，组织领导班子及干部职工学习新修订的《党政领导干部选拔任用工作条例》《干部人事档案工作条例》《巡视工作条例》《中国共产党纪律处分条件》等选人用人规章制度，全面深刻理解、把握中央、省委、市委选人用人相关法规的内容和要求，坚持做到规范选人、科学用人。二是加强干部职工学习教育培训，通过中心组、职工大会、参加专题培训等形式，及时组织干部职工学习习近平新时代中国特色社会主义思想、党的十九大，十九届二中、三中、四中、五中全会精神、习近平总书记对X工作系列重要指示精神以及习近平总书记关于“不忘初心牢记使命”系列重要讲话和习近平在中央政治局第十次集体学习时的讲话，明确新时期好干部标准，提高选人用人思想认识，营造选人用人良好风气。</w:t>
      </w:r>
    </w:p>
    <w:p>
      <w:pPr>
        <w:ind w:left="0" w:right="0" w:firstLine="560"/>
        <w:spacing w:before="450" w:after="450" w:line="312" w:lineRule="auto"/>
      </w:pPr>
      <w:r>
        <w:rPr>
          <w:rFonts w:ascii="宋体" w:hAnsi="宋体" w:eastAsia="宋体" w:cs="宋体"/>
          <w:color w:val="000"/>
          <w:sz w:val="28"/>
          <w:szCs w:val="28"/>
        </w:rPr>
        <w:t xml:space="preserve">　　（二）严格执行选人用人工作程序</w:t>
      </w:r>
    </w:p>
    <w:p>
      <w:pPr>
        <w:ind w:left="0" w:right="0" w:firstLine="560"/>
        <w:spacing w:before="450" w:after="450" w:line="312" w:lineRule="auto"/>
      </w:pPr>
      <w:r>
        <w:rPr>
          <w:rFonts w:ascii="宋体" w:hAnsi="宋体" w:eastAsia="宋体" w:cs="宋体"/>
          <w:color w:val="000"/>
          <w:sz w:val="28"/>
          <w:szCs w:val="28"/>
        </w:rPr>
        <w:t xml:space="preserve">　　一是印发《党组内部运行机制》《关于进一步规范局党组会和局长办公会的通知》《机关行政工作制度汇编》《机关事业单位工作人员管理办法（试行）》，将党组“三重一大”问题研究制度化、规范化，坚持将权力关进制度笼子，用制度管事、管人。二是严格按照规章制度，规范选人用人。坚持正确的选人用人导向，坚持德才兼备、以德为先的用人标准，坚持群众公认、注重实绩，规范科学选人用人。2024年，我局共推荐X名副县级领导干部拟任人选，选拔X名四级调研员、X名科级领导干部、X名科级非领导干部、X名一级主任科员、X名三级主任科员，有力优化干部结构队伍，大力激发干部干事创业、担当作为。三是坚持原则，严格把关。在职数和职务方面严格按照“三定”规定执行，未出现超职数配备和违规提高职级待遇等问题；在干部报告、预批、备案方面均按程序一一落实，严格把好民主推荐关、考核考察关、任前公示关、讨论决定关、任命关五个“关口”，做到坚持程序一步不少、履行程序一步不错、执行程序一步不让。</w:t>
      </w:r>
    </w:p>
    <w:p>
      <w:pPr>
        <w:ind w:left="0" w:right="0" w:firstLine="560"/>
        <w:spacing w:before="450" w:after="450" w:line="312" w:lineRule="auto"/>
      </w:pPr>
      <w:r>
        <w:rPr>
          <w:rFonts w:ascii="宋体" w:hAnsi="宋体" w:eastAsia="宋体" w:cs="宋体"/>
          <w:color w:val="000"/>
          <w:sz w:val="28"/>
          <w:szCs w:val="28"/>
        </w:rPr>
        <w:t xml:space="preserve">　　（三）加大选人用人问题的整改落实结合巡察整改中发现的选人用人方面问题，局党组及时研究制定整改落实方案，明确工作重点、整改措施和整改时限，不定期开展督促检查，整改工作取得明显实效。一是针对“程序不严密”问题整改。及时组织局领导班子成员认真学习新修订的《党政领导干部选拔任用工作条例》，修改完善《党组内部运行机制》，充分发挥民主决策机制和作用，严格按照制度规定，规范选人用人工作。二是针对“资料不严谨”问题整改。进一步加强党务工作人员培训，要求完整地记录党组会选人用人主要内容，尽可能完整地记下发言者的原话，杜绝随意取舍。严格按照干部人事档案专项审核工作要求，对干部档案开展专审“回头看”，对干部人事档案进行规范审查、规范填写，及时将选人用人档案资料整理归档。三是针对“信息不准确”问题整改。已及时更新机构编制实名制和X省公务员管理信息系统中人员基本信息。下一步将重点对调入调出、职务变动人员信息及时变动、更新，确保实名制系统与实际信息相符。</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干部选拔任用是新时期落实党要管党、全面从严治党特别是从严管理干部的重要抓手，对建设一支忠诚干净担当的高素质专业化干部队伍具有重要作用。在今后工作中，我局将进一步贯彻落实中央、省委、市委选人用人法规和条例，着眼工业强市战略，深化干部人事制度改革，深入开展选人用人不正之风整治，狠抓干部队伍建设，强推人才素质建设，切实建立一支高素质的工业经济专业化干部队伍。一是进一步健全干部选拔任用机制、考核评价机制、管理监督机制、激励保障机制，严格选人用人程序，不断提高选人用人的公信度。二是进一步加大对干部的教育力度，引导广大干部树立正确的人生观和世界观，从选拔任用对象的思想根源上杜绝跑官要官等不正之风，牢固树立宗旨意识。三是认真贯彻落实从严管理干部的要求，加强对领导干部的日常管理，加强对关键岗位的重点管理。充分发挥党内监督、民主监督和社会监督在选人用人方面的监督作用，完善举报受理和查处机制。</w:t>
      </w:r>
    </w:p>
    <w:p>
      <w:pPr>
        <w:ind w:left="0" w:right="0" w:firstLine="560"/>
        <w:spacing w:before="450" w:after="450" w:line="312" w:lineRule="auto"/>
      </w:pPr>
      <w:r>
        <w:rPr>
          <w:rFonts w:ascii="黑体" w:hAnsi="黑体" w:eastAsia="黑体" w:cs="黑体"/>
          <w:color w:val="000000"/>
          <w:sz w:val="36"/>
          <w:szCs w:val="36"/>
          <w:b w:val="1"/>
          <w:bCs w:val="1"/>
        </w:rPr>
        <w:t xml:space="preserve">　　局党组选人用人工作总结报告</w:t>
      </w:r>
    </w:p>
    <w:p>
      <w:pPr>
        <w:ind w:left="0" w:right="0" w:firstLine="560"/>
        <w:spacing w:before="450" w:after="450" w:line="312" w:lineRule="auto"/>
      </w:pPr>
      <w:r>
        <w:rPr>
          <w:rFonts w:ascii="宋体" w:hAnsi="宋体" w:eastAsia="宋体" w:cs="宋体"/>
          <w:color w:val="000"/>
          <w:sz w:val="28"/>
          <w:szCs w:val="28"/>
        </w:rPr>
        <w:t xml:space="preserve">　　根据xx省xx厅党委对xxxx年度“一报告两评议”工作安排以及相关要求，现将我局xxxx年度选人用人工作情况报告如下：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&gt;　　一、xxxx年干部选拔任用的总体情况</w:t>
      </w:r>
    </w:p>
    <w:p>
      <w:pPr>
        <w:ind w:left="0" w:right="0" w:firstLine="560"/>
        <w:spacing w:before="450" w:after="450" w:line="312" w:lineRule="auto"/>
      </w:pPr>
      <w:r>
        <w:rPr>
          <w:rFonts w:ascii="宋体" w:hAnsi="宋体" w:eastAsia="宋体" w:cs="宋体"/>
          <w:color w:val="000"/>
          <w:sz w:val="28"/>
          <w:szCs w:val="28"/>
        </w:rPr>
        <w:t xml:space="preserve">　　xxxx年度，xx市xx局党组在干部选拔任用工作中，严格执行《党政领导干部选拔任用工作条例》、《xx市市级机关科级领导干部选拔任用工作办法（试行）》等干部工作制度，在干部选拔任用中突出业绩导向，强化党组把关作用，切实加强我局干部队伍建设，为xx工作有序开展提供了坚强的组织保障。</w:t>
      </w:r>
    </w:p>
    <w:p>
      <w:pPr>
        <w:ind w:left="0" w:right="0" w:firstLine="560"/>
        <w:spacing w:before="450" w:after="450" w:line="312" w:lineRule="auto"/>
      </w:pPr>
      <w:r>
        <w:rPr>
          <w:rFonts w:ascii="宋体" w:hAnsi="宋体" w:eastAsia="宋体" w:cs="宋体"/>
          <w:color w:val="000"/>
          <w:sz w:val="28"/>
          <w:szCs w:val="28"/>
        </w:rPr>
        <w:t xml:space="preserve">　　一是认真执行试用期满考核工作。xxxx年我局开展了下属的xx市固定资产投资评审中心科级干部试用期满考核工作，考核了x名正科级干部、x名副科级干部。同时在局机关内部开展了科级领导干部试用期满考核工作，共考核了x名正科级领导干部、x名副科级领导干部。考核中，严格执行干部选拔任用条例，从考核对象的工作实绩、廉洁自律情况等方面进行了考察，党组听取了汇报，进行了讨论，出具正式任命文件等。</w:t>
      </w:r>
    </w:p>
    <w:p>
      <w:pPr>
        <w:ind w:left="0" w:right="0" w:firstLine="560"/>
        <w:spacing w:before="450" w:after="450" w:line="312" w:lineRule="auto"/>
      </w:pPr>
      <w:r>
        <w:rPr>
          <w:rFonts w:ascii="宋体" w:hAnsi="宋体" w:eastAsia="宋体" w:cs="宋体"/>
          <w:color w:val="000"/>
          <w:sz w:val="28"/>
          <w:szCs w:val="28"/>
        </w:rPr>
        <w:t xml:space="preserve">　　二是加强对优秀年轻后备干部的选拔培养。xxxx年，根据中共xx市委组织部要求，经过民主推荐，共计推荐了xx名学历高、年纪轻、有发展潜力、可塑性强的县科级后备干部，为xx储备了力量。</w:t>
      </w:r>
    </w:p>
    <w:p>
      <w:pPr>
        <w:ind w:left="0" w:right="0" w:firstLine="560"/>
        <w:spacing w:before="450" w:after="450" w:line="312" w:lineRule="auto"/>
      </w:pPr>
      <w:r>
        <w:rPr>
          <w:rFonts w:ascii="宋体" w:hAnsi="宋体" w:eastAsia="宋体" w:cs="宋体"/>
          <w:color w:val="000"/>
          <w:sz w:val="28"/>
          <w:szCs w:val="28"/>
        </w:rPr>
        <w:t xml:space="preserve">　　三是按程序推荐正县级干部。xxxx年x月，按省委组织部及省xx厅党委的工作安排，我局开展了正县级干部的推选工作。推选了优秀的班子成员王雄伟同志为正县级干部，使其承担更重要的工作岗位。</w:t>
      </w:r>
    </w:p>
    <w:p>
      <w:pPr>
        <w:ind w:left="0" w:right="0" w:firstLine="560"/>
        <w:spacing w:before="450" w:after="450" w:line="312" w:lineRule="auto"/>
      </w:pPr>
      <w:r>
        <w:rPr>
          <w:rFonts w:ascii="宋体" w:hAnsi="宋体" w:eastAsia="宋体" w:cs="宋体"/>
          <w:color w:val="000"/>
          <w:sz w:val="28"/>
          <w:szCs w:val="28"/>
        </w:rPr>
        <w:t xml:space="preserve">&gt;　　二、主要做法及取得的成效</w:t>
      </w:r>
    </w:p>
    <w:p>
      <w:pPr>
        <w:ind w:left="0" w:right="0" w:firstLine="560"/>
        <w:spacing w:before="450" w:after="450" w:line="312" w:lineRule="auto"/>
      </w:pPr>
      <w:r>
        <w:rPr>
          <w:rFonts w:ascii="宋体" w:hAnsi="宋体" w:eastAsia="宋体" w:cs="宋体"/>
          <w:color w:val="000"/>
          <w:sz w:val="28"/>
          <w:szCs w:val="28"/>
        </w:rPr>
        <w:t xml:space="preserve">　　（一）加强学习宣传，认真贯彻落实干部选拔任用政策规定</w:t>
      </w:r>
    </w:p>
    <w:p>
      <w:pPr>
        <w:ind w:left="0" w:right="0" w:firstLine="560"/>
        <w:spacing w:before="450" w:after="450" w:line="312" w:lineRule="auto"/>
      </w:pPr>
      <w:r>
        <w:rPr>
          <w:rFonts w:ascii="宋体" w:hAnsi="宋体" w:eastAsia="宋体" w:cs="宋体"/>
          <w:color w:val="000"/>
          <w:sz w:val="28"/>
          <w:szCs w:val="28"/>
        </w:rPr>
        <w:t xml:space="preserve">　　《党政领导干部选拔任用工作条例》是做好党政领导干部选拔任用工作的基本遵循，是从源头上预防和整治选人用人上不正之风的有力武器；是深入推进干部人事制度改革的重要举措。xx市xx局党组将其列入中心组重要的学习内容，局班子带头学习，对照检查，提高认识。局党组始终把干部选拔任用相关规定学习宣传教育放在重要位置，xxxx年开展的几次选拔任用干部工作及xxxx年的干部试用期满转正考核，对《党政领导干部选拔任用工作条例》、《党委（党组）讨论决定干部任免事项守则》和《xx市市级机关科级领导干部选拔任用工作办法（试行）》等干部工作制度进行了学习。</w:t>
      </w:r>
    </w:p>
    <w:p>
      <w:pPr>
        <w:ind w:left="0" w:right="0" w:firstLine="560"/>
        <w:spacing w:before="450" w:after="450" w:line="312" w:lineRule="auto"/>
      </w:pPr>
      <w:r>
        <w:rPr>
          <w:rFonts w:ascii="宋体" w:hAnsi="宋体" w:eastAsia="宋体" w:cs="宋体"/>
          <w:color w:val="000"/>
          <w:sz w:val="28"/>
          <w:szCs w:val="28"/>
        </w:rPr>
        <w:t xml:space="preserve">　　（二）树立用人导向，加强干部队伍建设</w:t>
      </w:r>
    </w:p>
    <w:p>
      <w:pPr>
        <w:ind w:left="0" w:right="0" w:firstLine="560"/>
        <w:spacing w:before="450" w:after="450" w:line="312" w:lineRule="auto"/>
      </w:pPr>
      <w:r>
        <w:rPr>
          <w:rFonts w:ascii="宋体" w:hAnsi="宋体" w:eastAsia="宋体" w:cs="宋体"/>
          <w:color w:val="000"/>
          <w:sz w:val="28"/>
          <w:szCs w:val="28"/>
        </w:rPr>
        <w:t xml:space="preserve">　　局党组紧密结合自身干部队伍实际，坚持“以德为先，埋头实干”用人机制，平时利用谈心谈话、平时考核、年度考核、评选选优等途径，发现和跟踪了解干部在平时工作中的表现情况，有效落实把考察识别干部功夫下在平时的要求。局党组始终坚持干部队伍“四化”方针和德才兼备任人唯贤原则，强化党组把关作用，努力做到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　　（三）认真执行制度，不断提升选人用人工作规范化水平</w:t>
      </w:r>
    </w:p>
    <w:p>
      <w:pPr>
        <w:ind w:left="0" w:right="0" w:firstLine="560"/>
        <w:spacing w:before="450" w:after="450" w:line="312" w:lineRule="auto"/>
      </w:pPr>
      <w:r>
        <w:rPr>
          <w:rFonts w:ascii="宋体" w:hAnsi="宋体" w:eastAsia="宋体" w:cs="宋体"/>
          <w:color w:val="000"/>
          <w:sz w:val="28"/>
          <w:szCs w:val="28"/>
        </w:rPr>
        <w:t xml:space="preserve">　　局党组始终严格贯彻执行《干部选拔任用工作条例》和干部选拔任用的一系列相关制度，在选拔任用、转正考核等工作中，始终坚持选拔任用干部七项原则，切实把好人选的政治关、品行关、廉政关，注重选拔信念坚定、勤政务实、敢于担当、清正廉洁的高素质优秀干部。</w:t>
      </w:r>
    </w:p>
    <w:p>
      <w:pPr>
        <w:ind w:left="0" w:right="0" w:firstLine="560"/>
        <w:spacing w:before="450" w:after="450" w:line="312" w:lineRule="auto"/>
      </w:pPr>
      <w:r>
        <w:rPr>
          <w:rFonts w:ascii="宋体" w:hAnsi="宋体" w:eastAsia="宋体" w:cs="宋体"/>
          <w:color w:val="000"/>
          <w:sz w:val="28"/>
          <w:szCs w:val="28"/>
        </w:rPr>
        <w:t xml:space="preserve">　　同时，高度重视干部选拔任用纪实工作，严格实行“谁办理、谁纪实”，对科级干部选拔任用工作实行全程纪实，并形成资料归档，确保每名干部的选任过程可追溯、可倒查，为监督检查和责任追究提供重要依据。</w:t>
      </w:r>
    </w:p>
    <w:p>
      <w:pPr>
        <w:ind w:left="0" w:right="0" w:firstLine="560"/>
        <w:spacing w:before="450" w:after="450" w:line="312" w:lineRule="auto"/>
      </w:pPr>
      <w:r>
        <w:rPr>
          <w:rFonts w:ascii="宋体" w:hAnsi="宋体" w:eastAsia="宋体" w:cs="宋体"/>
          <w:color w:val="000"/>
          <w:sz w:val="28"/>
          <w:szCs w:val="28"/>
        </w:rPr>
        <w:t xml:space="preserve">　　在干部选拔任用中，局纪检监察部门始终把监督工作贯穿于每个环节，全过程进行严格监督。同时，畅通监督举报渠道，广泛接受监督，切实提升干部选拔任用工作的透明度、公信度。</w:t>
      </w:r>
    </w:p>
    <w:p>
      <w:pPr>
        <w:ind w:left="0" w:right="0" w:firstLine="560"/>
        <w:spacing w:before="450" w:after="450" w:line="312" w:lineRule="auto"/>
      </w:pPr>
      <w:r>
        <w:rPr>
          <w:rFonts w:ascii="宋体" w:hAnsi="宋体" w:eastAsia="宋体" w:cs="宋体"/>
          <w:color w:val="000"/>
          <w:sz w:val="28"/>
          <w:szCs w:val="28"/>
        </w:rPr>
        <w:t xml:space="preserve">　　一年来，我局未收到关于干部选拔任用工作的举报件，在选人用人上，没有出现违反纪律规定选人用人、用人失察和“带病提拔”、“带病上岗”、“九严禁”纪律的情况，我局干部也没有因犯错误受到处分的情况发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xxxx年，我局干部选拔任用、转正考核、干部推荐等工作任务重，工作量大，虽然取得一些成绩，但距上级的要求还有较大差距，今后将在以下方面做出努力：</w:t>
      </w:r>
    </w:p>
    <w:p>
      <w:pPr>
        <w:ind w:left="0" w:right="0" w:firstLine="560"/>
        <w:spacing w:before="450" w:after="450" w:line="312" w:lineRule="auto"/>
      </w:pPr>
      <w:r>
        <w:rPr>
          <w:rFonts w:ascii="宋体" w:hAnsi="宋体" w:eastAsia="宋体" w:cs="宋体"/>
          <w:color w:val="000"/>
          <w:sz w:val="28"/>
          <w:szCs w:val="28"/>
        </w:rPr>
        <w:t xml:space="preserve">　　加强对干部的关心爱护，加强对近期可使用、中长期可使用干部进行分类培养。</w:t>
      </w:r>
    </w:p>
    <w:p>
      <w:pPr>
        <w:ind w:left="0" w:right="0" w:firstLine="560"/>
        <w:spacing w:before="450" w:after="450" w:line="312" w:lineRule="auto"/>
      </w:pPr>
      <w:r>
        <w:rPr>
          <w:rFonts w:ascii="宋体" w:hAnsi="宋体" w:eastAsia="宋体" w:cs="宋体"/>
          <w:color w:val="000"/>
          <w:sz w:val="28"/>
          <w:szCs w:val="28"/>
        </w:rPr>
        <w:t xml:space="preserve">　　把好xx干部的“入口关”、“出口关”，搭建好干部提拔交流的平台，努力做到让想干事的人有机会，能干事的人有平台，干成事的人有位子。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　　加强对干部考核、考察人员业务培训，规范干部考核考察时形成的相关资料，提高考核、考察材料的撰写质量。</w:t>
      </w:r>
    </w:p>
    <w:p>
      <w:pPr>
        <w:ind w:left="0" w:right="0" w:firstLine="560"/>
        <w:spacing w:before="450" w:after="450" w:line="312" w:lineRule="auto"/>
      </w:pPr>
      <w:r>
        <w:rPr>
          <w:rFonts w:ascii="宋体" w:hAnsi="宋体" w:eastAsia="宋体" w:cs="宋体"/>
          <w:color w:val="000"/>
          <w:sz w:val="28"/>
          <w:szCs w:val="28"/>
        </w:rPr>
        <w:t xml:space="preserve">　　着力改进优化干部考核、考察方式，拓展延伸考核、考察面，强化干部德的考核、考察，提升干部考核、考察识别的精准度，切实加强干部八小时以外的情况了解及监督，防范“带病提拔”或“带病上岗”。</w:t>
      </w:r>
    </w:p>
    <w:p>
      <w:pPr>
        <w:ind w:left="0" w:right="0" w:firstLine="560"/>
        <w:spacing w:before="450" w:after="450" w:line="312" w:lineRule="auto"/>
      </w:pPr>
      <w:r>
        <w:rPr>
          <w:rFonts w:ascii="宋体" w:hAnsi="宋体" w:eastAsia="宋体" w:cs="宋体"/>
          <w:color w:val="000"/>
          <w:sz w:val="28"/>
          <w:szCs w:val="28"/>
        </w:rPr>
        <w:t xml:space="preserve">　　进一步按照规范，做好选拔任用纪实工作，及时归集选拔任用的各类资料，形成选拔任用档案。</w:t>
      </w:r>
    </w:p>
    <w:p>
      <w:pPr>
        <w:ind w:left="0" w:right="0" w:firstLine="560"/>
        <w:spacing w:before="450" w:after="450" w:line="312" w:lineRule="auto"/>
      </w:pPr>
      <w:r>
        <w:rPr>
          <w:rFonts w:ascii="宋体" w:hAnsi="宋体" w:eastAsia="宋体" w:cs="宋体"/>
          <w:color w:val="000"/>
          <w:sz w:val="28"/>
          <w:szCs w:val="28"/>
        </w:rPr>
        <w:t xml:space="preserve">　　总之，我局今后的选人用人工作将继续严格执行《党政领导干部选拔任用工作条例》、《关于加强干部选拔任用工作监督的意见》等干部选拔任用工作政策法规，进一步提高选人用人公信度，增强干部工作透明度，提升干部工作的制度化、规范化、科学化水平，为我局xx工作服务大局、争当全省xx工作的排头兵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2024-10-06T06:01:46+08:00</dcterms:created>
  <dcterms:modified xsi:type="dcterms:W3CDTF">2024-10-06T06:01:46+08:00</dcterms:modified>
</cp:coreProperties>
</file>

<file path=docProps/custom.xml><?xml version="1.0" encoding="utf-8"?>
<Properties xmlns="http://schemas.openxmlformats.org/officeDocument/2006/custom-properties" xmlns:vt="http://schemas.openxmlformats.org/officeDocument/2006/docPropsVTypes"/>
</file>