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投资评审中心2024年度工作总结</w:t>
      </w:r>
      <w:bookmarkEnd w:id="1"/>
    </w:p>
    <w:p>
      <w:pPr>
        <w:jc w:val="center"/>
        <w:spacing w:before="0" w:after="450"/>
      </w:pPr>
      <w:r>
        <w:rPr>
          <w:rFonts w:ascii="Arial" w:hAnsi="Arial" w:eastAsia="Arial" w:cs="Arial"/>
          <w:color w:val="999999"/>
          <w:sz w:val="20"/>
          <w:szCs w:val="20"/>
        </w:rPr>
        <w:t xml:space="preserve">来源：网友投稿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投资评审中心2024年度工作总结，希望能帮助到大家! 　　投资评审中心2024年度工作总...</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投资评审中心2024年度工作总结，希望能帮助到大家! [_TAG_h2]　　投资评审中心2024年度工作总结</w:t>
      </w:r>
    </w:p>
    <w:p>
      <w:pPr>
        <w:ind w:left="0" w:right="0" w:firstLine="560"/>
        <w:spacing w:before="450" w:after="450" w:line="312" w:lineRule="auto"/>
      </w:pPr>
      <w:r>
        <w:rPr>
          <w:rFonts w:ascii="宋体" w:hAnsi="宋体" w:eastAsia="宋体" w:cs="宋体"/>
          <w:color w:val="000"/>
          <w:sz w:val="28"/>
          <w:szCs w:val="28"/>
        </w:rPr>
        <w:t xml:space="preserve">　　xxxx年工作总结</w:t>
      </w:r>
    </w:p>
    <w:p>
      <w:pPr>
        <w:ind w:left="0" w:right="0" w:firstLine="560"/>
        <w:spacing w:before="450" w:after="450" w:line="312" w:lineRule="auto"/>
      </w:pPr>
      <w:r>
        <w:rPr>
          <w:rFonts w:ascii="宋体" w:hAnsi="宋体" w:eastAsia="宋体" w:cs="宋体"/>
          <w:color w:val="000"/>
          <w:sz w:val="28"/>
          <w:szCs w:val="28"/>
        </w:rPr>
        <w:t xml:space="preserve">　　xxxx年，在厅党组的正确领导以及厅属各处室、单位的大力支持下，省财政投资评审中心努力强化评审管理职能，创新评审技术手段，着力推进财政投资评审体制机制创新，在提高财政投资效益、强化财政监管、深化财政改革等方面取得了一定成效。</w:t>
      </w:r>
    </w:p>
    <w:p>
      <w:pPr>
        <w:ind w:left="0" w:right="0" w:firstLine="560"/>
        <w:spacing w:before="450" w:after="450" w:line="312" w:lineRule="auto"/>
      </w:pPr>
      <w:r>
        <w:rPr>
          <w:rFonts w:ascii="宋体" w:hAnsi="宋体" w:eastAsia="宋体" w:cs="宋体"/>
          <w:color w:val="000"/>
          <w:sz w:val="28"/>
          <w:szCs w:val="28"/>
        </w:rPr>
        <w:t xml:space="preserve">　　&gt;一、服务中心工作，评审地位不断提升。省财政投资评审中心根据《xx省财政厅关于进一步加强财政投资评审工作的通知》精神，不断强化职能，健全机制，努力服务财政中心工作。</w:t>
      </w:r>
    </w:p>
    <w:p>
      <w:pPr>
        <w:ind w:left="0" w:right="0" w:firstLine="560"/>
        <w:spacing w:before="450" w:after="450" w:line="312" w:lineRule="auto"/>
      </w:pPr>
      <w:r>
        <w:rPr>
          <w:rFonts w:ascii="宋体" w:hAnsi="宋体" w:eastAsia="宋体" w:cs="宋体"/>
          <w:color w:val="000"/>
          <w:sz w:val="28"/>
          <w:szCs w:val="28"/>
        </w:rPr>
        <w:t xml:space="preserve">　　1、围绕中心工作，提升服务质量。省财政投资评审中心紧紧围绕财政中心工作，主动加强与预算管理、国库支付、政府采购等机构的协调配合，更好地发挥财政投资评审职能作用。一是为部门预算编制服务，提高了建设项目的预算约束力。近年来，通过加强建设项目预算评审，提高了预算的准确性、真实性，改变了以前项目预算太粗、项目不实等突出问题。二是围绕国库集中支付制度改革，为建设项目财政性资金的集中支付提供技术性、基础性审核工作。建设资金的拨付与其他资金拨付相比，具有周期长、专业性强、情况复杂等特点，通过对建设项目的跟踪管理，按照项目实施进度及时、准确地提供资金拨付依据，防止建设单位多付工程款及项目资金被截留、挪用、浪费等问题发生，为财政资金及时、安全拨付提供了可靠保证。三是积极为政府工程采购服务，通过对纳入政府采购目录工程项目的标底、施工图预算和工程量清单进行评审，为政府工程采购预算的核定提供了可靠依据。</w:t>
      </w:r>
    </w:p>
    <w:p>
      <w:pPr>
        <w:ind w:left="0" w:right="0" w:firstLine="560"/>
        <w:spacing w:before="450" w:after="450" w:line="312" w:lineRule="auto"/>
      </w:pPr>
      <w:r>
        <w:rPr>
          <w:rFonts w:ascii="宋体" w:hAnsi="宋体" w:eastAsia="宋体" w:cs="宋体"/>
          <w:color w:val="000"/>
          <w:sz w:val="28"/>
          <w:szCs w:val="28"/>
        </w:rPr>
        <w:t xml:space="preserve">　　2、突出项目重点，拓宽服务领域。评审中心抓住民生工程项目投资规模不断加大，投资范围不断拓宽的契机，不断健全评审制度，强化评审职能，提高评审专业技术水平，更好地满足政府投资领域拓宽的需要。目前的评审范围从单纯的预算内投资项目拓宽到预算外资金、政府性基金、政府融资等所有财政性资金，从新建项目拓展到扩建、维修等所有建设项目。如xx、xx、xx等市县积极参与保障性住房项目的评审，省财政将病险水库项目纳入重点评审，收到了良好效果。xxxx年，各级评审机构共完成评审项目x.xx万个，审查金额xxx.xx亿元，审定金额达xxx.xx亿元，审减xxx.xx亿元，平均审减率为xx.x%。其中审查金额上年增长xx%。</w:t>
      </w:r>
    </w:p>
    <w:p>
      <w:pPr>
        <w:ind w:left="0" w:right="0" w:firstLine="560"/>
        <w:spacing w:before="450" w:after="450" w:line="312" w:lineRule="auto"/>
      </w:pPr>
      <w:r>
        <w:rPr>
          <w:rFonts w:ascii="宋体" w:hAnsi="宋体" w:eastAsia="宋体" w:cs="宋体"/>
          <w:color w:val="000"/>
          <w:sz w:val="28"/>
          <w:szCs w:val="28"/>
        </w:rPr>
        <w:t xml:space="preserve">　　3、创新组织方式，提升服务能力。近年来，随着财政投资规模不断扩大，投资领域不断拓宽，出现了评审力量不能满足业务增长需要的矛盾。为有效解决这一问题，评审中心不断拓宽工作思路，创新组织方式：一是购买服务。采取委托中介机构初审，评审机构复审的工作方式，解决人少事多的矛盾，提高工作效率。目前省财政投资评审中介机构库正在紧张筹备之中，相关制度文件也在进一步完善，将于明年正式推行购买服务的方式。二是抓大放小。省评审中心根据实际，突出工作重点，抓好重点领域、重点工程、重点项目、重点环节的评审工作，把有限的评审力量放在刀刃上。三是计划评审。通过提高评审工作的计划性，合理安排评审力量，做到有序评审。通过评审组织方式的改革，大大提升了服务能力。</w:t>
      </w:r>
    </w:p>
    <w:p>
      <w:pPr>
        <w:ind w:left="0" w:right="0" w:firstLine="560"/>
        <w:spacing w:before="450" w:after="450" w:line="312" w:lineRule="auto"/>
      </w:pPr>
      <w:r>
        <w:rPr>
          <w:rFonts w:ascii="宋体" w:hAnsi="宋体" w:eastAsia="宋体" w:cs="宋体"/>
          <w:color w:val="000"/>
          <w:sz w:val="28"/>
          <w:szCs w:val="28"/>
        </w:rPr>
        <w:t xml:space="preserve">　&gt;　二、强化管理职能，评审机制不断健全。评审中心十分注重投资评审制度建设，通过健全财政投资评审机制，不断强化财政投资评审管理职能。</w:t>
      </w:r>
    </w:p>
    <w:p>
      <w:pPr>
        <w:ind w:left="0" w:right="0" w:firstLine="560"/>
        <w:spacing w:before="450" w:after="450" w:line="312" w:lineRule="auto"/>
      </w:pPr>
      <w:r>
        <w:rPr>
          <w:rFonts w:ascii="宋体" w:hAnsi="宋体" w:eastAsia="宋体" w:cs="宋体"/>
          <w:color w:val="000"/>
          <w:sz w:val="28"/>
          <w:szCs w:val="28"/>
        </w:rPr>
        <w:t xml:space="preserve">　　1、明确职责分工，健全横向制约机制。在财政部门内部，建立健全横向制约机制，规范评审流程，强化评审结论的使用，理顺了评审机构与资金管理机构的职责分工。如xx市、xx市、xx市、xx县、xx市等制定评审操作规程，对评审项目的确定、工作流程、相关机构职责、评审报告的内容、评审结论的批复等进行明确规范，逐步建立了“先评审、后下达预算”、“先评审、后拨款”、“先评审、后批复决算”的制约机制。</w:t>
      </w:r>
    </w:p>
    <w:p>
      <w:pPr>
        <w:ind w:left="0" w:right="0" w:firstLine="560"/>
        <w:spacing w:before="450" w:after="450" w:line="312" w:lineRule="auto"/>
      </w:pPr>
      <w:r>
        <w:rPr>
          <w:rFonts w:ascii="宋体" w:hAnsi="宋体" w:eastAsia="宋体" w:cs="宋体"/>
          <w:color w:val="000"/>
          <w:sz w:val="28"/>
          <w:szCs w:val="28"/>
        </w:rPr>
        <w:t xml:space="preserve">　　2、强化目标激励，健全纵向联动机制。为有效解决各地发展不均衡、不规范的问题，我们不断加强对市县财政投资评审工作的指导和支持，并在工作中完善了以项目分工管理和目标考核为手段的纵向激励机制。</w:t>
      </w:r>
    </w:p>
    <w:p>
      <w:pPr>
        <w:ind w:left="0" w:right="0" w:firstLine="560"/>
        <w:spacing w:before="450" w:after="450" w:line="312" w:lineRule="auto"/>
      </w:pPr>
      <w:r>
        <w:rPr>
          <w:rFonts w:ascii="宋体" w:hAnsi="宋体" w:eastAsia="宋体" w:cs="宋体"/>
          <w:color w:val="000"/>
          <w:sz w:val="28"/>
          <w:szCs w:val="28"/>
        </w:rPr>
        <w:t xml:space="preserve">　　一是合理划分财政投资评审级次。针对财政投资项目资金来源涉及省、市、县不同级次的现象，为合理分工，我省出台了《xx省财政投资评审管理实施办法》，在全国率先提出“各级财政部门按照财政管理体制和预算级次开展财政投资评审工作”。评审级次的明确，既调动了市县财政部门推进评审工作的积极性，又有效防止了多头管理，避免了重复评审和规避评审现象。</w:t>
      </w:r>
    </w:p>
    <w:p>
      <w:pPr>
        <w:ind w:left="0" w:right="0" w:firstLine="560"/>
        <w:spacing w:before="450" w:after="450" w:line="312" w:lineRule="auto"/>
      </w:pPr>
      <w:r>
        <w:rPr>
          <w:rFonts w:ascii="宋体" w:hAnsi="宋体" w:eastAsia="宋体" w:cs="宋体"/>
          <w:color w:val="000"/>
          <w:sz w:val="28"/>
          <w:szCs w:val="28"/>
        </w:rPr>
        <w:t xml:space="preserve">　　二是加强对市县的支持考核力度。为加大对市县财政投资评审工作的指导和支持力度，我们根据xxxx年出台的《xx省财政投资评审工作目标考核办法》，建立了省对市、市对县的经常性指导机制，健全了系统协作交流机制，完善了省对市县的支持措施。在管理层次上，注重发挥市州优势，支持建立市州对所辖县（市区）财政投资评审工作的指导和服务平台。如，xx、xx、xx等市州每年组织召开评审工作会议，xx市还对目标考核先进县市区给予表彰和奖励。通过考核激励，涌现出一批先进典型，经省考核评定，x个市州、xx个县（市区）被评定为xxxx-xxxx年度全省先进单位。</w:t>
      </w:r>
    </w:p>
    <w:p>
      <w:pPr>
        <w:ind w:left="0" w:right="0" w:firstLine="560"/>
        <w:spacing w:before="450" w:after="450" w:line="312" w:lineRule="auto"/>
      </w:pPr>
      <w:r>
        <w:rPr>
          <w:rFonts w:ascii="宋体" w:hAnsi="宋体" w:eastAsia="宋体" w:cs="宋体"/>
          <w:color w:val="000"/>
          <w:sz w:val="28"/>
          <w:szCs w:val="28"/>
        </w:rPr>
        <w:t xml:space="preserve">　　3、严格财务监管，健全外部监督机制。针对部分项目建设单位基建财务管理松弛、结算超预算、违反《政府采购法》、《招投标法》等现象，加强与监察、审计、建设等单位的沟通和联动，形成“组合拳”，强化建设单位职责，规范建设单位行为。对各种超列管理费，未严格执行《政府采购法》、《招投标法》的项目，给予暂缓拨付资金处理，倒逼建设单位规范建设程序，严格执行财经纪律。xxxx年，为x个项目办理了竣工决算，审查金额达x.xx亿元。</w:t>
      </w:r>
    </w:p>
    <w:p>
      <w:pPr>
        <w:ind w:left="0" w:right="0" w:firstLine="560"/>
        <w:spacing w:before="450" w:after="450" w:line="312" w:lineRule="auto"/>
      </w:pPr>
      <w:r>
        <w:rPr>
          <w:rFonts w:ascii="宋体" w:hAnsi="宋体" w:eastAsia="宋体" w:cs="宋体"/>
          <w:color w:val="000"/>
          <w:sz w:val="28"/>
          <w:szCs w:val="28"/>
        </w:rPr>
        <w:t xml:space="preserve">　　&gt;三、发挥技术优势，评审手段不断完善。工程技术管理是评审工作开展的主要手段，也是财政投资评审的核心内容。评审中心按照预算管理要求，不断创新评审手段，前移服务平台，更好地发挥评审技术优势。</w:t>
      </w:r>
    </w:p>
    <w:p>
      <w:pPr>
        <w:ind w:left="0" w:right="0" w:firstLine="560"/>
        <w:spacing w:before="450" w:after="450" w:line="312" w:lineRule="auto"/>
      </w:pPr>
      <w:r>
        <w:rPr>
          <w:rFonts w:ascii="宋体" w:hAnsi="宋体" w:eastAsia="宋体" w:cs="宋体"/>
          <w:color w:val="000"/>
          <w:sz w:val="28"/>
          <w:szCs w:val="28"/>
        </w:rPr>
        <w:t xml:space="preserve">　　1、前移服务平台，控制造价关键环节。我们积极探索，创新手段，不断前移评审关口，将投资评审介入到设计、招标阶段，取得了明显成效。如省评审中心对韶山x号楼、党史陈列馆项目合同环节进行了把关，及时纠正了合同中不利于降低造价的条款，从源头上有效避免了财政资金的损失；为提高政府投资项目的经济性和可行性，正着手建立评审专家库，通过吸纳社会各投资领域的技术权威，参与对政府投资项目的前期论证。</w:t>
      </w:r>
    </w:p>
    <w:p>
      <w:pPr>
        <w:ind w:left="0" w:right="0" w:firstLine="560"/>
        <w:spacing w:before="450" w:after="450" w:line="312" w:lineRule="auto"/>
      </w:pPr>
      <w:r>
        <w:rPr>
          <w:rFonts w:ascii="宋体" w:hAnsi="宋体" w:eastAsia="宋体" w:cs="宋体"/>
          <w:color w:val="000"/>
          <w:sz w:val="28"/>
          <w:szCs w:val="28"/>
        </w:rPr>
        <w:t xml:space="preserve">　　2、跟踪管理服务，提升评审效率。我们主要从两个方面提高跟踪管理服务水平：一是实现财政投资评审与预算管理无缝对接。按照建设项目的实施步骤，对项目的概算、预算、结算、决算各个环节及时评审，动态管理，并将项目实施情况及时反馈预算管理机构，将财政投资评审与预算管理有机结合，形成监管合力，提高评审效果。二是对重大项目派驻财政跟踪评审员制度。针对项目单位普遍存在的工程技术管理薄弱的问题，对超级计算机中心、博物馆改扩建工程等重点项目，派遣评审员全程参与项目实施和监督，通过对工程合同、隐蔽工程、设计变更、技术签证等关键环节的把关审核，有效遏制了施工单位弄虚作假、高估冒算行为。</w:t>
      </w:r>
    </w:p>
    <w:p>
      <w:pPr>
        <w:ind w:left="0" w:right="0" w:firstLine="560"/>
        <w:spacing w:before="450" w:after="450" w:line="312" w:lineRule="auto"/>
      </w:pPr>
      <w:r>
        <w:rPr>
          <w:rFonts w:ascii="宋体" w:hAnsi="宋体" w:eastAsia="宋体" w:cs="宋体"/>
          <w:color w:val="000"/>
          <w:sz w:val="28"/>
          <w:szCs w:val="28"/>
        </w:rPr>
        <w:t xml:space="preserve">　　3、提高财政投资评审管理的信息化水平。随着评审工作的发展，评审中心的信息化管理水平也逐步提升。除了配备专业的设备外，还通过积极构建信息平台，建立专门网站来提高评审效率和加强评审交流。通过与智多星软件公司合作，开发了xx省财政投资评审信息管理系统，构建了一个全省评审经验交流、数据发布的平台。目前，该系统正处于推广使用阶段，市县反馈情况良好。</w:t>
      </w:r>
    </w:p>
    <w:p>
      <w:pPr>
        <w:ind w:left="0" w:right="0" w:firstLine="560"/>
        <w:spacing w:before="450" w:after="450" w:line="312" w:lineRule="auto"/>
      </w:pPr>
      <w:r>
        <w:rPr>
          <w:rFonts w:ascii="宋体" w:hAnsi="宋体" w:eastAsia="宋体" w:cs="宋体"/>
          <w:color w:val="000"/>
          <w:sz w:val="28"/>
          <w:szCs w:val="28"/>
        </w:rPr>
        <w:t xml:space="preserve">　&gt;　四、夯实基础工作，评审队伍不断优化。近年来，评审中心针对外聘人员为主的评审人员组成机构，夯实基础工作，狠抓队伍建设，着力打造一支具有较高政治素质和业务水平的评审队伍。</w:t>
      </w:r>
    </w:p>
    <w:p>
      <w:pPr>
        <w:ind w:left="0" w:right="0" w:firstLine="560"/>
        <w:spacing w:before="450" w:after="450" w:line="312" w:lineRule="auto"/>
      </w:pPr>
      <w:r>
        <w:rPr>
          <w:rFonts w:ascii="宋体" w:hAnsi="宋体" w:eastAsia="宋体" w:cs="宋体"/>
          <w:color w:val="000"/>
          <w:sz w:val="28"/>
          <w:szCs w:val="28"/>
        </w:rPr>
        <w:t xml:space="preserve">　　1、用公正的程序选调专业人才。我们十分注重建立与市场机制相适应的聘用制度和分配制度，通过公开、公平、择优的原则，广泛吸纳优秀的专业技术人员充实到财政投资评审队伍中来。截止至今年底，全省除xx个市州全部设立评审机构外，xxx个县市区有xxx个已经设立评审机构，其中xx、xx、xx、xx、xx、xx、xx、xx等市所辖县市区均已设立评审机构。全省评审机构从业人数xxx人，其中xx%以上具有注册造价师或注册会计师执业资格，为开展评审工作提供了专业保障。</w:t>
      </w:r>
    </w:p>
    <w:p>
      <w:pPr>
        <w:ind w:left="0" w:right="0" w:firstLine="560"/>
        <w:spacing w:before="450" w:after="450" w:line="312" w:lineRule="auto"/>
      </w:pPr>
      <w:r>
        <w:rPr>
          <w:rFonts w:ascii="宋体" w:hAnsi="宋体" w:eastAsia="宋体" w:cs="宋体"/>
          <w:color w:val="000"/>
          <w:sz w:val="28"/>
          <w:szCs w:val="28"/>
        </w:rPr>
        <w:t xml:space="preserve">　　2、用科学的制度规范内部管理。评审中心注重完善内部管理制度，用制度规范权力运行，约束评审行为。在质量控制方面：严格执行复审、外部监督、廉政保证金等制度，规范评审行为。在建立激励机制方面，强化绩效考评，激发评审员工作积极性；同时，切实保障聘用评审员的各项合法权益，为他们购买国家规定的各项劳动保险，解除他们的后顾之忧，以合理的待遇留住人。</w:t>
      </w:r>
    </w:p>
    <w:p>
      <w:pPr>
        <w:ind w:left="0" w:right="0" w:firstLine="560"/>
        <w:spacing w:before="450" w:after="450" w:line="312" w:lineRule="auto"/>
      </w:pPr>
      <w:r>
        <w:rPr>
          <w:rFonts w:ascii="宋体" w:hAnsi="宋体" w:eastAsia="宋体" w:cs="宋体"/>
          <w:color w:val="000"/>
          <w:sz w:val="28"/>
          <w:szCs w:val="28"/>
        </w:rPr>
        <w:t xml:space="preserve">　　3、用和谐的团队文化带队伍。我们注重培育和谐进取的团队文化，创新工作理念，提升团队凝聚力和工作业绩。一是以事业聚人心。教育和引导工作人员以中心为家、以事业为荣、以评审为责，共同推进我省财政投资评审行业发展。二是以能力求发展。采取业务培训、案例分析、考察学习、经验交流等形式，拓宽评审员的工作思路和知识面，提高评审员的业务水平。三是以真情带队伍。注重发挥支部的战斗堡垒作用，坚持开展谈心谈话活动，主动关心每位工作人员的工作、生活、学习，帮助解决实际困难和问题，使大家感受到集体的温暖。四是以廉政保平安。通过教育、引导，帮助评审员牢固树立“勤政促发展，廉政保平安”的思想，经得起各种诱惑，做到清正廉政，无私奉献。今年年初，在厅领导和厅纪检监察室的支持下，启动了为期半年的“廉政建设与职业操守培训教育”的主题活动。通过邀请厅领导授课、集中学习廉政知识、开展支部共建活动、观看警示教育片等多形式、多载体的教育方式，取得了良好的效果。</w:t>
      </w:r>
    </w:p>
    <w:p>
      <w:pPr>
        <w:ind w:left="0" w:right="0" w:firstLine="560"/>
        <w:spacing w:before="450" w:after="450" w:line="312" w:lineRule="auto"/>
      </w:pPr>
      <w:r>
        <w:rPr>
          <w:rFonts w:ascii="宋体" w:hAnsi="宋体" w:eastAsia="宋体" w:cs="宋体"/>
          <w:color w:val="000"/>
          <w:sz w:val="28"/>
          <w:szCs w:val="28"/>
        </w:rPr>
        <w:t xml:space="preserve">　　回顾过去一年的投资评审工作，我们深感：厅领导的高度重视和关心，使我们有了改革创新的勇气；处室、单位的大力支持和信任，使我们有了与建设单位、施工单位较真的底气。当然，目前评审工作仍面临不少问题，如评审力量与评审任务的矛盾突出，省本级评审项目流程不规范，建设项目预算控制不严，对市州的支持力度不够等等。这些问题都值得我们认真研究，在今后逐步加以解决。</w:t>
      </w:r>
    </w:p>
    <w:p>
      <w:pPr>
        <w:ind w:left="0" w:right="0" w:firstLine="560"/>
        <w:spacing w:before="450" w:after="450" w:line="312" w:lineRule="auto"/>
      </w:pPr>
      <w:r>
        <w:rPr>
          <w:rFonts w:ascii="宋体" w:hAnsi="宋体" w:eastAsia="宋体" w:cs="宋体"/>
          <w:color w:val="000"/>
          <w:sz w:val="28"/>
          <w:szCs w:val="28"/>
        </w:rPr>
        <w:t xml:space="preserve">　　xxxx年工作思路</w:t>
      </w:r>
    </w:p>
    <w:p>
      <w:pPr>
        <w:ind w:left="0" w:right="0" w:firstLine="560"/>
        <w:spacing w:before="450" w:after="450" w:line="312" w:lineRule="auto"/>
      </w:pPr>
      <w:r>
        <w:rPr>
          <w:rFonts w:ascii="宋体" w:hAnsi="宋体" w:eastAsia="宋体" w:cs="宋体"/>
          <w:color w:val="000"/>
          <w:sz w:val="28"/>
          <w:szCs w:val="28"/>
        </w:rPr>
        <w:t xml:space="preserve">　　当前，财政投资评审仍然处于转型的关键时期，如何在新时期做好投资评审工作，服务财政改革大局，是评审中心所亟需解决的问题。今后，评审中心将加强法制、制度、信息化、团队、党风廉政等五个方面的建设。</w:t>
      </w:r>
    </w:p>
    <w:p>
      <w:pPr>
        <w:ind w:left="0" w:right="0" w:firstLine="560"/>
        <w:spacing w:before="450" w:after="450" w:line="312" w:lineRule="auto"/>
      </w:pPr>
      <w:r>
        <w:rPr>
          <w:rFonts w:ascii="宋体" w:hAnsi="宋体" w:eastAsia="宋体" w:cs="宋体"/>
          <w:color w:val="000"/>
          <w:sz w:val="28"/>
          <w:szCs w:val="28"/>
        </w:rPr>
        <w:t xml:space="preserve">　　一、加快财政投资评审法制建设。当前，由于我国尚未出台一部财政投资评审的专门法律，财政投资评审的权责范围不清、流程不规范、评审组织方式不统一等问题，使得目前的财政投资评审工作在地位、权力、程序等方面都缺乏强有力的法律保障。财政投资评审法制建设的滞后成为制约和影响财政投资评审工作发展的首要因素。因此，加快财政投资评审地方立法工作已刻不容缓。我们将克服畏难情绪，迎难而上，加快省级财政投资评审立法步伐。</w:t>
      </w:r>
    </w:p>
    <w:p>
      <w:pPr>
        <w:ind w:left="0" w:right="0" w:firstLine="560"/>
        <w:spacing w:before="450" w:after="450" w:line="312" w:lineRule="auto"/>
      </w:pPr>
      <w:r>
        <w:rPr>
          <w:rFonts w:ascii="宋体" w:hAnsi="宋体" w:eastAsia="宋体" w:cs="宋体"/>
          <w:color w:val="000"/>
          <w:sz w:val="28"/>
          <w:szCs w:val="28"/>
        </w:rPr>
        <w:t xml:space="preserve">　　二、加强财政投资评审制度建设。完善的制度是财政投资评审工作健康有序发展的根本保障。今后一个时期，不断完善财政投资评审制度仍然是我们工作的重点。在管理制度层面，明确评审概念、评审范围、评审管理体制、评审内容，评审流程、相关各方职责等内容。在操作层面，一是用制度规范项目流转程序，理顺评审机构与资金管理机构的职责分工合作关系，强化评审结论的使用等，建立横向的制约机制。二是制定质量考核标准。完善行业操作规程，细化各环节各步骤的考核内容和标准，使评审的质量考核有章可循、有据可依。在全省评审体系建设层面，进一步完善目标考核办法，科学设定考核指标，提高各地开展评审工作的积极性。在内部管理层面，用制度规范评审程序和控制评审风险，用制度保障评审质量和效率，用制度激励和约束评审行为，特别是强化外聘专业技术人员的质量责任，在聘用合同中明确终身负责制。</w:t>
      </w:r>
    </w:p>
    <w:p>
      <w:pPr>
        <w:ind w:left="0" w:right="0" w:firstLine="560"/>
        <w:spacing w:before="450" w:after="450" w:line="312" w:lineRule="auto"/>
      </w:pPr>
      <w:r>
        <w:rPr>
          <w:rFonts w:ascii="宋体" w:hAnsi="宋体" w:eastAsia="宋体" w:cs="宋体"/>
          <w:color w:val="000"/>
          <w:sz w:val="28"/>
          <w:szCs w:val="28"/>
        </w:rPr>
        <w:t xml:space="preserve">　　三、加快财政投资评审信息化建设。通过全省财政投资评审信息化建设，可以实现评审经验共享、数据共用、专家库共建的平台，对于提高评审质量和效率，提高项目评审组织管理水平具有重要意义。紧密结合“金财工程”建设进程，加快组织评审管理软件的开发，遵循“先易后难，先上后下”的原则，整体规划，分类指导，分项推进，以信息化建设推动财政投资评审工作。</w:t>
      </w:r>
    </w:p>
    <w:p>
      <w:pPr>
        <w:ind w:left="0" w:right="0" w:firstLine="560"/>
        <w:spacing w:before="450" w:after="450" w:line="312" w:lineRule="auto"/>
      </w:pPr>
      <w:r>
        <w:rPr>
          <w:rFonts w:ascii="宋体" w:hAnsi="宋体" w:eastAsia="宋体" w:cs="宋体"/>
          <w:color w:val="000"/>
          <w:sz w:val="28"/>
          <w:szCs w:val="28"/>
        </w:rPr>
        <w:t xml:space="preserve">　　四、加强财政投资评审团队建设。财政投资评审工作人员来自不同单位，不同地方，有着不同的工作经历和思想素质，加强队伍建设尤为重要。一要增强财政投资评审“品牌”意识。财政投资评审机构是专业技术审核机构，是公共财政管理的权威机构。品牌就是信誉，就是公信力。全省各评审机构，每一位评审员都应增强创建财政投资评审“品牌”的主动性和责任性，自觉维护财政投资评审良好形象，努力打造财政投资评审“金字招牌”。二要创建学习型团队。评审员要加强学习，不断学习新知识、新技术，提高评审队伍的政策素质和业务技能。要营造刻苦学习的氛围，建立可行的学习制度，提倡在干中学，学中干，把学习与工作融为一体，理论与实践相互促进，用工作的成效检验学习的成果。三要培育和谐的团队文化。通过树立廉洁从政的价值理念、培育公平正义的道德观念、追求和谐勤廉的精神境界，形成诚信团结、风清气正、奋发向上、积极进取的团队文化，用和谐的团队文化打造一支优秀的评审队伍。</w:t>
      </w:r>
    </w:p>
    <w:p>
      <w:pPr>
        <w:ind w:left="0" w:right="0" w:firstLine="560"/>
        <w:spacing w:before="450" w:after="450" w:line="312" w:lineRule="auto"/>
      </w:pPr>
      <w:r>
        <w:rPr>
          <w:rFonts w:ascii="宋体" w:hAnsi="宋体" w:eastAsia="宋体" w:cs="宋体"/>
          <w:color w:val="000"/>
          <w:sz w:val="28"/>
          <w:szCs w:val="28"/>
        </w:rPr>
        <w:t xml:space="preserve">　　五、加强党风廉政建设。财政投资评审工作是否客观、公正，直接影响着财政资金分配和项目实施，需要我们坚持不懈地抓好党风廉政建设。一是牢固树立廉政意识。公正执业、廉洁评审，对于树立财政投资评审工作的权威性、公信力至关重要。每位评审人员要牢固树立廉政意识，正确行使人民赋予的权力，始终坚持依法、依规、依程序，公开、公平、公正的工作理念和工作原则，不断提高拒腐防变的能力。二是加强职业操守教育。针对评审中心以造价师、注册会计师为主体的人员组成结构特征，将党风廉政建设与职业操守教育结合起来，加强“诚信为本、操守为重”的教育，在强化“不唯减、不唯增、只唯实”的评审工作理念中，不断提高评审员的职业道德修养。三是培育具有财政投资评审特色的廉政文化。要通过教育活动，将廉洁自律、职业操守内化和优化为中心全体人员的思想、素质和习惯，成为大家共同遵循的行为规则和价值取向，从而培育风清气正、奋发向上、团结和谐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　　投资评审中心2024年度工作总结</w:t>
      </w:r>
    </w:p>
    <w:p>
      <w:pPr>
        <w:ind w:left="0" w:right="0" w:firstLine="560"/>
        <w:spacing w:before="450" w:after="450" w:line="312" w:lineRule="auto"/>
      </w:pPr>
      <w:r>
        <w:rPr>
          <w:rFonts w:ascii="宋体" w:hAnsi="宋体" w:eastAsia="宋体" w:cs="宋体"/>
          <w:color w:val="000"/>
          <w:sz w:val="28"/>
          <w:szCs w:val="28"/>
        </w:rPr>
        <w:t xml:space="preserve">　　2024年，在部党组和分管部领导的正确领导和关怀下，在部内有关司局的大力支持下，评审中心领导班子带领广大干部职工，齐心协力、扎实工作，较好地完成了部领导和各业务司局交办的各项任务。同时，评审中心着力研究评审中心的职能定位和财政评审工作发展方向的问题，着力推进中心队伍建设和内部制度建设，着力倡导树立良好风气,推动评审中心工作迈上了一个新的台阶。</w:t>
      </w:r>
    </w:p>
    <w:p>
      <w:pPr>
        <w:ind w:left="0" w:right="0" w:firstLine="560"/>
        <w:spacing w:before="450" w:after="450" w:line="312" w:lineRule="auto"/>
      </w:pPr>
      <w:r>
        <w:rPr>
          <w:rFonts w:ascii="宋体" w:hAnsi="宋体" w:eastAsia="宋体" w:cs="宋体"/>
          <w:color w:val="000"/>
          <w:sz w:val="28"/>
          <w:szCs w:val="28"/>
        </w:rPr>
        <w:t xml:space="preserve">　　2024年，评审中心工作的主要特点是坚持“两手抓、两促进”，即一手抓制度建设和中心思想政治工作及干部队伍建设，促进中心树立良好风气、建设和谐中心；一手抓评审业务工作规范化，促进评审业务工作向纵深发展。</w:t>
      </w:r>
    </w:p>
    <w:p>
      <w:pPr>
        <w:ind w:left="0" w:right="0" w:firstLine="560"/>
        <w:spacing w:before="450" w:after="450" w:line="312" w:lineRule="auto"/>
      </w:pPr>
      <w:r>
        <w:rPr>
          <w:rFonts w:ascii="宋体" w:hAnsi="宋体" w:eastAsia="宋体" w:cs="宋体"/>
          <w:color w:val="000"/>
          <w:sz w:val="28"/>
          <w:szCs w:val="28"/>
        </w:rPr>
        <w:t xml:space="preserve">　　一、狠抓五项内部建设，促进稳定、和谐发展</w:t>
      </w:r>
    </w:p>
    <w:p>
      <w:pPr>
        <w:ind w:left="0" w:right="0" w:firstLine="560"/>
        <w:spacing w:before="450" w:after="450" w:line="312" w:lineRule="auto"/>
      </w:pPr>
      <w:r>
        <w:rPr>
          <w:rFonts w:ascii="宋体" w:hAnsi="宋体" w:eastAsia="宋体" w:cs="宋体"/>
          <w:color w:val="000"/>
          <w:sz w:val="28"/>
          <w:szCs w:val="28"/>
        </w:rPr>
        <w:t xml:space="preserve">　　（一）积极推动机构建设，深入研究职能定位问题。</w:t>
      </w:r>
    </w:p>
    <w:p>
      <w:pPr>
        <w:ind w:left="0" w:right="0" w:firstLine="560"/>
        <w:spacing w:before="450" w:after="450" w:line="312" w:lineRule="auto"/>
      </w:pPr>
      <w:r>
        <w:rPr>
          <w:rFonts w:ascii="宋体" w:hAnsi="宋体" w:eastAsia="宋体" w:cs="宋体"/>
          <w:color w:val="000"/>
          <w:sz w:val="28"/>
          <w:szCs w:val="28"/>
        </w:rPr>
        <w:t xml:space="preserve">　　xx年，评审中心领导班子将职能定位问题作为推动财政评审工作和部评审中心进一步发展的突破口，深入开展了《关于明确评审中心职能定位促进财政评审事业健康发展的报告》课题的调研和研究工作。新的领导班子，通过与中心广大干部职工和部分省级评审中心主任的充分沟通，明确认识到制约财政投资评审工作和部评审中心发展的瓶颈，是财政投资评审机构的职能定位和财政评审工作的发展方向问题，这是部评审中心迫切需要解决的关键问题,为此中心领导班子将此项工作作为部评审中心今年的重点工作内容。通过召开部分省市评审中心主任座谈会，赴河北、北京等省市评审中心进行深度调研，以及对全国财政系统省级评审机构性质、职责、工作模式等情况进行摸底等方式，全面掌握了全国财政评审工作和评审队伍的总体发展状况、各地财政评审工作的经验成效及发展理念；通过到国家发改委评审中心、部农发办评审中心、国防科工委评审中心进行调研，了解此类单位的职能定位和发展思路，理清并确定了下一步推进财政评审工作和部评审中心发展的思路，形成了《关于明确评审中心职能定位促进财政评审事业健康发展的报告》的课题报告并上报分管部领导。</w:t>
      </w:r>
    </w:p>
    <w:p>
      <w:pPr>
        <w:ind w:left="0" w:right="0" w:firstLine="560"/>
        <w:spacing w:before="450" w:after="450" w:line="312" w:lineRule="auto"/>
      </w:pPr>
      <w:r>
        <w:rPr>
          <w:rFonts w:ascii="宋体" w:hAnsi="宋体" w:eastAsia="宋体" w:cs="宋体"/>
          <w:color w:val="000"/>
          <w:sz w:val="28"/>
          <w:szCs w:val="28"/>
        </w:rPr>
        <w:t xml:space="preserve">　　（二）加强干部队伍建设，大力推进中层干部选拔工作。</w:t>
      </w:r>
    </w:p>
    <w:p>
      <w:pPr>
        <w:ind w:left="0" w:right="0" w:firstLine="560"/>
        <w:spacing w:before="450" w:after="450" w:line="312" w:lineRule="auto"/>
      </w:pPr>
      <w:r>
        <w:rPr>
          <w:rFonts w:ascii="宋体" w:hAnsi="宋体" w:eastAsia="宋体" w:cs="宋体"/>
          <w:color w:val="000"/>
          <w:sz w:val="28"/>
          <w:szCs w:val="28"/>
        </w:rPr>
        <w:t xml:space="preserve">　　今年以来，评审中心领导班子坚持把解决中层干部选拔的遗留问题作为干部队伍建设的重中之重，通过广泛开展谈心活动，统一广大干部职工的思想认识，制定相关办法及方案，平稳地解决了中层干部选拔的遗留问题，通过着手建立干部职工晋升的长效机制，切实加强了中心干部队伍建设。一是中心领导班子率先垂范，讲团结讲正气，坚持公开公平公正，注重倾听民意，在广泛听取群众意见的基础上，统一认识，起草了解决中层干部选拔遗留问题的方案，报部领导和人教司批准同意后在中心组织实施，正是由于有中心领导班子的密切团结和坚强决心，以及中心广大干部职工的积极拥护，严重影响中心队伍建设的中层干部选拔遗留问题最终找到了较为稳妥的解决办法。二是注重建立干部职工晋升的长效机制。面对部评审中心人才晋升资源有限的困难情况，中心领导班子着力打通“管理岗位”和“技术岗位”晋升双渠道，确定一名班子成员专门负责此项工作，组织工作小组，通过广泛征求群众的意见、充分了解干部队伍现状，研究制定了中层干部选拔任用和技术岗位竞聘上岗的方案及制度办法（征求意见稿），目前上述方案及制度办法还在征求意见、修改进程当中。通过制度建设，建立干部职工晋升的长效机制，目的是为干部创造一个公开、平等的竞争环境，让德才兼备的干部职工有一个良好的发挥平台，切实调动广大干部职工的工作积极性和工作热情。三是解决了中心的混编问题。中心领导班子高度重视部分经费自理编制的转编问题，在分管部领导和人教司等的全力支持和帮助下，在中心领导班子的努力下，完成了将部评审中心15个编制由经费自理改为财政补助事业编制的工作，解决了部中心三年来内部人员两种编制共存的问题，稳定了队伍的“军心”、鼓舞了广大干部职工的士气，为推动部中心机构建设和促进财政评审工作健康发展创造了条件、奠定了基础。</w:t>
      </w:r>
    </w:p>
    <w:p>
      <w:pPr>
        <w:ind w:left="0" w:right="0" w:firstLine="560"/>
        <w:spacing w:before="450" w:after="450" w:line="312" w:lineRule="auto"/>
      </w:pPr>
      <w:r>
        <w:rPr>
          <w:rFonts w:ascii="宋体" w:hAnsi="宋体" w:eastAsia="宋体" w:cs="宋体"/>
          <w:color w:val="000"/>
          <w:sz w:val="28"/>
          <w:szCs w:val="28"/>
        </w:rPr>
        <w:t xml:space="preserve">　　（三）加强组织建设，认真完成中心党委各项工作。</w:t>
      </w:r>
    </w:p>
    <w:p>
      <w:pPr>
        <w:ind w:left="0" w:right="0" w:firstLine="560"/>
        <w:spacing w:before="450" w:after="450" w:line="312" w:lineRule="auto"/>
      </w:pPr>
      <w:r>
        <w:rPr>
          <w:rFonts w:ascii="宋体" w:hAnsi="宋体" w:eastAsia="宋体" w:cs="宋体"/>
          <w:color w:val="000"/>
          <w:sz w:val="28"/>
          <w:szCs w:val="28"/>
        </w:rPr>
        <w:t xml:space="preserve">　　一是认真完成部评审中心党委的换届选举工作。根据部机关党委的要求，在机关党委的支持下，中心领导班子认真组织完成了党委换届选举工作，选举产生了新的党委会和党支部，加强了组织建设，为充分发挥基层党组织的作用打下良好的基础。二是制定《投资评审中心xx年党委工作计划》，充分发挥各党支部的作用，组织党员积极参加党委及支部开展的各项活动，积极组织开展了创先争优活动，深入学习沈浩同志先进事迹活动和“薪火相传”主题教育活动，组织开展讲党性、重品行、做表率活动，增强党员意识，促进党员发挥模范作用。三是积极组织开展各项政治学习活动,传达贯彻十七届中央纪委五次全会精神和全国财政反腐倡廉建设工作会议精神,集中学习《中国共产党党员领导干部廉洁从政若干准则》,学习《中国共产党第十七届五中全会会议公报》等精神,认真学习《中共中央关于制定国民经济和社会发展第十二个五年规划的建议》等等。四是着力健全党务公开制度，落实和保障党员知情权、参与权和监督权，通过在中心内网开辟专栏丰富党务公开形式，营造中心党内民主环境。五是积极组织开展各项集体活动。中心领导积极组织带领中心干部职工参加部工会组织的篮球赛、踢毽子比赛、中央机关干部职工运动会、“环湖走”等活动，努力提升广大干部职工的大局观念和集体荣誉感，不断增强大家的凝聚力。</w:t>
      </w:r>
    </w:p>
    <w:p>
      <w:pPr>
        <w:ind w:left="0" w:right="0" w:firstLine="560"/>
        <w:spacing w:before="450" w:after="450" w:line="312" w:lineRule="auto"/>
      </w:pPr>
      <w:r>
        <w:rPr>
          <w:rFonts w:ascii="宋体" w:hAnsi="宋体" w:eastAsia="宋体" w:cs="宋体"/>
          <w:color w:val="000"/>
          <w:sz w:val="28"/>
          <w:szCs w:val="28"/>
        </w:rPr>
        <w:t xml:space="preserve">　　（四）加强思想作风建设，努力树立中心良好风气。</w:t>
      </w:r>
    </w:p>
    <w:p>
      <w:pPr>
        <w:ind w:left="0" w:right="0" w:firstLine="560"/>
        <w:spacing w:before="450" w:after="450" w:line="312" w:lineRule="auto"/>
      </w:pPr>
      <w:r>
        <w:rPr>
          <w:rFonts w:ascii="宋体" w:hAnsi="宋体" w:eastAsia="宋体" w:cs="宋体"/>
          <w:color w:val="000"/>
          <w:sz w:val="28"/>
          <w:szCs w:val="28"/>
        </w:rPr>
        <w:t xml:space="preserve">　　今年以来，中心新一届党委积极承担起推动中心风气建设的职责，在树立良好风气、加强思想作风建设方面做出了较大的努力。一是广泛开展谈心活动，主动搭建领导与群众之间最直接的沟通平台。中心领导班子成员特别是“一把手”带头多次与中心干部职工进行诚恳地谈心、沟通交流，通过与干部职工谈心，倾听群众心声、交流认识、查摆问题等，充分了解、关心干部职工的实际问题，及时掌握广大干部职工的思想动态，增进相互间的了解和信任，提高思想工作的针对性和实效性，为共事共心、齐心协力地做好各项工作、为构建思想和谐、工作和谐、利人际和谐的中心奠定了基础。</w:t>
      </w:r>
    </w:p>
    <w:p>
      <w:pPr>
        <w:ind w:left="0" w:right="0" w:firstLine="560"/>
        <w:spacing w:before="450" w:after="450" w:line="312" w:lineRule="auto"/>
      </w:pPr>
      <w:r>
        <w:rPr>
          <w:rFonts w:ascii="宋体" w:hAnsi="宋体" w:eastAsia="宋体" w:cs="宋体"/>
          <w:color w:val="000"/>
          <w:sz w:val="28"/>
          <w:szCs w:val="28"/>
        </w:rPr>
        <w:t xml:space="preserve">　　二是加强思想政治教育工作，中心党委书记亲自讲授党课，与全体干部职工进行推心置腹的交流沟通，开展释疑解惑、化解矛盾、理顺情绪、凝聚人心的工作，较好地纠正了一些人不正确的思维方式，统一了思想、提高了认识、凝聚了力量，为树立良好风气营造了氛围。三是积极促进各党支部开展读书、参观等学习实践活动，不断激发大家的学习热情，努力营造良好的学习氛围，不断丰富中心内网等宣传和学习载体的内容，努力为满足中心广大党员干部的精神文化需要创造条件。</w:t>
      </w:r>
    </w:p>
    <w:p>
      <w:pPr>
        <w:ind w:left="0" w:right="0" w:firstLine="560"/>
        <w:spacing w:before="450" w:after="450" w:line="312" w:lineRule="auto"/>
      </w:pPr>
      <w:r>
        <w:rPr>
          <w:rFonts w:ascii="宋体" w:hAnsi="宋体" w:eastAsia="宋体" w:cs="宋体"/>
          <w:color w:val="000"/>
          <w:sz w:val="28"/>
          <w:szCs w:val="28"/>
        </w:rPr>
        <w:t xml:space="preserve">　　（五）加强制度建设，促进内部管理和业务工作水平不断提高。</w:t>
      </w:r>
    </w:p>
    <w:p>
      <w:pPr>
        <w:ind w:left="0" w:right="0" w:firstLine="560"/>
        <w:spacing w:before="450" w:after="450" w:line="312" w:lineRule="auto"/>
      </w:pPr>
      <w:r>
        <w:rPr>
          <w:rFonts w:ascii="宋体" w:hAnsi="宋体" w:eastAsia="宋体" w:cs="宋体"/>
          <w:color w:val="000"/>
          <w:sz w:val="28"/>
          <w:szCs w:val="28"/>
        </w:rPr>
        <w:t xml:space="preserve">　　今年，部评审中心在制度建设方面做出较大的努力，通过建章立制、完善制度，全力倡导规范管理、规范工作的方向，积极营造一个干事创业的良好氛围。一是强化内部管理制度方面的建设，一年之中先后制定或修订出台了《投资评审中心工作规则》、《投资评审中心财务管理办法》等4项中心内部管理制度，较好地规范了中心内部基础管理工作，促进了中心内部管理水平的提高。二是大力加强内部业务制度建设，xx年，部评审中心以规范业务制度为核心，全方位着手构建评审业务制度框架体系。一方面主要是分析评审中心业务制度现存的问题,对已有的业务制度进行分类清理,并将现有业务制度分为可继续执行的制度、需修订的制度和应废止的制度，全年共起草、修改、上报或印发了若干业务制度办法，目前已印发了《关于印发评审报告格式的通知》，还有《项目稽核工作办法》、《质量控制办法》等评审业务制度办法已起草、修订、上报并等待印发。一方面是针对中心业务现状及今后业务发展的方向，确定对“评审业务规范”和“评审机构管理办法”等四大专题开展调研，目前，各项专题调研已进入收尾阶段，开展专题调研有效地调动了广大干部职工积极参与的热情，为构建中心的评审业务制度框架体系奠定了良好的基础。</w:t>
      </w:r>
    </w:p>
    <w:p>
      <w:pPr>
        <w:ind w:left="0" w:right="0" w:firstLine="560"/>
        <w:spacing w:before="450" w:after="450" w:line="312" w:lineRule="auto"/>
      </w:pPr>
      <w:r>
        <w:rPr>
          <w:rFonts w:ascii="宋体" w:hAnsi="宋体" w:eastAsia="宋体" w:cs="宋体"/>
          <w:color w:val="000"/>
          <w:sz w:val="28"/>
          <w:szCs w:val="28"/>
        </w:rPr>
        <w:t xml:space="preserve">　　二、扎实工作、注重质量，圆满完成全年各项工作任务</w:t>
      </w:r>
    </w:p>
    <w:p>
      <w:pPr>
        <w:ind w:left="0" w:right="0" w:firstLine="560"/>
        <w:spacing w:before="450" w:after="450" w:line="312" w:lineRule="auto"/>
      </w:pPr>
      <w:r>
        <w:rPr>
          <w:rFonts w:ascii="宋体" w:hAnsi="宋体" w:eastAsia="宋体" w:cs="宋体"/>
          <w:color w:val="000"/>
          <w:sz w:val="28"/>
          <w:szCs w:val="28"/>
        </w:rPr>
        <w:t xml:space="preserve">　　xx年中心共完成预决算项目评审、重大科技专项评审及各类专项资金核查共涉及资金546.27亿元，其中评审预算项目12个,送审投资120亿元,审减投资8.67亿元,审减率为7.2%,评审决算项目13个,送审投资42.32亿元,审减不合理资金2.02亿元，审减率4.7%；完成专项核查项目10个，涉及资金50.44亿元；科技重大专项评审项目671个,总投资达376.55亿元，调减不合理预算申报资金80.36亿元，调减率21.3%。项目评审的结论为部内有关司局安排项目预算和批复项目决算提供了可靠依据，为财政管理的科学化、精细化提供了重要技术支撑。主要成效是：</w:t>
      </w:r>
    </w:p>
    <w:p>
      <w:pPr>
        <w:ind w:left="0" w:right="0" w:firstLine="560"/>
        <w:spacing w:before="450" w:after="450" w:line="312" w:lineRule="auto"/>
      </w:pPr>
      <w:r>
        <w:rPr>
          <w:rFonts w:ascii="宋体" w:hAnsi="宋体" w:eastAsia="宋体" w:cs="宋体"/>
          <w:color w:val="000"/>
          <w:sz w:val="28"/>
          <w:szCs w:val="28"/>
        </w:rPr>
        <w:t xml:space="preserve">　　（一）开展项目预、决算评审和专项核查，倒逼项目单位加强管理，促进项目建设管理水平不断提高。</w:t>
      </w:r>
    </w:p>
    <w:p>
      <w:pPr>
        <w:ind w:left="0" w:right="0" w:firstLine="560"/>
        <w:spacing w:before="450" w:after="450" w:line="312" w:lineRule="auto"/>
      </w:pPr>
      <w:r>
        <w:rPr>
          <w:rFonts w:ascii="宋体" w:hAnsi="宋体" w:eastAsia="宋体" w:cs="宋体"/>
          <w:color w:val="000"/>
          <w:sz w:val="28"/>
          <w:szCs w:val="28"/>
        </w:rPr>
        <w:t xml:space="preserve">　　一是通过预决算评审，发现项目建设中存在的不能严格执行基本建设程序、不严格履行招投标制、合同管理不规范、资金管理不严格等一系列问题，倒逼项目单位规范项目管理，提高项目建设管理水平。二是通过项目预、决算评审，发现项目预算、项目竣工决算中存在着的超规模、超标准、工程量计算有误、计价取费不合理等问题，为合理审核预算、批复竣工财务决算提供了依据及合理化建议，为有效地控制和节约财政资金发挥了服务作用。三是通过对部分国务院部委xx年项目支出预算的专项核查，发现了普遍存在的项目初步设计概算论证不充分，建设规模及资金控制不严等问题，造成此类项目当年预算执行缓慢、结余资金较多等后果。中心经过核查，据实向有关司局反映了情况，为预算的下达提供了有利的依据。</w:t>
      </w:r>
    </w:p>
    <w:p>
      <w:pPr>
        <w:ind w:left="0" w:right="0" w:firstLine="560"/>
        <w:spacing w:before="450" w:after="450" w:line="312" w:lineRule="auto"/>
      </w:pPr>
      <w:r>
        <w:rPr>
          <w:rFonts w:ascii="宋体" w:hAnsi="宋体" w:eastAsia="宋体" w:cs="宋体"/>
          <w:color w:val="000"/>
          <w:sz w:val="28"/>
          <w:szCs w:val="28"/>
        </w:rPr>
        <w:t xml:space="preserve">　　（二）高质量完成科技重大专项2024年年度预算评审，促进科研项目预算编制的科学化、精细化。</w:t>
      </w:r>
    </w:p>
    <w:p>
      <w:pPr>
        <w:ind w:left="0" w:right="0" w:firstLine="560"/>
        <w:spacing w:before="450" w:after="450" w:line="312" w:lineRule="auto"/>
      </w:pPr>
      <w:r>
        <w:rPr>
          <w:rFonts w:ascii="宋体" w:hAnsi="宋体" w:eastAsia="宋体" w:cs="宋体"/>
          <w:color w:val="000"/>
          <w:sz w:val="28"/>
          <w:szCs w:val="28"/>
        </w:rPr>
        <w:t xml:space="preserve">　　一是圆满完成了专项三个批次708个项目的预算评审。评审的总投资达376.55亿元，审定296.19亿元，调减不合理预算申报资金80.36亿元，调减率21.3%。评审中及时发现了专项立项分散、虚列预算、重复申报、预算编报方式不科学等问题，评审结论成为教科文司安排年度预算和拨款、有关部门专项管理办公室与承担单位签订任务合同的依据，有效挤出了科研项目预算编制中的水分。二是总结分析“十一五”期间重大专项立项和预算编报存在的问题。当好有关司局重大专项预算管理的参谋，利用预算评审掌握的数据和了解的行业信息，全面总结重大专项“十一五”期间立项和预算编报的特点，分析其存在的共性突出问题，并提出针对性建议。同时积极配合有关司局研究重大专项有关制度，对《民口科技重大专项预算审核工作规程》、《民口科技重大专项验收办法》等制度提出了修改意见。三是加强制度建设，在完善重大科技专项评审规范上狠抓了以下三项工作：1、梳理重大专项预算评审流程。在总结2024年预算评审经验的基础上，进一步梳理了评审流程，明确了前期准备、专家评审、专业复核和稽核、报告撰写、反馈意见复审等各个环节工作内容，确定了各参与人员的工作职责，使专项预算评审流程更加规范；2、建立了重大专项稽核工作规范，明确合作机构、稽核组、项目负责人及处室负责人的稽核任务；3、建立了评审组织规范，明确行业专家和财务评审人员工作内容和工作要求。四是创新评审方法。在以往的专家评审法、经费标准评审法的基础上，研究并运用了经费科目比例分析法、项目查重法、设备查重法、对比分析法等评审方法，进一步丰富了评审手段，使预算评审更加深入，有效保证了评审效率和评审结论的科学性、权威性。</w:t>
      </w:r>
    </w:p>
    <w:p>
      <w:pPr>
        <w:ind w:left="0" w:right="0" w:firstLine="560"/>
        <w:spacing w:before="450" w:after="450" w:line="312" w:lineRule="auto"/>
      </w:pPr>
      <w:r>
        <w:rPr>
          <w:rFonts w:ascii="宋体" w:hAnsi="宋体" w:eastAsia="宋体" w:cs="宋体"/>
          <w:color w:val="000"/>
          <w:sz w:val="28"/>
          <w:szCs w:val="28"/>
        </w:rPr>
        <w:t xml:space="preserve">　　（三）高效完成财政部xx年部门预算项目支出预算评审任务，做实做细做准我部部门预算项目支出预算。</w:t>
      </w:r>
    </w:p>
    <w:p>
      <w:pPr>
        <w:ind w:left="0" w:right="0" w:firstLine="560"/>
        <w:spacing w:before="450" w:after="450" w:line="312" w:lineRule="auto"/>
      </w:pPr>
      <w:r>
        <w:rPr>
          <w:rFonts w:ascii="宋体" w:hAnsi="宋体" w:eastAsia="宋体" w:cs="宋体"/>
          <w:color w:val="000"/>
          <w:sz w:val="28"/>
          <w:szCs w:val="28"/>
        </w:rPr>
        <w:t xml:space="preserve">　　评审中心首次承担了我部xx年部门预算项目支出的评审任务，对我部50个单位申报的227个项目、申报预算总额248139.66万元进行了评审。在办公厅领导的高度重视支持下，中心全力以赴投入到此项工作中，在评审中始终坚持独立科学、客观公正、实事求是的评审原则，以满足部门预算公开和审计整改需要为目标，从规范项目申报文本、细化项目支出内容着手，取得了显著成效：一是从严从紧、项目支出规模明显减少，评审建议预算与申报预算相比减少9283.9万元，为中央国家机关实现项目支出预算零增长的目标做出了表率；二是整合压缩、项目个数大幅削减，将我部项目由原申报的227个整合为70个；三是规范申报文本、筑牢预算编制工作基础，细化编制依据，预算可执行性明显增强，预算安排更加科学合理。通过我们的评审，做实、做细、做准了我部的部门预算项目支出预算，较好地发挥了项目支出预算评审促进预算管理的作用，推进财政部自身预算管理的科学化、精细化，得到了部领导的充分肯定。</w:t>
      </w:r>
    </w:p>
    <w:p>
      <w:pPr>
        <w:ind w:left="0" w:right="0" w:firstLine="560"/>
        <w:spacing w:before="450" w:after="450" w:line="312" w:lineRule="auto"/>
      </w:pPr>
      <w:r>
        <w:rPr>
          <w:rFonts w:ascii="宋体" w:hAnsi="宋体" w:eastAsia="宋体" w:cs="宋体"/>
          <w:color w:val="000"/>
          <w:sz w:val="28"/>
          <w:szCs w:val="28"/>
        </w:rPr>
        <w:t xml:space="preserve">　　（四）继续做好世界银行贷款项目专用账户的日常管理工作，加大力度清收世行贷款不良资产。</w:t>
      </w:r>
    </w:p>
    <w:p>
      <w:pPr>
        <w:ind w:left="0" w:right="0" w:firstLine="560"/>
        <w:spacing w:before="450" w:after="450" w:line="312" w:lineRule="auto"/>
      </w:pPr>
      <w:r>
        <w:rPr>
          <w:rFonts w:ascii="宋体" w:hAnsi="宋体" w:eastAsia="宋体" w:cs="宋体"/>
          <w:color w:val="000"/>
          <w:sz w:val="28"/>
          <w:szCs w:val="28"/>
        </w:rPr>
        <w:t xml:space="preserve">　　一是承接国际司委托管理的世界银行贷(赠)款项目17个专用账户，审核办理资金支付605万美元，向世界银行申请回补资金542万美元，办理提款报账450份，申请回补25份。同时办理了世行项目的出国考察、出国培训等相关业务，办理了26个出国团组的业务。二是配合审计署对12个世行贷（赠）款项目进行延伸审计。应用世行财务软件，编制相关财务报表以及银行账务和大量的会计基础工作，及时为审计署的审计工作提供财务相关资料，顺利通过年度审计工作。三是完成对光大银行第三期清收费用1800万元的审核工作，同时对光大银行2024年7月1日至2024年11月30日期间发生的清收费用进行核查，掌握了光大银行的清收进展及存在的问题，得到了国际司的肯定和光大银行的认同。四是清收工作取得新进展,圆满完成了对广州万宝中博发展公司所欠亚行贷款全部本息的回收工作,共收回人民币2024万元,继续催收世行贷款国营农场商业化项目工作，收回江苏维桑项目欠款160万元人民币。</w:t>
      </w:r>
    </w:p>
    <w:p>
      <w:pPr>
        <w:ind w:left="0" w:right="0" w:firstLine="560"/>
        <w:spacing w:before="450" w:after="450" w:line="312" w:lineRule="auto"/>
      </w:pPr>
      <w:r>
        <w:rPr>
          <w:rFonts w:ascii="宋体" w:hAnsi="宋体" w:eastAsia="宋体" w:cs="宋体"/>
          <w:color w:val="000"/>
          <w:sz w:val="28"/>
          <w:szCs w:val="28"/>
        </w:rPr>
        <w:t xml:space="preserve">　　（五）精心组织举办“全国财政投资评审业务培训班”，取得了良好的培训效果。</w:t>
      </w:r>
    </w:p>
    <w:p>
      <w:pPr>
        <w:ind w:left="0" w:right="0" w:firstLine="560"/>
        <w:spacing w:before="450" w:after="450" w:line="312" w:lineRule="auto"/>
      </w:pPr>
      <w:r>
        <w:rPr>
          <w:rFonts w:ascii="宋体" w:hAnsi="宋体" w:eastAsia="宋体" w:cs="宋体"/>
          <w:color w:val="000"/>
          <w:sz w:val="28"/>
          <w:szCs w:val="28"/>
        </w:rPr>
        <w:t xml:space="preserve">　　对于与部干教中心共同组织举办的“全国财政投资评审业务培训班”，中心领导给予了高度重视，在授课内容和授课老师的选择上做了很多工作，重点提高培训课程适用度与参与度，授课内容既有理论层次高宏观性强的课程，也有借鉴意义和实务性非常强的课程，培训效果良好，学员反响很好。部干教中心在《2024年全国财政投资评审业务培训班综合质量评估反馈报告》中给出的结论是：“评估问卷反馈显示培训班总体质量较高。在培训准备、培训过程、培训学习效果三个方面学员都给予了较高评价。培训目标明确，培训内容具有很强的针对性、时效性、实用性，课程设置科学合理，教师具有较高的专业素质和授课水平，组织管理到位，后勤保障完善”。</w:t>
      </w:r>
    </w:p>
    <w:p>
      <w:pPr>
        <w:ind w:left="0" w:right="0" w:firstLine="560"/>
        <w:spacing w:before="450" w:after="450" w:line="312" w:lineRule="auto"/>
      </w:pPr>
      <w:r>
        <w:rPr>
          <w:rFonts w:ascii="宋体" w:hAnsi="宋体" w:eastAsia="宋体" w:cs="宋体"/>
          <w:color w:val="000"/>
          <w:sz w:val="28"/>
          <w:szCs w:val="28"/>
        </w:rPr>
        <w:t xml:space="preserve">　　（六）提高《财政投资评审动态》的质量，较好地发挥对财政评审工作的宣传作用。</w:t>
      </w:r>
    </w:p>
    <w:p>
      <w:pPr>
        <w:ind w:left="0" w:right="0" w:firstLine="560"/>
        <w:spacing w:before="450" w:after="450" w:line="312" w:lineRule="auto"/>
      </w:pPr>
      <w:r>
        <w:rPr>
          <w:rFonts w:ascii="宋体" w:hAnsi="宋体" w:eastAsia="宋体" w:cs="宋体"/>
          <w:color w:val="000"/>
          <w:sz w:val="28"/>
          <w:szCs w:val="28"/>
        </w:rPr>
        <w:t xml:space="preserve">　　为了进一步促进财政系统对财政评审工作的认识，今年中心领导加大了《财政投资评审动态》的宣传力度，狠抓了《财政投资评审动态》的质量和稿源，无论是在选题、立意、结构、语言上，还是在信息收集、文字校对等方面都下了很大的功夫。为了进一步丰富《财政投资评审动态》的内容，保障宣传财政评审工作情况的稿源充足，制定出台了“关于强化《财政投资评审动态》稿源保障的意见”。今年已编辑印发了20期《财政投资评审动态》，创历年之最，主要是对xx年以来部中心的工作情况和地方评审工作进展情况进行宣传。其中有几期已印发的介绍全国地方评审机构情况及一些省级评审中心经验做法的《财政投资评审动态》影响较大、反响强烈，获得了部内有关方面和地方的好评。</w:t>
      </w:r>
    </w:p>
    <w:p>
      <w:pPr>
        <w:ind w:left="0" w:right="0" w:firstLine="560"/>
        <w:spacing w:before="450" w:after="450" w:line="312" w:lineRule="auto"/>
      </w:pPr>
      <w:r>
        <w:rPr>
          <w:rFonts w:ascii="宋体" w:hAnsi="宋体" w:eastAsia="宋体" w:cs="宋体"/>
          <w:color w:val="000"/>
          <w:sz w:val="28"/>
          <w:szCs w:val="28"/>
        </w:rPr>
        <w:t xml:space="preserve">　　（七）清理了以前年度的付费并基本偿还了所欠付费。</w:t>
      </w:r>
    </w:p>
    <w:p>
      <w:pPr>
        <w:ind w:left="0" w:right="0" w:firstLine="560"/>
        <w:spacing w:before="450" w:after="450" w:line="312" w:lineRule="auto"/>
      </w:pPr>
      <w:r>
        <w:rPr>
          <w:rFonts w:ascii="宋体" w:hAnsi="宋体" w:eastAsia="宋体" w:cs="宋体"/>
          <w:color w:val="000"/>
          <w:sz w:val="28"/>
          <w:szCs w:val="28"/>
        </w:rPr>
        <w:t xml:space="preserve">　　由于xx部分项目和xx年全年项目评审中心都没有付费，中心遗留下列的未付费项目和事项很多。中心从今年4月份开始，即组织有关处室对未付费项目进行全面清理和分类。对于2024年及以前年度共计1820.66万元应付未付评审费，按照先易后难的办法，对未付费项目逐步进行付费，目前，除西格二线项目因资料不全等原因外，还有253.27万元尚未支付,其余已经全部支付完毕。</w:t>
      </w:r>
    </w:p>
    <w:p>
      <w:pPr>
        <w:ind w:left="0" w:right="0" w:firstLine="560"/>
        <w:spacing w:before="450" w:after="450" w:line="312" w:lineRule="auto"/>
      </w:pPr>
      <w:r>
        <w:rPr>
          <w:rFonts w:ascii="宋体" w:hAnsi="宋体" w:eastAsia="宋体" w:cs="宋体"/>
          <w:color w:val="000"/>
          <w:sz w:val="28"/>
          <w:szCs w:val="28"/>
        </w:rPr>
        <w:t xml:space="preserve">　　(八)及时完成了固定资产的清查工作。</w:t>
      </w:r>
    </w:p>
    <w:p>
      <w:pPr>
        <w:ind w:left="0" w:right="0" w:firstLine="560"/>
        <w:spacing w:before="450" w:after="450" w:line="312" w:lineRule="auto"/>
      </w:pPr>
      <w:r>
        <w:rPr>
          <w:rFonts w:ascii="宋体" w:hAnsi="宋体" w:eastAsia="宋体" w:cs="宋体"/>
          <w:color w:val="000"/>
          <w:sz w:val="28"/>
          <w:szCs w:val="28"/>
        </w:rPr>
        <w:t xml:space="preserve">　　为了摸清中心的“家底”，确切地掌握中心的固定资产状况，今年中心领导研究确定专人负责对本单位的资产状况进行清查，共清理固定资产1932件，价值3064.63万元;需要报废的资产433件,价值114.65万元,现已将资产清查情况上报部办公厅,办公厅已批复同意。</w:t>
      </w:r>
    </w:p>
    <w:p>
      <w:pPr>
        <w:ind w:left="0" w:right="0" w:firstLine="560"/>
        <w:spacing w:before="450" w:after="450" w:line="312" w:lineRule="auto"/>
      </w:pPr>
      <w:r>
        <w:rPr>
          <w:rFonts w:ascii="宋体" w:hAnsi="宋体" w:eastAsia="宋体" w:cs="宋体"/>
          <w:color w:val="000"/>
          <w:sz w:val="28"/>
          <w:szCs w:val="28"/>
        </w:rPr>
        <w:t xml:space="preserve">　　(九)圆满完成了组团赴德、法两国的考察</w:t>
      </w:r>
    </w:p>
    <w:p>
      <w:pPr>
        <w:ind w:left="0" w:right="0" w:firstLine="560"/>
        <w:spacing w:before="450" w:after="450" w:line="312" w:lineRule="auto"/>
      </w:pPr>
      <w:r>
        <w:rPr>
          <w:rFonts w:ascii="宋体" w:hAnsi="宋体" w:eastAsia="宋体" w:cs="宋体"/>
          <w:color w:val="000"/>
          <w:sz w:val="28"/>
          <w:szCs w:val="28"/>
        </w:rPr>
        <w:t xml:space="preserve">　　根据财政部外事计划，克服客观上的一些困难，组团赴德国、法国对其政府投资项目的有关监管情况进行了学习和考察，期间与有关部门进行了座谈和交流，圆满完成考察并已形成考察报告。</w:t>
      </w:r>
    </w:p>
    <w:p>
      <w:pPr>
        <w:ind w:left="0" w:right="0" w:firstLine="560"/>
        <w:spacing w:before="450" w:after="450" w:line="312" w:lineRule="auto"/>
      </w:pPr>
      <w:r>
        <w:rPr>
          <w:rFonts w:ascii="宋体" w:hAnsi="宋体" w:eastAsia="宋体" w:cs="宋体"/>
          <w:color w:val="000"/>
          <w:sz w:val="28"/>
          <w:szCs w:val="28"/>
        </w:rPr>
        <w:t xml:space="preserve">　　三、积极开展创先争优活动，切实取得阶段性的成效</w:t>
      </w:r>
    </w:p>
    <w:p>
      <w:pPr>
        <w:ind w:left="0" w:right="0" w:firstLine="560"/>
        <w:spacing w:before="450" w:after="450" w:line="312" w:lineRule="auto"/>
      </w:pPr>
      <w:r>
        <w:rPr>
          <w:rFonts w:ascii="宋体" w:hAnsi="宋体" w:eastAsia="宋体" w:cs="宋体"/>
          <w:color w:val="000"/>
          <w:sz w:val="28"/>
          <w:szCs w:val="28"/>
        </w:rPr>
        <w:t xml:space="preserve">　　部评审中心党委按照部党组和机关党委的部署，紧紧围绕财政中心工作开展创先争优活动，不断推动创先争优活动深入、扎实地开展，中心党委以“规范管理、加强队伍建设、充分发挥财政评审在财政管理中的作用”为主题，以“树立良好风气、构建和谐文化”为载体”；以“建设团结协作、求真务实的领导班子”、“打造崇尚学习、作风过硬、业务能力强的党员队伍”、“树立党群干群关系密切的良好形象”、“健全岗位职责清晰、工作运行顺畅的制度和机制”和“努力拓宽评审业务、提高工作质量、再创工作佳绩”为创先目标；确立了在活动总体要求的把握上重在“一个坚持”、在活动的组织领导上健全“两个机制”、在活动的安排部署上实行“三个结合”、在推进活动深入开展的措施上做好“四项工作”、在领导班子作用发挥上坚持“五个带头”、在活动具体实践上开展“六个一”的具体保障措施。通过组织丰富多彩的主题党日活动、全面公开的“三重承诺”、紧贴业务工作的专题调研、领导与群众的谈心交流、支部读书活动等多种方式，激发广大党员立足本职岗位积极创先争优，取得了起步扎实、开局良好、进展顺利的阶段性成效。</w:t>
      </w:r>
    </w:p>
    <w:p>
      <w:pPr>
        <w:ind w:left="0" w:right="0" w:firstLine="560"/>
        <w:spacing w:before="450" w:after="450" w:line="312" w:lineRule="auto"/>
      </w:pPr>
      <w:r>
        <w:rPr>
          <w:rFonts w:ascii="宋体" w:hAnsi="宋体" w:eastAsia="宋体" w:cs="宋体"/>
          <w:color w:val="000"/>
          <w:sz w:val="28"/>
          <w:szCs w:val="28"/>
        </w:rPr>
        <w:t xml:space="preserve">　　（一）开展的主要活动是：1、丰富多彩的主题党日活动。根据财政部创先争优活动领导小组的部署及要求，评审中心党委以“七一”主题党日活动为契机，组织中心全体同志于“七一”前夕赴北京市房山区平西抗日战争纪念馆、平西抗日烈士陵园进行参观，开展了以“缅怀先烈、薪火相传；继承传统、创先争优”为主题的党日活动，激发了评审中心广大党员干部做好财政投资评审工作的使命感和自豪感，调动并发挥党员干部在工作中的先锋模范作用，推动薪火相传主题教育活动和创先争优活动的深入开展，评审中心党委高度重视此次主题党日活动，通过精心筹划、严密组织、广泛参与，实现了党日主题活动促进评审中心各支部及全体党员积极、严肃、认真地投身创先争优活动的目的。在这期间，各支部也积极组织开展了党日活动，如第一党支部组织党员干部前往北京铁路局动车基地参观学习，亲身体验我国近年来铁路建设取得的巨大成就；第三党支部组织参观航天城，亲身感受中国航天事业的特色和技术进步，与航天英雄翟志刚进行了面对面接触，再次感动于他们特别能吃苦、特别能战斗、特别能攻关、特别能奉献的载人航天精神。2、全面公开的“三重承诺”。按照部党组和机关党委的部署及要求，评审中心党委于“七一”前夕组织完成了三个层次的“公开承诺”。评审中心党委、各党支部和党员个人紧紧围绕中心工作和本职工作，坚持按照“五个好”、“五带头”为努力方向，结合中心的创先目标提出各自的“创先争优”目标和措施。首先，中心领导率先带头对如何加强学习、争创佳绩、服务群众、遵纪守法、弘扬正气在各所在的支部会上做出公开承诺，每名党员也结合自己的工作岗位、确定自己的努力方向、做出具体打算并在各自的支部会上做出承诺。其次，各支部也结合所在处室的业务提出创先争优目标及相关措施，进行讨论、征求意见、最终确定本支部的目标及措施，并对争创先进党支部在支部会上做出承诺。最后，评审中心党委通过广泛征求意见、反复研究讨论，提出五个方面的创先争优目标，并在全体大会上做出公开承诺。评审中心党委、党支部和党员个人的公开承诺书均刊登在评审中心内网的“创先争优”活动专栏上。3、开展了紧贴业务工作的专题调研。按照中心党委的承诺，紧紧围绕“完善工作机制和工作内容”等活动载体，中心领导班子研究确定了“评审业务流程和规范”、“评审业务中介机构选用办法和付费办法”、“财政评审信息化建设”和“项目支出标准体系建设”四个方面的专题调研，旨在推动中心各项工作的有序、高效。各专题调研小组成员积极投入，专题调研工作稳步开展。如“评审业务流程和规范”专题调研小组结合专题内容确定了拟对中心10个评审业务制度办法进行修订；两大专题调研小组进行实地调研，写出了有针对性的调研报告。开展专题调研充分调动了广大党员干部积极参与的热情，促进了评审工作的进一步规范和评审工作水平的进一步提高，促进了创先争优活动与评审业务工作的紧密结合。4、支部开展读书活动，营造良好的学习氛围。根据《投资评审中心党委创先争优活动承诺书》中“六个一”的具体保障措施，中心各支部都将开展读书活动作为一项必要的承诺。创建学习型组织非一日之功，基于这样的认识，各支部积极创新思路、努力营造人人想学、时时在学的良好氛围。如第二党支部组织开展“四个一读书”活动，旨在加强政治理论和业务知识的学习。读书活动具体内容即“人荐一本书”、“日读一小时、月读一本书、半年一交流”，通过采取个人推荐、提供和支部集中购买的方式建立第二党支部创先争优小书架，供大家借阅、交流和学习，以此推动团队学习、全员学习活动；通过写读书笔记和交流各自的读书心得，搭建起共同分享好作品、好想法、好技能的平台，促使大家互相学习、共同提高，营造出爱读书、读好书的良好氛围，促使大家提升能力、释放潜力、增强活力，真正实现学习、工作两促进。</w:t>
      </w:r>
    </w:p>
    <w:p>
      <w:pPr>
        <w:ind w:left="0" w:right="0" w:firstLine="560"/>
        <w:spacing w:before="450" w:after="450" w:line="312" w:lineRule="auto"/>
      </w:pPr>
      <w:r>
        <w:rPr>
          <w:rFonts w:ascii="宋体" w:hAnsi="宋体" w:eastAsia="宋体" w:cs="宋体"/>
          <w:color w:val="000"/>
          <w:sz w:val="28"/>
          <w:szCs w:val="28"/>
        </w:rPr>
        <w:t xml:space="preserve">　　（二）取得的成效主要有：1、提升了创先争优的意识。通过召开党委会、支部会，对创先争优活动实施方案和党委及支部的承诺书进行充分酝酿和广泛讨论，确立了符合单位实际和群众意愿的争创主题和活动载体；通过开展评审中心党委、各党支部和党员三个层次的公开承诺和积极践行承诺，增强了各党支部和广大党员投身创先争优活动的自觉性和主动性，党员干部争先创优的意识不断提升，精神面貌和工作态度有了新的改观，上进心和集体荣誉感也得到了进一步的增强，立足本职、服务大局的自觉性得到提高，在支部中争做先锋，在本职岗位上争当先进、在日常工作中争创优秀的风气正在逐步形成。2、促进了业务水平的提高。根据创先争优活动主题和争创目标，中心各党支部紧紧围绕“完善工作机制和工作内容”等活动载体，激发党员干部钻研业务的热情，使广大党员干部积极投入到中心制度建设和业务专题调研中。通过开展业务专题调研、建立健全中心内部制度，发现、探讨和解决工作中需要改进的问题，进一步规范、健全工作流程，促进中心内部工作运行顺畅有序，为评审业务工作的健康发展创造良好条件，以真正实现创先争优活动促评审业务水平提高的目的。3、增强了崇尚学习的氛围。中心各支部在中心党委的带动下，以“努力建设作风硬、业务强的评审队伍”为载体，围绕“打造崇尚学习、作风过硬、业务能力强的党员队伍”的创先目标，通过组织开展读书活动，激发党员干部学习的积极性、主动性和自觉性。逐步营造了爱读书、读好书的良好氛围，增加了相互间的学习交流，丰富了知识、开拓了视野、增长了才干、增强了素质，广大干部职工崇尚学习、自觉学习的氛围正在逐步浓厚。</w:t>
      </w:r>
    </w:p>
    <w:p>
      <w:pPr>
        <w:ind w:left="0" w:right="0" w:firstLine="560"/>
        <w:spacing w:before="450" w:after="450" w:line="312" w:lineRule="auto"/>
      </w:pPr>
      <w:r>
        <w:rPr>
          <w:rFonts w:ascii="宋体" w:hAnsi="宋体" w:eastAsia="宋体" w:cs="宋体"/>
          <w:color w:val="000"/>
          <w:sz w:val="28"/>
          <w:szCs w:val="28"/>
        </w:rPr>
        <w:t xml:space="preserve">　　部评审中心在新一届领导班子的带领下，积累的问题得到部分解决，存在的不良风气得到改善，队伍建设切实得到加强，各项工作水平得到一定提高，广大干部职工思想认识逐步统一，单位的凝聚力得到增强，业务工作稳步发展，评审业务范围有所突破，评审方式不断创新，财政评审工作在推进财政科学化精细化、管理中的作用得到了更多领导、司局的重视、理解和支持。但实际工作中还面临着一些问题，还存在着一些需要规范和改进的地方，如“十二五”时期财政评审工作的发展方向仍需明确，财政评审工作的法制化进程和评审业务的规范化工作还有待于逐步推进，全国财政评审系统各地工作发展的不平衡、不统一还有待于解决，部评审中心机构性质仍滞后于地方，评审质量和效率还有待进一步提高，干部职工发展的空间切实需要拓展等等。新的一年里，部评审中心将在部党组和分管部领导的正确领导下，继续坚持加强机构建设、职能建设和队伍建设，与全国各级财政评审机构共同努力，为全面推动财政投资评审工作健康规范的发展，为不断提高财政资金使用的规范性、安全性和有效性，为扎实推进财政管理的科学化精细化，做出更积极的贡献、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　　投资评审中心2024年度工作总结</w:t>
      </w:r>
    </w:p>
    <w:p>
      <w:pPr>
        <w:ind w:left="0" w:right="0" w:firstLine="560"/>
        <w:spacing w:before="450" w:after="450" w:line="312" w:lineRule="auto"/>
      </w:pPr>
      <w:r>
        <w:rPr>
          <w:rFonts w:ascii="宋体" w:hAnsi="宋体" w:eastAsia="宋体" w:cs="宋体"/>
          <w:color w:val="000"/>
          <w:sz w:val="28"/>
          <w:szCs w:val="28"/>
        </w:rPr>
        <w:t xml:space="preserve">　　财政投资评审中心全体工作人员，在局领导的大力支持下，深入学习贯彻落实科学发展观，开拓进取，勤奋工作，投资评审工作取得了骄人的成绩。现就前半年工作总结如下。</w:t>
      </w:r>
    </w:p>
    <w:p>
      <w:pPr>
        <w:ind w:left="0" w:right="0" w:firstLine="560"/>
        <w:spacing w:before="450" w:after="450" w:line="312" w:lineRule="auto"/>
      </w:pPr>
      <w:r>
        <w:rPr>
          <w:rFonts w:ascii="宋体" w:hAnsi="宋体" w:eastAsia="宋体" w:cs="宋体"/>
          <w:color w:val="000"/>
          <w:sz w:val="28"/>
          <w:szCs w:val="28"/>
        </w:rPr>
        <w:t xml:space="preserve">　　一、*抓理论学习，不断提高工作人员业务素质</w:t>
      </w:r>
    </w:p>
    <w:p>
      <w:pPr>
        <w:ind w:left="0" w:right="0" w:firstLine="560"/>
        <w:spacing w:before="450" w:after="450" w:line="312" w:lineRule="auto"/>
      </w:pPr>
      <w:r>
        <w:rPr>
          <w:rFonts w:ascii="宋体" w:hAnsi="宋体" w:eastAsia="宋体" w:cs="宋体"/>
          <w:color w:val="000"/>
          <w:sz w:val="28"/>
          <w:szCs w:val="28"/>
        </w:rPr>
        <w:t xml:space="preserve">　　投资评审工作对*技术要求比较高，涵盖的范围广，经常涉及的*包括建筑、安装、市政、园林绿化等工程领域。这就要求评审人员不断学习各种*知识，不仅要专还要博。当今社会是一个科学技术高速发展的时代，电脑技术、评审软件不断更新换代，淘汰上级，这就要评审人员跟随时代步伐，不断学习。为了随时时代的发展、适应工作的需要，评审中心工作人员努力学习，不断提高业务水平。</w:t>
      </w:r>
    </w:p>
    <w:p>
      <w:pPr>
        <w:ind w:left="0" w:right="0" w:firstLine="560"/>
        <w:spacing w:before="450" w:after="450" w:line="312" w:lineRule="auto"/>
      </w:pPr>
      <w:r>
        <w:rPr>
          <w:rFonts w:ascii="宋体" w:hAnsi="宋体" w:eastAsia="宋体" w:cs="宋体"/>
          <w:color w:val="000"/>
          <w:sz w:val="28"/>
          <w:szCs w:val="28"/>
        </w:rPr>
        <w:t xml:space="preserve">　　二、勤奋工作，及时完成上级交给的投资评审工作任务截止六月底，财政投资评审中心完成了移民初中、馨都花苑、中条中学综合办公楼等总计22个工程项目的评审任务。共计评审送审金额8793万元，核减金额为1704万元，核减率为19。4%。通过财政评审为国家节约了巨额资金，保*了国有资产的安全、合理、高效使用，为领导决策提供了强有力的技术支撑，为财政资金科学化、精细化管理探索了可行的新路子。</w:t>
      </w:r>
    </w:p>
    <w:p>
      <w:pPr>
        <w:ind w:left="0" w:right="0" w:firstLine="560"/>
        <w:spacing w:before="450" w:after="450" w:line="312" w:lineRule="auto"/>
      </w:pPr>
      <w:r>
        <w:rPr>
          <w:rFonts w:ascii="宋体" w:hAnsi="宋体" w:eastAsia="宋体" w:cs="宋体"/>
          <w:color w:val="000"/>
          <w:sz w:val="28"/>
          <w:szCs w:val="28"/>
        </w:rPr>
        <w:t xml:space="preserve">　　三、遵守工作纪律，维护机关形象</w:t>
      </w:r>
    </w:p>
    <w:p>
      <w:pPr>
        <w:ind w:left="0" w:right="0" w:firstLine="560"/>
        <w:spacing w:before="450" w:after="450" w:line="312" w:lineRule="auto"/>
      </w:pPr>
      <w:r>
        <w:rPr>
          <w:rFonts w:ascii="宋体" w:hAnsi="宋体" w:eastAsia="宋体" w:cs="宋体"/>
          <w:color w:val="000"/>
          <w:sz w:val="28"/>
          <w:szCs w:val="28"/>
        </w:rPr>
        <w:t xml:space="preserve">　　工作中，评审中心工作人员做到了不迟到早退，每天上班总是提前到达，积极参加局机关组织的各种活动。认真履行岗位职责，工作勤勤恳恳，不做有损集体和他人的事。对待来中心办事人员，能文明用语，礼貌待客。时刻以高标准严格要求评审中心工作人员，有力地维护了机关形象。</w:t>
      </w:r>
    </w:p>
    <w:p>
      <w:pPr>
        <w:ind w:left="0" w:right="0" w:firstLine="560"/>
        <w:spacing w:before="450" w:after="450" w:line="312" w:lineRule="auto"/>
      </w:pPr>
      <w:r>
        <w:rPr>
          <w:rFonts w:ascii="宋体" w:hAnsi="宋体" w:eastAsia="宋体" w:cs="宋体"/>
          <w:color w:val="000"/>
          <w:sz w:val="28"/>
          <w:szCs w:val="28"/>
        </w:rPr>
        <w:t xml:space="preserve">　　过去的半年，评审中心虽然取得了一定的成绩，只能说是取得阶段性的胜利，当前评审工作任务比较重，压力比较大，在后半年里，评审中心全体工作人员决心再接再厉，勤奋工作，力争使财政评审工作再上一个新台阶，为财政事业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2024-10-06T08:29:41+08:00</dcterms:created>
  <dcterms:modified xsi:type="dcterms:W3CDTF">2024-10-06T08:29:41+08:00</dcterms:modified>
</cp:coreProperties>
</file>

<file path=docProps/custom.xml><?xml version="1.0" encoding="utf-8"?>
<Properties xmlns="http://schemas.openxmlformats.org/officeDocument/2006/custom-properties" xmlns:vt="http://schemas.openxmlformats.org/officeDocument/2006/docPropsVTypes"/>
</file>