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文案工作总结小结报告(5篇)</w:t>
      </w:r>
      <w:bookmarkEnd w:id="1"/>
    </w:p>
    <w:p>
      <w:pPr>
        <w:jc w:val="center"/>
        <w:spacing w:before="0" w:after="450"/>
      </w:pPr>
      <w:r>
        <w:rPr>
          <w:rFonts w:ascii="Arial" w:hAnsi="Arial" w:eastAsia="Arial" w:cs="Arial"/>
          <w:color w:val="999999"/>
          <w:sz w:val="20"/>
          <w:szCs w:val="20"/>
        </w:rPr>
        <w:t xml:space="preserve">来源：网友投稿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案工作总结小结报告1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文案工作总结小结报告1</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20xx年3月中旬：出版第44期的“E园春”系刊；20xx年3月下旬：参加学院各大文学社的交流活动；20xx年4月中旬：出版第45期的“E园春”系刊；</w:t>
      </w:r>
    </w:p>
    <w:p>
      <w:pPr>
        <w:ind w:left="0" w:right="0" w:firstLine="560"/>
        <w:spacing w:before="450" w:after="450" w:line="312" w:lineRule="auto"/>
      </w:pPr>
      <w:r>
        <w:rPr>
          <w:rFonts w:ascii="宋体" w:hAnsi="宋体" w:eastAsia="宋体" w:cs="宋体"/>
          <w:color w:val="000"/>
          <w:sz w:val="28"/>
          <w:szCs w:val="28"/>
        </w:rPr>
        <w:t xml:space="preserve">20xx年5月上旬：参加读者协会举办的“读书三味”读者交流研讨会；20xx年5月中旬：出版第46期的“E园春”系刊；20xx年5月，举办了《e园春》第二届征文大赛；20xx年6月中旬：出版第47期的“E园春”系刊；</w:t>
      </w:r>
    </w:p>
    <w:p>
      <w:pPr>
        <w:ind w:left="0" w:right="0" w:firstLine="560"/>
        <w:spacing w:before="450" w:after="450" w:line="312" w:lineRule="auto"/>
      </w:pPr>
      <w:r>
        <w:rPr>
          <w:rFonts w:ascii="宋体" w:hAnsi="宋体" w:eastAsia="宋体" w:cs="宋体"/>
          <w:color w:val="000"/>
          <w:sz w:val="28"/>
          <w:szCs w:val="28"/>
        </w:rPr>
        <w:t xml:space="preserve">20xx年9月上旬：协助计算机系10届新生的迎接、登记注册等工作20xx年9月中旬：出版第48期的“E园春”系刊；20xx年9月中旬：开展计算机系第十届团委招新工作；20xx年9月下旬：出版第1期的“E园春”电子杂志系刊；20xx年10月中旬：出版第49期的“E园春”系刊；20xx年10月下旬：出版第2期的“E园春”电子杂志系刊；</w:t>
      </w:r>
    </w:p>
    <w:p>
      <w:pPr>
        <w:ind w:left="0" w:right="0" w:firstLine="560"/>
        <w:spacing w:before="450" w:after="450" w:line="312" w:lineRule="auto"/>
      </w:pPr>
      <w:r>
        <w:rPr>
          <w:rFonts w:ascii="宋体" w:hAnsi="宋体" w:eastAsia="宋体" w:cs="宋体"/>
          <w:color w:val="000"/>
          <w:sz w:val="28"/>
          <w:szCs w:val="28"/>
        </w:rPr>
        <w:t xml:space="preserve">20xx年11月上旬：在学院第八届校运会期间，负责计算机系加油稿的撰写；</w:t>
      </w:r>
    </w:p>
    <w:p>
      <w:pPr>
        <w:ind w:left="0" w:right="0" w:firstLine="560"/>
        <w:spacing w:before="450" w:after="450" w:line="312" w:lineRule="auto"/>
      </w:pPr>
      <w:r>
        <w:rPr>
          <w:rFonts w:ascii="宋体" w:hAnsi="宋体" w:eastAsia="宋体" w:cs="宋体"/>
          <w:color w:val="000"/>
          <w:sz w:val="28"/>
          <w:szCs w:val="28"/>
        </w:rPr>
        <w:t xml:space="preserve">20xx年11月中旬：出版第50期的“E园春”系刊；20xx年11月下旬：出版第3期的“E园春”电子杂志系刊；20xx年12月中旬：出版第51期的“E园春”系刊；20xx年12月下旬：出版第4期的“E园春”电子杂志系刊；</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文案工作总结小结报告2</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文案工作总结小结报告3</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文案工作总结小结报告4</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x份，每份文件都能及时送领导传阅，然后按领导的批示再分送到各个部室办理，让上级行的精神迅速传达下去，基本杜绝了公文处理上的积压、延时、误事等现象的发生。其次，认真核垫范了内部发文。20xx年公司共发文x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文案工作总结小结报告5</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xx镇地域总面积平方公里，行政村29个，居委xxx个，总人口23252人，其中非农业人口1349人；全年国内生产总值亿元，其中第三产业增加值亿元；工农业总产值亿元，其中工业产值亿元；财政收入1184万元，农村经济总收入亿元，农村经济净收入亿元；农民人均所得5539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xxx的指导与支持下，在本镇领导的重视下，万市镇档案工作顺利开展。档案工作主要以文书类、婚姻类、特种载体类四块组成。滤布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_年本镇档案立卷，按照“年度—机构—问题”，遵循文件的自然形成规律特点，保持文件的有机联系，区别不同价值，从便于保管和利用的角度进行组卷，20_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议布置工作往往只是口头形式，各办公室形成的文件材料，各自存放，特别是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知识不强，队伍不稳定。一直来没有*档案员，而由文书兼任，虽然经过市xxx的业务培训，但所掌握的档案知识还很肤浅，平时也无睱钻研档案业务，压滤机滤布工作岗位也经常要变动，档案工作缺乏连续*，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4、加强自身档案知识修养，提高业务水平。积极参加市xxx组织的培训，认真学习有关档案方面的知识，勇于创新，注重工作实效。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xxxx项目，这跟我以前从事的通讯行业、文体活动的项目策划有着明显的差异。我要改变身份以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xx营销方案、xx嘉宾接待方案、xx登山活动、新春团拜会一系列方案、xxxx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再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守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本学年我部承办的活动如下：</w:t>
      </w:r>
    </w:p>
    <w:p>
      <w:pPr>
        <w:ind w:left="0" w:right="0" w:firstLine="560"/>
        <w:spacing w:before="450" w:after="450" w:line="312" w:lineRule="auto"/>
      </w:pPr>
      <w:r>
        <w:rPr>
          <w:rFonts w:ascii="宋体" w:hAnsi="宋体" w:eastAsia="宋体" w:cs="宋体"/>
          <w:color w:val="000"/>
          <w:sz w:val="28"/>
          <w:szCs w:val="28"/>
        </w:rPr>
        <w:t xml:space="preserve">“一封家书”活动</w:t>
      </w:r>
    </w:p>
    <w:p>
      <w:pPr>
        <w:ind w:left="0" w:right="0" w:firstLine="560"/>
        <w:spacing w:before="450" w:after="450" w:line="312" w:lineRule="auto"/>
      </w:pPr>
      <w:r>
        <w:rPr>
          <w:rFonts w:ascii="宋体" w:hAnsi="宋体" w:eastAsia="宋体" w:cs="宋体"/>
          <w:color w:val="000"/>
          <w:sz w:val="28"/>
          <w:szCs w:val="28"/>
        </w:rPr>
        <w:t xml:space="preserve">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系部初赛，参加初赛的同学一个有十组。经过一系列的角逐，我系共选出六名同学重新组成一个团队，作为参加院里的团队。通过此次比赛丰富了大学的校园文化，活跃了校园氛围，增强了同学们对形象的正确认识，对礼仪知识的了解，提高了同学们将来在工作中的竞争力。 校园文化建设建议和报送文化方案</w:t>
      </w:r>
    </w:p>
    <w:p>
      <w:pPr>
        <w:ind w:left="0" w:right="0" w:firstLine="560"/>
        <w:spacing w:before="450" w:after="450" w:line="312" w:lineRule="auto"/>
      </w:pPr>
      <w:r>
        <w:rPr>
          <w:rFonts w:ascii="宋体" w:hAnsi="宋体" w:eastAsia="宋体" w:cs="宋体"/>
          <w:color w:val="000"/>
          <w:sz w:val="28"/>
          <w:szCs w:val="28"/>
        </w:rPr>
        <w:t xml:space="preserve">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校园DV</w:t>
      </w:r>
    </w:p>
    <w:p>
      <w:pPr>
        <w:ind w:left="0" w:right="0" w:firstLine="560"/>
        <w:spacing w:before="450" w:after="450" w:line="312" w:lineRule="auto"/>
      </w:pPr>
      <w:r>
        <w:rPr>
          <w:rFonts w:ascii="宋体" w:hAnsi="宋体" w:eastAsia="宋体" w:cs="宋体"/>
          <w:color w:val="000"/>
          <w:sz w:val="28"/>
          <w:szCs w:val="28"/>
        </w:rPr>
        <w:t xml:space="preserve">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&gt;不足与改进：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通过一个学期的努力，学生的成绩有了进步，期末考试成绩见下表：略</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2024-10-06T05:52:45+08:00</dcterms:created>
  <dcterms:modified xsi:type="dcterms:W3CDTF">2024-10-06T05:52:45+08:00</dcterms:modified>
</cp:coreProperties>
</file>

<file path=docProps/custom.xml><?xml version="1.0" encoding="utf-8"?>
<Properties xmlns="http://schemas.openxmlformats.org/officeDocument/2006/custom-properties" xmlns:vt="http://schemas.openxmlformats.org/officeDocument/2006/docPropsVTypes"/>
</file>