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试用员工转正总结表(6篇)</w:t>
      </w:r>
      <w:bookmarkEnd w:id="1"/>
    </w:p>
    <w:p>
      <w:pPr>
        <w:jc w:val="center"/>
        <w:spacing w:before="0" w:after="450"/>
      </w:pPr>
      <w:r>
        <w:rPr>
          <w:rFonts w:ascii="Arial" w:hAnsi="Arial" w:eastAsia="Arial" w:cs="Arial"/>
          <w:color w:val="999999"/>
          <w:sz w:val="20"/>
          <w:szCs w:val="20"/>
        </w:rPr>
        <w:t xml:space="preserve">来源：网友投稿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司试用员工工作转正总结一我自_年_月_日来到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公司试用员工工作转正总结一</w:t>
      </w:r>
    </w:p>
    <w:p>
      <w:pPr>
        <w:ind w:left="0" w:right="0" w:firstLine="560"/>
        <w:spacing w:before="450" w:after="450" w:line="312" w:lineRule="auto"/>
      </w:pPr>
      <w:r>
        <w:rPr>
          <w:rFonts w:ascii="宋体" w:hAnsi="宋体" w:eastAsia="宋体" w:cs="宋体"/>
          <w:color w:val="000"/>
          <w:sz w:val="28"/>
          <w:szCs w:val="28"/>
        </w:rPr>
        <w:t xml:space="preserve">我自_年_月_日来到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20——）04号；《关于杜绝“无效上班”的管理制度》（20——）05号；《关于考勤及工资管理制度的实施细则》（20——）07号；《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学习《关于公司集中培训、周工作例会制度的调整与补充的通知》的文件。公司员工经过每周五午时集中观看曾仕强教授点评的《三国》能够学到在生活中或工作中做人做事的道理；经过观看金教授讲解的，告诉我们在生活中和工作中不一样场合应注意的礼仪；这对我们在以后的工作中有很大的帮忙；经过参加部门周例会、公司月例会，能够使得员工明确自我的工作资料和目标，员工之间相互监督，为公司的发展共同提高。</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中标项目信息摘录与登载；周报表、月报表的统计；数据库的录入；担保项目档案的整理；业务跟踪联系情景的记录；天津市管理委员会文件（20——）127号；中小企业融资担保机构风险管理暂行办法；天津市人民政府令（第30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天津赤龙房地产开发有限公司和天津天保嘉郡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积极配合，就公司整体而言，公司宽松融洽的工作氛围、团结向上的，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如今，我的工作试用期已满，特此申请转为公司正式员工。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公司试用员工工作转正总结二</w:t>
      </w:r>
    </w:p>
    <w:p>
      <w:pPr>
        <w:ind w:left="0" w:right="0" w:firstLine="560"/>
        <w:spacing w:before="450" w:after="450" w:line="312" w:lineRule="auto"/>
      </w:pPr>
      <w:r>
        <w:rPr>
          <w:rFonts w:ascii="宋体" w:hAnsi="宋体" w:eastAsia="宋体" w:cs="宋体"/>
          <w:color w:val="000"/>
          <w:sz w:val="28"/>
          <w:szCs w:val="28"/>
        </w:rPr>
        <w:t xml:space="preserve">从20xx年x月至今为止，对我来说是适应的一年，同时也是转折的一年，我从xxxx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xx培训，上课认真听讲，做好课后复习工作。</w:t>
      </w:r>
    </w:p>
    <w:p>
      <w:pPr>
        <w:ind w:left="0" w:right="0" w:firstLine="560"/>
        <w:spacing w:before="450" w:after="450" w:line="312" w:lineRule="auto"/>
      </w:pPr>
      <w:r>
        <w:rPr>
          <w:rFonts w:ascii="宋体" w:hAnsi="宋体" w:eastAsia="宋体" w:cs="宋体"/>
          <w:color w:val="000"/>
          <w:sz w:val="28"/>
          <w:szCs w:val="28"/>
        </w:rPr>
        <w:t xml:space="preserve">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x，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公司试用员工工作转正总结三</w:t>
      </w:r>
    </w:p>
    <w:p>
      <w:pPr>
        <w:ind w:left="0" w:right="0" w:firstLine="560"/>
        <w:spacing w:before="450" w:after="450" w:line="312" w:lineRule="auto"/>
      </w:pPr>
      <w:r>
        <w:rPr>
          <w:rFonts w:ascii="宋体" w:hAnsi="宋体" w:eastAsia="宋体" w:cs="宋体"/>
          <w:color w:val="000"/>
          <w:sz w:val="28"/>
          <w:szCs w:val="28"/>
        </w:rPr>
        <w:t xml:space="preserve">我于7月1日成为公司的试用员工，到今天2个月试用期已满，根据公司的规章制度，现申请转为公司正式员工。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来自：w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公司试用员工工作转正总结四</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和学习中。第一个月，作为陌生的我主要对公司的分布及产品型号、结构、原理进行了了解和熟悉；公司主要由以下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和学习中，我会严格要求自己、虚心向其他领导、同事学习；同时也将进一步加强学习、扎实，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公司试用员工工作转正总结五</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公司试用员工工作转正总结六</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2024-11-08T18:43:46+08:00</dcterms:created>
  <dcterms:modified xsi:type="dcterms:W3CDTF">2024-11-08T18:43:46+08:00</dcterms:modified>
</cp:coreProperties>
</file>

<file path=docProps/custom.xml><?xml version="1.0" encoding="utf-8"?>
<Properties xmlns="http://schemas.openxmlformats.org/officeDocument/2006/custom-properties" xmlns:vt="http://schemas.openxmlformats.org/officeDocument/2006/docPropsVTypes"/>
</file>