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城管工作总结范文</w:t>
      </w:r>
      <w:bookmarkEnd w:id="1"/>
    </w:p>
    <w:p>
      <w:pPr>
        <w:jc w:val="center"/>
        <w:spacing w:before="0" w:after="450"/>
      </w:pPr>
      <w:r>
        <w:rPr>
          <w:rFonts w:ascii="Arial" w:hAnsi="Arial" w:eastAsia="Arial" w:cs="Arial"/>
          <w:color w:val="999999"/>
          <w:sz w:val="20"/>
          <w:szCs w:val="20"/>
        </w:rPr>
        <w:t xml:space="preserve">来源：网友投稿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城管工作总结范文（精选15篇）城管工作总结范文 篇1 20xx年已经结束。在这一年里，我不管是份内的还是份外的事都能够脚踏实地的去做，不驰于空想，不好高骛远，以惟真的工作态度和踏实的工作作风互相协作的工作态度顺利的开展各项工作，完全得以于大...</w:t>
      </w:r>
    </w:p>
    <w:p>
      <w:pPr>
        <w:ind w:left="0" w:right="0" w:firstLine="560"/>
        <w:spacing w:before="450" w:after="450" w:line="312" w:lineRule="auto"/>
      </w:pPr>
      <w:r>
        <w:rPr>
          <w:rFonts w:ascii="宋体" w:hAnsi="宋体" w:eastAsia="宋体" w:cs="宋体"/>
          <w:color w:val="000"/>
          <w:sz w:val="28"/>
          <w:szCs w:val="28"/>
        </w:rPr>
        <w:t xml:space="preserve">城管工作总结范文（精选15篇）</w:t>
      </w:r>
    </w:p>
    <w:p>
      <w:pPr>
        <w:ind w:left="0" w:right="0" w:firstLine="560"/>
        <w:spacing w:before="450" w:after="450" w:line="312" w:lineRule="auto"/>
      </w:pPr>
      <w:r>
        <w:rPr>
          <w:rFonts w:ascii="宋体" w:hAnsi="宋体" w:eastAsia="宋体" w:cs="宋体"/>
          <w:color w:val="000"/>
          <w:sz w:val="28"/>
          <w:szCs w:val="28"/>
        </w:rPr>
        <w:t xml:space="preserve">城管工作总结范文 篇1</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城管工作总结范文 篇2</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城管工作总结范文 篇3</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 xx大 报告、xx届三中全会决定、新党章、著作、一系列重要讲话以及《三个代表 重要思想学习纲要》;改进了学习方法，在自学研读的基础上积极参加各类辅导、研讨和调研活动，参加了市委党校乡局级干部培训班的脱产培训，系统的学习了党的有关基本理论知识，接受了 五当代 的学习培训。通过学习，自己深切地感受到，理论水平有了进一步的提高，政治素质有了明显的增强，从内心世界真正地树立的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 五个不准 五个严禁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宋体" w:hAnsi="宋体" w:eastAsia="宋体" w:cs="宋体"/>
          <w:color w:val="000"/>
          <w:sz w:val="28"/>
          <w:szCs w:val="28"/>
        </w:rPr>
        <w:t xml:space="preserve">城管工作总结范文 篇4</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城管工作总结范文 篇5</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 两个最佳环境 的工作目标，按照 建一流班子，带一流队伍，创一流业绩 的总体规划，坚持 依法行政，公正执法，从严治队，服务大局 的工作方针，以 公正执法，执法为民 为主题，以 规范和创新 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 双创先进集体 、 森博会先进单位 ，多次受到上级表彰，队伍建设和综合执法工作都有了长足的发展。现就一年来的工作情况总结如下：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 三个代表 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邓小平理论、 三个代表 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 运转协调、责任落实 的原则，完善管理机制。一年来，我们积极探索符合综合执法工作规律的管理机制，按照 运转协调、责任落实 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 整个拆除工作分宣传动员、调查摸底和实施拆除三个阶段，并建立了拆除工作责任制，层层分解拆除任务，划片包干，责任到人。仅三个多月时间，就拆除了市区沿街一层建筑135处，总面积达9.2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 零投诉 ，实现了环境优化和社会稳定的 双赢 ，拆除工作充分体现了工作的高水平和高效率。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城管工作总结范文 篇6</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 篇7</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 篇8</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打造全区最清洁社区 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 一岗双责 ，切实履行好党风廉政建设的责任。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 执法难、难执法难 的总体部署，我们将继续加大对社区违法建筑的查处力度。按照 第一时间发现，第一时间查处 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城管工作总结范文 篇9</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城管工作总结范文 篇10</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工作。20xx年是我们旬阳城管人难忘的，更是旬阳城管人刻骨铭心的， 三镇一体化 的规划格局和建立 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自律。我在思考问题、处理事情当中，凡是要求群众做到的，自己首先做到。我不是以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城管工作总结范文 篇11</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三是实现街面管控一体化。为巩固“国家卫生城市”的创建成果，中队推行“网格化”、“精细化”管理模式;调整标准路段、主要干道的执法力量;实行日常巡查与定点值班相结合的工作机制;延伸管理路段，做到横向到边，纵向到底，实现无缝对接，使立体化管控不留死角。</w:t>
      </w:r>
    </w:p>
    <w:p>
      <w:pPr>
        <w:ind w:left="0" w:right="0" w:firstLine="560"/>
        <w:spacing w:before="450" w:after="450" w:line="312" w:lineRule="auto"/>
      </w:pPr>
      <w:r>
        <w:rPr>
          <w:rFonts w:ascii="宋体" w:hAnsi="宋体" w:eastAsia="宋体" w:cs="宋体"/>
          <w:color w:val="000"/>
          <w:sz w:val="28"/>
          <w:szCs w:val="28"/>
        </w:rPr>
        <w:t xml:space="preserve">城管工作总结范文 篇12</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城管工作总结范文 篇13</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城管工作总结范文 篇14</w:t>
      </w:r>
    </w:p>
    <w:p>
      <w:pPr>
        <w:ind w:left="0" w:right="0" w:firstLine="560"/>
        <w:spacing w:before="450" w:after="450" w:line="312" w:lineRule="auto"/>
      </w:pPr>
      <w:r>
        <w:rPr>
          <w:rFonts w:ascii="宋体" w:hAnsi="宋体" w:eastAsia="宋体" w:cs="宋体"/>
          <w:color w:val="000"/>
          <w:sz w:val="28"/>
          <w:szCs w:val="28"/>
        </w:rPr>
        <w:t xml:space="preserve">转眼间一年的时间即将过去，我把我在这即将过去的一年里的工作做了些总结和自己对工作的看法：这一年里我们单位发生很多起和商户发生口角和肢体上的冲突事件，让上级领导对我们城管的形象大打折扣。出现这些情况还是我们队伍里的个别同志的个人素质有待提高。如想改变我们的形象应该借鉴其他兄弟单位的好的情况开学习。</w:t>
      </w:r>
    </w:p>
    <w:p>
      <w:pPr>
        <w:ind w:left="0" w:right="0" w:firstLine="560"/>
        <w:spacing w:before="450" w:after="450" w:line="312" w:lineRule="auto"/>
      </w:pPr>
      <w:r>
        <w:rPr>
          <w:rFonts w:ascii="宋体" w:hAnsi="宋体" w:eastAsia="宋体" w:cs="宋体"/>
          <w:color w:val="000"/>
          <w:sz w:val="28"/>
          <w:szCs w:val="28"/>
        </w:rPr>
        <w:t xml:space="preserve">1、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2、是提高自身的思想觉悟把一切工作的出发点和落脚点放在群众高兴不高兴、满意不满意上，努力做代表人民群众利益的实践者，做到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3、是廉洁奉公。要求在执法过程中做到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存在问题、工作局限在表面上，深化细化还不够、管理工作的持续性有待增强。今后，我一定认真克服缺点，发扬成绩，在实际工作中多动脑、勤动手、常跑腿，刻苦学习、勤奋工作，力争在实际工作取得更多的成绩和认可;继续发扬无私奉献精神，真实、高质、高效地完成领导安排的各项工作任务，努力提高文化素质和各种工作技能，为城市建设做出应有的贡献，成为一个合格的城管执法者。</w:t>
      </w:r>
    </w:p>
    <w:p>
      <w:pPr>
        <w:ind w:left="0" w:right="0" w:firstLine="560"/>
        <w:spacing w:before="450" w:after="450" w:line="312" w:lineRule="auto"/>
      </w:pPr>
      <w:r>
        <w:rPr>
          <w:rFonts w:ascii="宋体" w:hAnsi="宋体" w:eastAsia="宋体" w:cs="宋体"/>
          <w:color w:val="000"/>
          <w:sz w:val="28"/>
          <w:szCs w:val="28"/>
        </w:rPr>
        <w:t xml:space="preserve">城管工作总结范文 篇15</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2024-10-06T06:36:35+08:00</dcterms:created>
  <dcterms:modified xsi:type="dcterms:W3CDTF">2024-10-06T06:36:35+08:00</dcterms:modified>
</cp:coreProperties>
</file>

<file path=docProps/custom.xml><?xml version="1.0" encoding="utf-8"?>
<Properties xmlns="http://schemas.openxmlformats.org/officeDocument/2006/custom-properties" xmlns:vt="http://schemas.openxmlformats.org/officeDocument/2006/docPropsVTypes"/>
</file>