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网络货运审核工作总结(精选19篇)</w:t>
      </w:r>
      <w:bookmarkEnd w:id="1"/>
    </w:p>
    <w:p>
      <w:pPr>
        <w:jc w:val="center"/>
        <w:spacing w:before="0" w:after="450"/>
      </w:pPr>
      <w:r>
        <w:rPr>
          <w:rFonts w:ascii="Arial" w:hAnsi="Arial" w:eastAsia="Arial" w:cs="Arial"/>
          <w:color w:val="999999"/>
          <w:sz w:val="20"/>
          <w:szCs w:val="20"/>
        </w:rPr>
        <w:t xml:space="preserve">来源：网友投稿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网络货运审核工作总结1&gt;一、提高装载质量，保一路平安。安全是铁路运输永恒的主题，是铁路其它各项工作的基础，只有保住了安全，铁路运输才会有生存和持续发展的可能。为了能让全体货运人员牢固树立安全第一的思想，我们利用点名会、规章提问、业务学习以及...</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对葛洲坝水泥厂自备蓬布的腰边绳要求企业全部予以更换符合规定的新绳索，同时对无押运人的篷布苫盖货物均使用绳卡，保证运输安全。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xx-xx，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网络货运审核工作总结2</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网络货运审核工作总结3</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网络货运审核工作总结4</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xx-xx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㈠下大力抓好资源整合和港区改造工作，打造一个全新的xx港。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xx港，使港口真正适应新的经济形势的要求，真正具有与各方面的对手进行竞争的雄厚实力，我公司密切配合广州海关发展“大口岸、大通关、大物流”的战略，在各有关部门的关怀和支持下，对xx港港区全部重新统一规划，使xx港与原华南码头、监管仓库整合连成一片，对码头、堆尝道路、仓库、查验平台、监控系统等进行九大项目的改造，大面积扩大了港口的规模，充分地利用港区现有码头泊位、场地资源、建筑群体、机械设备等，把x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x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x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xx年全年的订货、供货比20xx年增加50%，而出货任务主要发生在下半年。其中一项春晓工程，计划今年9月份开始经x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xx港。如xx海关大型集装箱x光检测机投入使用后，我们及时向做废纸的客户介绍宣传x光检测机在查验废纸货柜简便、快捷、节约成本等优点，使xx威达高有限公司原在广州内四码头进口的废纸货柜，转从我司码头进口;清远连州市纸品有限公司原在黄埔进口的货柜也转到x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xx纸厂遇到经xx港进口货物较困难的情况，由于香港码头费昂贵，大船公司为降低成本采取了先将船舶靠泊蛇口港，将xx纸厂的货柜卸到驳船上，然后又转运香港再从香港运到x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xx海关以及船公司商讨，计划在蛇口至xx开展国际中转业务，这样，包括xx纸厂在内的很多客户将因有利可图而增加或把原从其它港口进口的货柜改从x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x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x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x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网络货运审核工作总结5</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2.商户资料、档案、钥匙的归档及客户装修手续和证件的_办理。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网络货运客服工作总结 第14篇</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网络货运审核工作总结6</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对葛洲坝水泥厂自备蓬布的腰边绳要求企业全部予以更换符合规定的新绳索，同时对无押运人的篷布苫盖货物均使用绳卡，保证运输安全。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xx-xx，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xxxx箱。积压的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xxxx减至xxxx，减员率达到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网络货运审核工作总结7</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网络货运审核工作总结8</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心得体会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个人简历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热门思想汇报导致装不了、卸不成的事件。如何调整好与这三家的关系，成为一大难题。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个别装车单位由于是买来的棚车，工作总结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网络货运审核工作总结9</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网络货运审核工作总结10</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_服务业主，帮助合作方实现最高的市场价值_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网络货运客服工作总结 第12篇</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错误,再接再厉,继续前进.可是工作几年,年年工作都相似,年年岁岁都总结,每次都是老生常谈,单调乏味,真是有点烦,有点烦.怎样能年年岁岁各不同,结构新颖、不落俗套,真是不好写,不好写。年终总结的意义:其实总结是一种思维模式的体现,按年终总结的本意写年终总结,应该实事求是地摆出成绩,不避失误,通过全面地对自己成绩的失误,经验与教训,长处与不足,困难与机遇发现工作上的规律,以便明年工作更好地开展,按此宗旨来写年终总结,写成绩就不会自吹自擂,掺水加料,夸大其词;道失误就不会不痛不痒,轻描淡写,避重就轻;谈打算就不会海阔天空,漫无边际,空洞无物,这样的年终总结才不是流于形式,才有意义.年终总结的格式:有回顾,有总结,年终总结一半有五段构成:一、开头:有追忆感叹型和单刀直入型,例:“时光荏苒,20_年就要过去,回首过去一年,内心不禁感慨万千.”“时间如梭,转眼间又将跨过一个年度之坎,回首望,虽没有轰轰烈烈的战果,但也算经历了一段不*凡的考验和磨砺.”“我们每个求得进步/求得发展的人，免不了会在年终岁首对自己进行一番盘点.”“为了总结经验,发扬成绩,克服不足,下面对20_年的工作做如下总结,也算是对自己的一种鞭策吧.”二、接下来对一年的工作总结,回顾,总结部分是重点:1. 对上一年度工作的回顾:可根据工作成绩分为几个方面,做了那些工作 每项工作的成绩是什么 特别数字是最有说服力的,将自己的工作,业绩与公司的利润挂钩,用数据说话.例：“在销售额与上年同期基本持*的情况下，三费(管理费用、销售费用、财务费用)却比去年同期下降了。”“今年全部流动资金占用比去年增长，而购、销、利的增幅均在30%以上，****加快。据统计，今年以来，通过开展内部银行，商业企业约计节约资金419万元。“由于扩大了市场覆盖，实现销售24098万元，创利税681万元，取得比较好的经济效益。“2、分析取得成绩的原因：主要写在**的正确**和各部门的大力**下，凭着责任心和敬业精神，取得了可喜成绩。例：“为了培养自己的综合能力，取人之长，补己之短。学习各种与工作相关的法规、**、专业技术、专业知识等。要有一颗勇攀高峰的进取之心，让自己的知识与时代同步、与社会的发展同步、与公司的要求同步，以适应优胜劣汰的市场竞争环境。”“我们的工作着重于公司的经营方针、宗旨和效益目标上，紧紧围绕重点展开工作，紧跟各项工作部署。”“工作安排合理，有里有外，有张有弛。在紧张的工作之余，开展了快乐工作活动，使员工们更加热爱自己的企业。”“加强团队建设，打造一个业务全面，工作热情高涨的团队。提高团队的整体素质，树立起开拓创新、务实高效的部门新形象。发扬团队精神，从全局出发，在完成本职工作的同事，发扬协作精神，积极配合，如果大家拧成一股绳，就能做到事半功倍。”“对工作的责任感，敬业精神使我们部门在工作中团结一致、齐心协力，我们的进步无形的带动了大家的共同进步。反之，别人取得的成绩也成为我们不断进去的动力，如此产生连锁反应的良性循环。”“作为一个中层管理者，我深深懂得：自己既是一个管理者，更是一个执行者。能及时的把信息反馈给***，取得**的**;更好的与部门沟通，把工作从被动变为主动;对**充分做到“察人之长、用人之长、取人之长、展人之长”，充分发挥他们的主观能动性及工作积极性。”三、分析导致工作目标没有达成的失误和问题：对失误的问题，要有分析原因、总结教训，弥补不足，不断提高，使明年不再重蹈覆辙，犯同样的错误。例：“沟通是各部门之间协调工作的桥梁，可我由于沟通不够，造成生产部和质检部之间的矛盾，我准备再次去质检部与他们协调，化解矛盾，以利工作。并在新的一年里，做到问题及时沟通、矛盾及时解决。”“由于本人对行业发展与现状、竞争对手现状与动向预测、区域市场现状与发展、渠道**与关系现状的信息掌握不够，消费者的_满意度和忠诚度总体评价没有达标。”四、下一年度的工作计划与安排：在总结上年工作的基础上，更好的筹划和安排下年工作是工作总结的目的，是明年的努力方向、奋斗目标，所以下年度工作计划和安排同等重要。例：“明年我们的奋斗目标是：巩固华北客户，扩大华南市场，力争实现产值27860万，实现利税760万。”“合理、高效的财务分析思路和方法，是企业管理和决策水*提高的重要途径，明年我们要加大力度，更系统的量化分析具体的财务数据，并结合企业整体战略，为企业决策和管理提供有力的财务信息**，以使财务管理人员在企业财务与管理两个关键领域具备高水*的分析问题与解决问题的能力。“企业竞争能力的提升不仅在于技术和产品层面。对于我们企业来说，影响企业竞争能力甚至生存能力的管理缺陷往往表现在两个方面：一是企业资源利用效率低下;二是企业经营风险较大。这两个方面从根本上来说又是由于企业预算管理体系和内部**体系缺失或者不健全造成的。所以，明年财务部的主要工作是构建和完善预算管理体系及内控体系，在提升企业管理水*、增强企业竞争能力的关键问题上做文章。”五、结束语：简短有力，充满激情，带有明年定将工作做好的决心。例：“人生能有几回博，在今后的日子里，我们要化思想为行动，用自己的勤劳和智慧描绘未来的蓝图。”“新的一年，新的形式，新的要求，新的方案，全新的开始，全新的一年，全新的未来。”20_年过去了，新的一年即将到来，我们决心在新的一年里再创新成绩，再上新台阶，为公司的发展、振兴做出更大贡献。”“我们都感到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货代客服工作总结 (菁选2篇)（扩展7）</w:t>
      </w:r>
    </w:p>
    <w:p>
      <w:pPr>
        <w:ind w:left="0" w:right="0" w:firstLine="560"/>
        <w:spacing w:before="450" w:after="450" w:line="312" w:lineRule="auto"/>
      </w:pPr>
      <w:r>
        <w:rPr>
          <w:rFonts w:ascii="宋体" w:hAnsi="宋体" w:eastAsia="宋体" w:cs="宋体"/>
          <w:color w:val="000"/>
          <w:sz w:val="28"/>
          <w:szCs w:val="28"/>
        </w:rPr>
        <w:t xml:space="preserve">——货代论文提纲</w:t>
      </w:r>
    </w:p>
    <w:p>
      <w:pPr>
        <w:ind w:left="0" w:right="0" w:firstLine="560"/>
        <w:spacing w:before="450" w:after="450" w:line="312" w:lineRule="auto"/>
      </w:pPr>
      <w:r>
        <w:rPr>
          <w:rFonts w:ascii="宋体" w:hAnsi="宋体" w:eastAsia="宋体" w:cs="宋体"/>
          <w:color w:val="000"/>
          <w:sz w:val="28"/>
          <w:szCs w:val="28"/>
        </w:rPr>
        <w:t xml:space="preserve">网络货运客服工作总结 第13篇</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网络货运审核工作总结11</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网络货运审核工作总结12</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网络货运审核工作总结13</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网络货运审核工作总结14</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年，结合自我的工作，做出以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二、维护客户方面</w:t>
      </w:r>
    </w:p>
    <w:p>
      <w:pPr>
        <w:ind w:left="0" w:right="0" w:firstLine="560"/>
        <w:spacing w:before="450" w:after="450" w:line="312" w:lineRule="auto"/>
      </w:pPr>
      <w:r>
        <w:rPr>
          <w:rFonts w:ascii="宋体" w:hAnsi="宋体" w:eastAsia="宋体" w:cs="宋体"/>
          <w:color w:val="000"/>
          <w:sz w:val="28"/>
          <w:szCs w:val="28"/>
        </w:rPr>
        <w:t xml:space="preserve">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三、行业知识方面</w:t>
      </w:r>
    </w:p>
    <w:p>
      <w:pPr>
        <w:ind w:left="0" w:right="0" w:firstLine="560"/>
        <w:spacing w:before="450" w:after="450" w:line="312" w:lineRule="auto"/>
      </w:pPr>
      <w:r>
        <w:rPr>
          <w:rFonts w:ascii="宋体" w:hAnsi="宋体" w:eastAsia="宋体" w:cs="宋体"/>
          <w:color w:val="000"/>
          <w:sz w:val="28"/>
          <w:szCs w:val="28"/>
        </w:rPr>
        <w:t xml:space="preserve">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网络货运审核工作总结15</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年，结合自我的工作，做出以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&gt;二、维护客户方面</w:t>
      </w:r>
    </w:p>
    <w:p>
      <w:pPr>
        <w:ind w:left="0" w:right="0" w:firstLine="560"/>
        <w:spacing w:before="450" w:after="450" w:line="312" w:lineRule="auto"/>
      </w:pPr>
      <w:r>
        <w:rPr>
          <w:rFonts w:ascii="宋体" w:hAnsi="宋体" w:eastAsia="宋体" w:cs="宋体"/>
          <w:color w:val="000"/>
          <w:sz w:val="28"/>
          <w:szCs w:val="28"/>
        </w:rPr>
        <w:t xml:space="preserve">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&gt;三、行业知识方面</w:t>
      </w:r>
    </w:p>
    <w:p>
      <w:pPr>
        <w:ind w:left="0" w:right="0" w:firstLine="560"/>
        <w:spacing w:before="450" w:after="450" w:line="312" w:lineRule="auto"/>
      </w:pPr>
      <w:r>
        <w:rPr>
          <w:rFonts w:ascii="宋体" w:hAnsi="宋体" w:eastAsia="宋体" w:cs="宋体"/>
          <w:color w:val="000"/>
          <w:sz w:val="28"/>
          <w:szCs w:val="28"/>
        </w:rPr>
        <w:t xml:space="preserve">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网络货运审核工作总结16</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网络货运客服工作总结 第16篇</w:t>
      </w:r>
    </w:p>
    <w:p>
      <w:pPr>
        <w:ind w:left="0" w:right="0" w:firstLine="560"/>
        <w:spacing w:before="450" w:after="450" w:line="312" w:lineRule="auto"/>
      </w:pPr>
      <w:r>
        <w:rPr>
          <w:rFonts w:ascii="宋体" w:hAnsi="宋体" w:eastAsia="宋体" w:cs="宋体"/>
          <w:color w:val="000"/>
          <w:sz w:val="28"/>
          <w:szCs w:val="28"/>
        </w:rPr>
        <w:t xml:space="preserve">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2024-10-06T06:39:54+08:00</dcterms:created>
  <dcterms:modified xsi:type="dcterms:W3CDTF">2024-10-06T06:39:54+08:00</dcterms:modified>
</cp:coreProperties>
</file>

<file path=docProps/custom.xml><?xml version="1.0" encoding="utf-8"?>
<Properties xmlns="http://schemas.openxmlformats.org/officeDocument/2006/custom-properties" xmlns:vt="http://schemas.openxmlformats.org/officeDocument/2006/docPropsVTypes"/>
</file>