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党史教育总结</w:t>
      </w:r>
      <w:bookmarkEnd w:id="1"/>
    </w:p>
    <w:p>
      <w:pPr>
        <w:jc w:val="center"/>
        <w:spacing w:before="0" w:after="450"/>
      </w:pPr>
      <w:r>
        <w:rPr>
          <w:rFonts w:ascii="Arial" w:hAnsi="Arial" w:eastAsia="Arial" w:cs="Arial"/>
          <w:color w:val="999999"/>
          <w:sz w:val="20"/>
          <w:szCs w:val="20"/>
        </w:rPr>
        <w:t xml:space="preserve">来源：网友投稿  作者：轻吟低唱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总结，汉语词语，读音为zǒngjié，意思是总地归结。本站今天为大家精心准备了党史教育总结，希望对大家有所帮助!　　党史教育总结　　日前，习近平总书记在党史学习教育动员大会上的讲话中强调，“全党同志要做到学史明理、学史增信、学史崇德、学史力...</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总结，汉语词语，读音为zǒngjié，意思是总地归结。本站今天为大家精心准备了党史教育总结，希望对大家有所帮助!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党史教育总结</w:t>
      </w:r>
    </w:p>
    <w:p>
      <w:pPr>
        <w:ind w:left="0" w:right="0" w:firstLine="560"/>
        <w:spacing w:before="450" w:after="450" w:line="312" w:lineRule="auto"/>
      </w:pPr>
      <w:r>
        <w:rPr>
          <w:rFonts w:ascii="宋体" w:hAnsi="宋体" w:eastAsia="宋体" w:cs="宋体"/>
          <w:color w:val="000"/>
          <w:sz w:val="28"/>
          <w:szCs w:val="28"/>
        </w:rPr>
        <w:t xml:space="preserve">　　日前，习近平总书记在党史学习教育动员大会上的讲话中强调，“全党同志要做到学史明理、学史增信、学史崇德、学史力行，学党史、悟思想、办实事、开新局，以昂扬姿态奋力开启全面建设社会主义现代化国家新征程，以优异成绩迎接建党一百周年。”指明了开展党史学习教育的目的和意义。有幸参加了xx镇党委举办的三天的党史教育培训，期间聆听了专家、老师的授课，参加了xx村的学习研讨，受到了教育，得到了启发，对党史以及开展党史教育有了较为明确的认识。</w:t>
      </w:r>
    </w:p>
    <w:p>
      <w:pPr>
        <w:ind w:left="0" w:right="0" w:firstLine="560"/>
        <w:spacing w:before="450" w:after="450" w:line="312" w:lineRule="auto"/>
      </w:pPr>
      <w:r>
        <w:rPr>
          <w:rFonts w:ascii="宋体" w:hAnsi="宋体" w:eastAsia="宋体" w:cs="宋体"/>
          <w:color w:val="000"/>
          <w:sz w:val="28"/>
          <w:szCs w:val="28"/>
        </w:rPr>
        <w:t xml:space="preserve">　　开展好党史学习教育活动，真正达到“明理、增信、崇德、力行”成效，为奋力开启中国特色社会主义现代化新征程，实现第二个百年目标提供强大的精神力量具有重要的意义。</w:t>
      </w:r>
    </w:p>
    <w:p>
      <w:pPr>
        <w:ind w:left="0" w:right="0" w:firstLine="560"/>
        <w:spacing w:before="450" w:after="450" w:line="312" w:lineRule="auto"/>
      </w:pPr>
      <w:r>
        <w:rPr>
          <w:rFonts w:ascii="宋体" w:hAnsi="宋体" w:eastAsia="宋体" w:cs="宋体"/>
          <w:color w:val="000"/>
          <w:sz w:val="28"/>
          <w:szCs w:val="28"/>
        </w:rPr>
        <w:t xml:space="preserve">　　学史明理。通过党史学习教育，深入理解了“只有中国共产党才能救中国，只有中国特色社会主义才能发展中国，只有坚持和发展中国特色社会主义才能实现中华民族伟大复兴”的历史真理。百年党史既是一部艰苦奋斗史，也是一部理论创新史，还是一部自身建设史。我们党的一百年，是矢志践行初心使命的一百年，是筚路蓝缕奠基立业的一百年，是创造辉煌开辟未来的一百年。学好党史，可以深刻理解中国共产党为什么“能”、马克思主义为什么“行”、社会主义为什么“好”；可以深刻领悟“没有中国共产党就没有新中国”“只有社会主义才能救中国”“只有中国特色社会主义才能发展中国”是颠扑不破的历史真理。只有准确把握这一真理，才能够更加明白我们从哪里来，要到哪里去；才能在总结历史经验、把握历史规律中增强开拓前进的勇气和力量。</w:t>
      </w:r>
    </w:p>
    <w:p>
      <w:pPr>
        <w:ind w:left="0" w:right="0" w:firstLine="560"/>
        <w:spacing w:before="450" w:after="450" w:line="312" w:lineRule="auto"/>
      </w:pPr>
      <w:r>
        <w:rPr>
          <w:rFonts w:ascii="宋体" w:hAnsi="宋体" w:eastAsia="宋体" w:cs="宋体"/>
          <w:color w:val="000"/>
          <w:sz w:val="28"/>
          <w:szCs w:val="28"/>
        </w:rPr>
        <w:t xml:space="preserve">　　学史增信。通过党史学习教育，增强了“四个自信”。习近平总书记指出：历史是的教科书，也是的清醒剂。党的历史作为中华民族史的重要组成部分，是中国共产党宝贵的精神财富。通过党史学习教育，深切感悟到，我们党百年历程中是经过怎样反复比较和总结，坚定执着地选择了马克思主义、选择了社会主义道路；是怎样把马克思主义基本原理同中国实际和时代特征结合起来，独立自主走自己的路，迎来了中国特色社会主义从创立、发展到完善的伟大飞跃，就会进一步坚定“四个自信”。</w:t>
      </w:r>
    </w:p>
    <w:p>
      <w:pPr>
        <w:ind w:left="0" w:right="0" w:firstLine="560"/>
        <w:spacing w:before="450" w:after="450" w:line="312" w:lineRule="auto"/>
      </w:pPr>
      <w:r>
        <w:rPr>
          <w:rFonts w:ascii="宋体" w:hAnsi="宋体" w:eastAsia="宋体" w:cs="宋体"/>
          <w:color w:val="000"/>
          <w:sz w:val="28"/>
          <w:szCs w:val="28"/>
        </w:rPr>
        <w:t xml:space="preserve">　　学史崇德。通过党史学习教育，提高了自身的道德修养。必须始终把人民利益放在位置，把人民对美好生活的向往作为奋斗目标，把14亿中国人民凝聚成推动中华民族伟大复兴的磅礴力量。百年党史中，李大钊、瞿秋白、方志敏、夏明翰、刘志丹、左权、杨靖宇、赵一曼等无数优秀共产党人为民族独立、人民解放而英勇献身，这种前仆后继的精神铸就了共产党人高贵的人格品德。从党史中体会这种精神，有助于更好地锤炼个人私德、培塑为民公德和铸牢党性大德，把忠诚干净担当作为践行初心使命的标准和行为准则。</w:t>
      </w:r>
    </w:p>
    <w:p>
      <w:pPr>
        <w:ind w:left="0" w:right="0" w:firstLine="560"/>
        <w:spacing w:before="450" w:after="450" w:line="312" w:lineRule="auto"/>
      </w:pPr>
      <w:r>
        <w:rPr>
          <w:rFonts w:ascii="宋体" w:hAnsi="宋体" w:eastAsia="宋体" w:cs="宋体"/>
          <w:color w:val="000"/>
          <w:sz w:val="28"/>
          <w:szCs w:val="28"/>
        </w:rPr>
        <w:t xml:space="preserve">　　学史力行。学习党史要与时俱进，身体力行，在攻坚克难中激发斗争精神，增强斗争本领，提高应对风险、战胜挑战的能力水平，推动各项事业开拓前进。通过对党史的内在要求和深邃内涵的学深悟透，更加坚定了理想信仰、筑牢了宗旨情怀、肩负初心使命，达到学党史、悟思想、办实事、开新局的工作要求。不断将党史学习成果转化为干实事、办实事、干成事的动力。</w:t>
      </w:r>
    </w:p>
    <w:p>
      <w:pPr>
        <w:ind w:left="0" w:right="0" w:firstLine="560"/>
        <w:spacing w:before="450" w:after="450" w:line="312" w:lineRule="auto"/>
      </w:pPr>
      <w:r>
        <w:rPr>
          <w:rFonts w:ascii="黑体" w:hAnsi="黑体" w:eastAsia="黑体" w:cs="黑体"/>
          <w:color w:val="000000"/>
          <w:sz w:val="36"/>
          <w:szCs w:val="36"/>
          <w:b w:val="1"/>
          <w:bCs w:val="1"/>
        </w:rPr>
        <w:t xml:space="preserve">　　党史教育总结</w:t>
      </w:r>
    </w:p>
    <w:p>
      <w:pPr>
        <w:ind w:left="0" w:right="0" w:firstLine="560"/>
        <w:spacing w:before="450" w:after="450" w:line="312" w:lineRule="auto"/>
      </w:pPr>
      <w:r>
        <w:rPr>
          <w:rFonts w:ascii="宋体" w:hAnsi="宋体" w:eastAsia="宋体" w:cs="宋体"/>
          <w:color w:val="000"/>
          <w:sz w:val="28"/>
          <w:szCs w:val="28"/>
        </w:rPr>
        <w:t xml:space="preserve">　　根据院党组中心组统一安排，由我本人做交流发言。下面我对党史学习教育部署活动谈一些个人心得。</w:t>
      </w:r>
    </w:p>
    <w:p>
      <w:pPr>
        <w:ind w:left="0" w:right="0" w:firstLine="560"/>
        <w:spacing w:before="450" w:after="450" w:line="312" w:lineRule="auto"/>
      </w:pPr>
      <w:r>
        <w:rPr>
          <w:rFonts w:ascii="宋体" w:hAnsi="宋体" w:eastAsia="宋体" w:cs="宋体"/>
          <w:color w:val="000"/>
          <w:sz w:val="28"/>
          <w:szCs w:val="28"/>
        </w:rPr>
        <w:t xml:space="preserve">　　2月20日，习近平总书记出席党史学习教育动员大会并发表重要讲话，他指出：“要教育全党大力发扬红色传统、传承红色基因，赓续共产党人精神血脉，始终保持革命者的大无畏奋斗精神，鼓起迈进新征程、奋进新时代的精气神”。</w:t>
      </w:r>
    </w:p>
    <w:p>
      <w:pPr>
        <w:ind w:left="0" w:right="0" w:firstLine="560"/>
        <w:spacing w:before="450" w:after="450" w:line="312" w:lineRule="auto"/>
      </w:pPr>
      <w:r>
        <w:rPr>
          <w:rFonts w:ascii="宋体" w:hAnsi="宋体" w:eastAsia="宋体" w:cs="宋体"/>
          <w:color w:val="000"/>
          <w:sz w:val="28"/>
          <w:szCs w:val="28"/>
        </w:rPr>
        <w:t xml:space="preserve">　　通过对党史的学习，我谈几点感悟：</w:t>
      </w:r>
    </w:p>
    <w:p>
      <w:pPr>
        <w:ind w:left="0" w:right="0" w:firstLine="560"/>
        <w:spacing w:before="450" w:after="450" w:line="312" w:lineRule="auto"/>
      </w:pPr>
      <w:r>
        <w:rPr>
          <w:rFonts w:ascii="宋体" w:hAnsi="宋体" w:eastAsia="宋体" w:cs="宋体"/>
          <w:color w:val="000"/>
          <w:sz w:val="28"/>
          <w:szCs w:val="28"/>
        </w:rPr>
        <w:t xml:space="preserve">　　一是党史是最生动、最有说服力的教科书。党史，即我党一百年来的发展奋斗史，也是每一位共产党人在风雨中磨练意志、砥砺精神的心路历程。在一百年的非凡奋斗历程中，一代又一代中国共产党人顽强拼搏、不懈奋斗，涌现了一大批视死如归的革命烈士、一大批顽强奋斗的英雄人物、一大批忘我奉献的先进模范，形成了一系列伟大精神，构筑起了中国共产党人的精神谱系，为我们立党兴党强党提供了丰厚滋养。从新民主主义革命时期的红船精神、井冈山精神、长征精神、抗战精神、延安精神、西柏坡精神，到社会主义建设时期的抗美援朝精神、“两弹一星”精神，从改革开放新时期的女排精神、抗震救灾精神，到中国特色社会主义新时代形成的抗疫精神。精神如炬，照亮了中国革命、建设、改革从胜利走向胜利的慢慢征途。</w:t>
      </w:r>
    </w:p>
    <w:p>
      <w:pPr>
        <w:ind w:left="0" w:right="0" w:firstLine="560"/>
        <w:spacing w:before="450" w:after="450" w:line="312" w:lineRule="auto"/>
      </w:pPr>
      <w:r>
        <w:rPr>
          <w:rFonts w:ascii="宋体" w:hAnsi="宋体" w:eastAsia="宋体" w:cs="宋体"/>
          <w:color w:val="000"/>
          <w:sz w:val="28"/>
          <w:szCs w:val="28"/>
        </w:rPr>
        <w:t xml:space="preserve">　　二是在学习党史中牢记使命初心。张检察长在检党组传达学习习近平总书记在党史学习教育动员大会上的重要讲话精神时强调，“检察机关要以高度的政治自觉、法治自觉、检察自觉开展党史教育，通过党史学习教育促进新发展阶段检察事业高质量发展，让党的初心使命通过检察履职惠及人民群众，为全面建设社会主义现代化国家贡献更多更实检察力量。”</w:t>
      </w:r>
    </w:p>
    <w:p>
      <w:pPr>
        <w:ind w:left="0" w:right="0" w:firstLine="560"/>
        <w:spacing w:before="450" w:after="450" w:line="312" w:lineRule="auto"/>
      </w:pPr>
      <w:r>
        <w:rPr>
          <w:rFonts w:ascii="宋体" w:hAnsi="宋体" w:eastAsia="宋体" w:cs="宋体"/>
          <w:color w:val="000"/>
          <w:sz w:val="28"/>
          <w:szCs w:val="28"/>
        </w:rPr>
        <w:t xml:space="preserve">　　开展党史学习教育活动，对激励和引导检察人员牢记初心使命，传承优良传统，弘扬斗争精神，从党的一百年奋斗史中吸取智慧和力量，自觉以高质量检察履职服务经济社会高质量发展具有重要意义。</w:t>
      </w:r>
    </w:p>
    <w:p>
      <w:pPr>
        <w:ind w:left="0" w:right="0" w:firstLine="560"/>
        <w:spacing w:before="450" w:after="450" w:line="312" w:lineRule="auto"/>
      </w:pPr>
      <w:r>
        <w:rPr>
          <w:rFonts w:ascii="宋体" w:hAnsi="宋体" w:eastAsia="宋体" w:cs="宋体"/>
          <w:color w:val="000"/>
          <w:sz w:val="28"/>
          <w:szCs w:val="28"/>
        </w:rPr>
        <w:t xml:space="preserve">　　三是在联系实践上担当作为。作为一名党员领导干部、党组副书记，我要做好周检的参谋助手，协助院党组开展好本次党史学习教育活动。我要以习近平总书记在党史学习教育动员大会上的重要讲话精神为遵循，做到学史明理、学史增信、学史崇德、学史力行，学党史、悟思想、办实事、开新局。</w:t>
      </w:r>
    </w:p>
    <w:p>
      <w:pPr>
        <w:ind w:left="0" w:right="0" w:firstLine="560"/>
        <w:spacing w:before="450" w:after="450" w:line="312" w:lineRule="auto"/>
      </w:pPr>
      <w:r>
        <w:rPr>
          <w:rFonts w:ascii="宋体" w:hAnsi="宋体" w:eastAsia="宋体" w:cs="宋体"/>
          <w:color w:val="000"/>
          <w:sz w:val="28"/>
          <w:szCs w:val="28"/>
        </w:rPr>
        <w:t xml:space="preserve">　　学习是为了用于实践，我要以本次党史教育学习活动为契机，以检察工作的实际成效检验党史学习教育的成果，加强党史教育活动与各项检察工作的统筹，把党史学习教育和中央部署的政法队伍教育整顿结合起来，将学习教育成功变成“活的导向”，成为日常检察工作的重要遵循。作为分管刑事执行检察、控告申诉检察、公益诉讼检察的副检察长，我更要带头办好案、深调研、勤接访，切实把以人民为中心的思想落在实处，促进学习教育走深、走实，促进各项检察工作深化、实化。</w:t>
      </w:r>
    </w:p>
    <w:p>
      <w:pPr>
        <w:ind w:left="0" w:right="0" w:firstLine="560"/>
        <w:spacing w:before="450" w:after="450" w:line="312" w:lineRule="auto"/>
      </w:pPr>
      <w:r>
        <w:rPr>
          <w:rFonts w:ascii="黑体" w:hAnsi="黑体" w:eastAsia="黑体" w:cs="黑体"/>
          <w:color w:val="000000"/>
          <w:sz w:val="36"/>
          <w:szCs w:val="36"/>
          <w:b w:val="1"/>
          <w:bCs w:val="1"/>
        </w:rPr>
        <w:t xml:space="preserve">　　党史教育总结</w:t>
      </w:r>
    </w:p>
    <w:p>
      <w:pPr>
        <w:ind w:left="0" w:right="0" w:firstLine="560"/>
        <w:spacing w:before="450" w:after="450" w:line="312" w:lineRule="auto"/>
      </w:pPr>
      <w:r>
        <w:rPr>
          <w:rFonts w:ascii="宋体" w:hAnsi="宋体" w:eastAsia="宋体" w:cs="宋体"/>
          <w:color w:val="000"/>
          <w:sz w:val="28"/>
          <w:szCs w:val="28"/>
        </w:rPr>
        <w:t xml:space="preserve">　　清末启蒙思想家龚自珍在《古史钩沉论》讲到，“欲知大道，必先为史”，2024年7月1日，习近平总书记在庆祝中国共产党成立95周年大会上讲到“一切向前走，都不能忘记走过的路，走得再远，走到再光辉的未来，也不能忘记走过的过去，不能忘记为什么出发。面向未来面对挑战，全党同志一定要不忘初心继续前进”。历史是的教科书。目前，在全党集中开展党史学习教育，是党中央立足党的百年历史新起点，统筹中华民族伟大复兴战略全局和世界百年未有之大变局，为动员全党全国满怀信心投身全面建设社会主义现代化国家而作出的重大决策。作为身着检察制服，肩扛公平正义的检察一员，作为9000多万名共产党员中的一分子，我认为：</w:t>
      </w:r>
    </w:p>
    <w:p>
      <w:pPr>
        <w:ind w:left="0" w:right="0" w:firstLine="560"/>
        <w:spacing w:before="450" w:after="450" w:line="312" w:lineRule="auto"/>
      </w:pPr>
      <w:r>
        <w:rPr>
          <w:rFonts w:ascii="宋体" w:hAnsi="宋体" w:eastAsia="宋体" w:cs="宋体"/>
          <w:color w:val="000"/>
          <w:sz w:val="28"/>
          <w:szCs w:val="28"/>
        </w:rPr>
        <w:t xml:space="preserve">　　一是要充分认清学习党史的重大意义，切实把思想和行动统一到党中央和省委、市委的决策部署上来。特别是结合2024年，既是我们党百年“华诞”，又处在两个一百年奋斗目标历史交汇的关键节点。我们更要通过学习党史，不断用党的奋斗历程和伟大成就鼓舞斗志、明确方向，进一步厚植初心，强化使命，以不变的共产党人本色，投身伟大的奋斗历程，真正做到“学党史、悟思想、办实事、开新局”，适应新的形势，完成新的任务，实现新的发展，做一名合格的共产党员。</w:t>
      </w:r>
    </w:p>
    <w:p>
      <w:pPr>
        <w:ind w:left="0" w:right="0" w:firstLine="560"/>
        <w:spacing w:before="450" w:after="450" w:line="312" w:lineRule="auto"/>
      </w:pPr>
      <w:r>
        <w:rPr>
          <w:rFonts w:ascii="宋体" w:hAnsi="宋体" w:eastAsia="宋体" w:cs="宋体"/>
          <w:color w:val="000"/>
          <w:sz w:val="28"/>
          <w:szCs w:val="28"/>
        </w:rPr>
        <w:t xml:space="preserve">　　二是要做到学史明理，学史增信，切实坚定理想信念，自觉做到“党在心中”。不做“两面人”，这是对一名共产党员最起码的要求。我国目前正处于全面建设社会主义现代化国家新征程，检察机关也正处在司法责任制改革的重要转型期，我们要进一步增强政治定力，牢牢把握正确政治方向，做到在各种重大斗争考验面前，始终保持忧患意识，持续保持爬坡过坎、滚石上山的精神状态，时刻绷紧防范化解风险这根弦，打好主动仗，及时消除各种隐患。作为一名普通的检察机关共产党员，虽做不出什么巨大的贡献，但不将党的事业、检察事业装在心中，不能认清形势，为党分忧，也不是一名合格的共产党员。“千里之堤，溃于蚁穴”，作为一个检察人员，我们更要充分认清检察机关的政治属性，在司法实践中，自觉将党的意志贯穿于日常办案，体现于每一个环节，用职业的忠诚来实践对党的诺言。</w:t>
      </w:r>
    </w:p>
    <w:p>
      <w:pPr>
        <w:ind w:left="0" w:right="0" w:firstLine="560"/>
        <w:spacing w:before="450" w:after="450" w:line="312" w:lineRule="auto"/>
      </w:pPr>
      <w:r>
        <w:rPr>
          <w:rFonts w:ascii="宋体" w:hAnsi="宋体" w:eastAsia="宋体" w:cs="宋体"/>
          <w:color w:val="000"/>
          <w:sz w:val="28"/>
          <w:szCs w:val="28"/>
        </w:rPr>
        <w:t xml:space="preserve">　　三是要学史崇德、学史力行，立足本职，严格依法办案，让人民群众在每一个司法案件中感受到公平和正义。法是公平正义的“保护神”，作为执法者，“以事实为根据，以法律为准绳”是我们的基本准则。特别是作为从部队转业到检察机关的我，可以说，“法”伴随我度过了每一个日夜，从基本一无所知到逐步学习，有了粗浅的了解，直至通过司法考试，走上今天的工作岗位，其中的酸甜苦辣、坎坎坎坷只有自己清楚。但我深知，当自已手捧法律职业资格证的那一刻，我知道自己已与“法”结缘。从事检察工作近十五年来，我用自己的实际行动维护法律的。但我通过学习党史，感到了自己距离党的要求还有很多的不足，我要通过这次学习，对标检视自我，把学习的成果转化为做好工作的内生力、精气神、创新力，传扬法的精神，做法的忠实践行者，守正创新，砥砺奋进，守护好检察的蓝天。</w:t>
      </w:r>
    </w:p>
    <w:p>
      <w:pPr>
        <w:ind w:left="0" w:right="0" w:firstLine="560"/>
        <w:spacing w:before="450" w:after="450" w:line="312" w:lineRule="auto"/>
      </w:pPr>
      <w:r>
        <w:rPr>
          <w:rFonts w:ascii="宋体" w:hAnsi="宋体" w:eastAsia="宋体" w:cs="宋体"/>
          <w:color w:val="000"/>
          <w:sz w:val="28"/>
          <w:szCs w:val="28"/>
        </w:rPr>
        <w:t xml:space="preserve">　　“明镜所以照形，古事所以知今”，我一定要通过这次党史教育，结合我院2024年度工作报告，不断提升自己党性修养和思想境界道德水平，认真落实五个“紧扣”（紧扣转型发展出雏形，以更高站位服务保障中心工作；紧扣社会稳定和长治久安，以更实举措推进平安忻州建设；紧扣人民群众法治新期待，以更新理念提供优质检察产品；紧扣维护公平正义主题，以更广视角推动四大检察全面协调发展；紧扣法律监督能力提升，以更严要求打造过硬检察队伍），在所负责的认罪认罚从宽适用、两项监督、服务民企等工作，不断追求卓越，为忻州检察机关蹚入全省检察机关第一方阵，做出自己的不懈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2024-11-06T09:19:16+08:00</dcterms:created>
  <dcterms:modified xsi:type="dcterms:W3CDTF">2024-11-06T09:19:16+08:00</dcterms:modified>
</cp:coreProperties>
</file>

<file path=docProps/custom.xml><?xml version="1.0" encoding="utf-8"?>
<Properties xmlns="http://schemas.openxmlformats.org/officeDocument/2006/custom-properties" xmlns:vt="http://schemas.openxmlformats.org/officeDocument/2006/docPropsVTypes"/>
</file>