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校园社团活动总结(四篇)</w:t>
      </w:r>
      <w:bookmarkEnd w:id="1"/>
    </w:p>
    <w:p>
      <w:pPr>
        <w:jc w:val="center"/>
        <w:spacing w:before="0" w:after="450"/>
      </w:pPr>
      <w:r>
        <w:rPr>
          <w:rFonts w:ascii="Arial" w:hAnsi="Arial" w:eastAsia="Arial" w:cs="Arial"/>
          <w:color w:val="999999"/>
          <w:sz w:val="20"/>
          <w:szCs w:val="20"/>
        </w:rPr>
        <w:t xml:space="preserve">来源：网友投稿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一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校园社团活动总结一</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次日，我们参加了在武大本部和工学部举行的社联定向越野赛。通过比赛，加深了部门间成员的相互了解，培养了团队精神，加强了团结与协作意识。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校园社团活动总结篇3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平台。同时在开展活动的同时也使协会成员的能力和素质都得到了锻炼和提高。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在我们办的活动中他们与我们积极配合，或是给我们做多媒体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校园社团活动总结二</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校园社团活动总结三</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宋体" w:hAnsi="宋体" w:eastAsia="宋体" w:cs="宋体"/>
          <w:color w:val="000"/>
          <w:sz w:val="28"/>
          <w:szCs w:val="28"/>
        </w:rPr>
        <w:t xml:space="preserve">校园社团活动总结篇5不知不觉来到xx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xx艺术节群舞奖的好成绩，并代表学校去xx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校园社团活动总结四</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2024-10-03T00:36:14+08:00</dcterms:created>
  <dcterms:modified xsi:type="dcterms:W3CDTF">2024-10-03T00:36:14+08:00</dcterms:modified>
</cp:coreProperties>
</file>

<file path=docProps/custom.xml><?xml version="1.0" encoding="utf-8"?>
<Properties xmlns="http://schemas.openxmlformats.org/officeDocument/2006/custom-properties" xmlns:vt="http://schemas.openxmlformats.org/officeDocument/2006/docPropsVTypes"/>
</file>