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春季小学德育工作总结5篇</w:t>
      </w:r>
      <w:bookmarkEnd w:id="1"/>
    </w:p>
    <w:p>
      <w:pPr>
        <w:jc w:val="center"/>
        <w:spacing w:before="0" w:after="450"/>
      </w:pPr>
      <w:r>
        <w:rPr>
          <w:rFonts w:ascii="Arial" w:hAnsi="Arial" w:eastAsia="Arial" w:cs="Arial"/>
          <w:color w:val="999999"/>
          <w:sz w:val="20"/>
          <w:szCs w:val="20"/>
        </w:rPr>
        <w:t xml:space="preserve">来源：网友投稿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季小学德育工作总结（精选5篇）小学德育是一项基础教育，为学生的德、智、体各方面的成长和发展奠定良好的基础。下面是小编为大家精心收集整理的春季小学德育工作总结5篇，希望能够帮助到大家。春季小学德育工作总结篇1德育是学校实施素质教育的重要组成...</w:t>
      </w:r>
    </w:p>
    <w:p>
      <w:pPr>
        <w:ind w:left="0" w:right="0" w:firstLine="560"/>
        <w:spacing w:before="450" w:after="450" w:line="312" w:lineRule="auto"/>
      </w:pPr>
      <w:r>
        <w:rPr>
          <w:rFonts w:ascii="宋体" w:hAnsi="宋体" w:eastAsia="宋体" w:cs="宋体"/>
          <w:color w:val="000"/>
          <w:sz w:val="28"/>
          <w:szCs w:val="28"/>
        </w:rPr>
        <w:t xml:space="preserve">春季小学德育工作总结（精选5篇）</w:t>
      </w:r>
    </w:p>
    <w:p>
      <w:pPr>
        <w:ind w:left="0" w:right="0" w:firstLine="560"/>
        <w:spacing w:before="450" w:after="450" w:line="312" w:lineRule="auto"/>
      </w:pPr>
      <w:r>
        <w:rPr>
          <w:rFonts w:ascii="宋体" w:hAnsi="宋体" w:eastAsia="宋体" w:cs="宋体"/>
          <w:color w:val="000"/>
          <w:sz w:val="28"/>
          <w:szCs w:val="28"/>
        </w:rPr>
        <w:t xml:space="preserve">小学德育是一项基础教育，为学生的德、智、体各方面的成长和发展奠定良好的基础。下面是小编为大家精心收集整理的春季小学德育工作总结5篇，希望能够帮助到大家。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w:t>
      </w:r>
    </w:p>
    <w:p>
      <w:pPr>
        <w:ind w:left="0" w:right="0" w:firstLine="560"/>
        <w:spacing w:before="450" w:after="450" w:line="312" w:lineRule="auto"/>
      </w:pPr>
      <w:r>
        <w:rPr>
          <w:rFonts w:ascii="宋体" w:hAnsi="宋体" w:eastAsia="宋体" w:cs="宋体"/>
          <w:color w:val="000"/>
          <w:sz w:val="28"/>
          <w:szCs w:val="28"/>
        </w:rPr>
        <w:t xml:space="preserve">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春季小学德育工作总结篇2</w:t>
      </w:r>
    </w:p>
    <w:p>
      <w:pPr>
        <w:ind w:left="0" w:right="0" w:firstLine="560"/>
        <w:spacing w:before="450" w:after="450" w:line="312" w:lineRule="auto"/>
      </w:pPr>
      <w:r>
        <w:rPr>
          <w:rFonts w:ascii="宋体" w:hAnsi="宋体" w:eastAsia="宋体" w:cs="宋体"/>
          <w:color w:val="000"/>
          <w:sz w:val="28"/>
          <w:szCs w:val="28"/>
        </w:rPr>
        <w:t xml:space="preserve">本学期，我校的德育工作根据教育局及学校确定的__年德育工作目标，树立“育人为首，德育先行”的育人理念，坚持整体优化班风、校风、教风、学风思想建设，以抓好学生行为规范教育为前提，构建平安、和谐、文明校园，提高班级管理水平为目标，全面实施素质教育。积极引导学生开展校园文化及社会实践活动，培养学生团结、文明、求实、创新精神，塑造我校学生勤学奋进的新形象。现将本学期德育工作进行总结：</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实践素质教育，学校把德育教育放在首位，实现德、智、体、美、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管理。加强培训、学习和交流，继续做好班主任、辅导员的培训工作。学校在3月5日下午召开新学期班主任工作会议，通过交流、学习，不断提高班主任的工作水平和能力。结合师德师风建设活动，树立班主任的服务意识，提高育人水平，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二、引领学生崇善尚德，促进学生树立健康向善的人生观</w:t>
      </w:r>
    </w:p>
    <w:p>
      <w:pPr>
        <w:ind w:left="0" w:right="0" w:firstLine="560"/>
        <w:spacing w:before="450" w:after="450" w:line="312" w:lineRule="auto"/>
      </w:pPr>
      <w:r>
        <w:rPr>
          <w:rFonts w:ascii="宋体" w:hAnsi="宋体" w:eastAsia="宋体" w:cs="宋体"/>
          <w:color w:val="000"/>
          <w:sz w:val="28"/>
          <w:szCs w:val="28"/>
        </w:rPr>
        <w:t xml:space="preserve">引导学生进一步体悟道德的力量，用你我他的日常善举，奉献点滴爱心，张扬正义良知，自觉构筑起一个与社会主义核心价值体系相匹配的崇善尚德的“精神生态”。引导学生存善心、吐善言、做善事，自觉养成助人为乐、孝顺父母、善待环境、扶困救危、众生平等、善待自然、善待自己、善待他人的为人处事习惯，从日行一善开始，再到时时行善，最后树立良好的人生观——善行一生。为响应__“向雷锋同志学习”号召，3月5日上午，少先队部组织四年段100多名少先队员到龙湖公园保洁护绿，用自己的实际行动还公园一个整洁、舒适的环境;3月7日下午由少先队大队部牵头，成立了以赖巧虹为组长的“知雷锋诵读会”;3月14日上午，在少先队大队总辅导员的组织下，组织五年级部分优秀少先队员深入丁乾村走访慰问孤寡老人服务活动;3月18日上午升旗仪式上，在操场上举行“关爱生命奉献爱心”——为患病“小文蔷”爱心捐款活动;3月21日上午校园。</w:t>
      </w:r>
    </w:p>
    <w:p>
      <w:pPr>
        <w:ind w:left="0" w:right="0" w:firstLine="560"/>
        <w:spacing w:before="450" w:after="450" w:line="312" w:lineRule="auto"/>
      </w:pPr>
      <w:r>
        <w:rPr>
          <w:rFonts w:ascii="宋体" w:hAnsi="宋体" w:eastAsia="宋体" w:cs="宋体"/>
          <w:color w:val="000"/>
          <w:sz w:val="28"/>
          <w:szCs w:val="28"/>
        </w:rPr>
        <w:t xml:space="preserve">四、加强学生生命教育，促进学生身心全面和谐发展</w:t>
      </w:r>
    </w:p>
    <w:p>
      <w:pPr>
        <w:ind w:left="0" w:right="0" w:firstLine="560"/>
        <w:spacing w:before="450" w:after="450" w:line="312" w:lineRule="auto"/>
      </w:pPr>
      <w:r>
        <w:rPr>
          <w:rFonts w:ascii="宋体" w:hAnsi="宋体" w:eastAsia="宋体" w:cs="宋体"/>
          <w:color w:val="000"/>
          <w:sz w:val="28"/>
          <w:szCs w:val="28"/>
        </w:rPr>
        <w:t xml:space="preserve">今年我们有重点、针对性地开展“珍爱生命，阳光生活”为主题的生命教育。通过课程渗透，教育和引导广大学生认识生命，了解生命的意义，学会感恩;二是通过听伟人故事、感动中国人物事迹，引导学生理解生命的价值;三是通过主题活动引导学生尊重自身及他人的生命、欣赏生命;四是通过法制教育、禁毒教育、自救自护技能的学习引导学生珍惜生命，学会守护生命;五是通过心理健康教育、耐挫教育、人生理想教育来来引导激扬生命，实现人生的价值和意义，最终促进学生身心全面、和谐、健康发展。3月18日上午，在操场上举行“关爱生命奉献爱心”——为患病“小文蔷”爱心捐款活动;4月3日上午，组织四年段100多名少先队员徒步到张良启烈士墓前开展祭扫烈士墓活动;4月9日下午林长青校长组织全体教职工召开向吕榕麟同志学习专题会议;4月10日下午，县检察院公诉科助检员、青年文明号徐晓莲检察官到学校做未成年人思想道德建设报告;5月20日，在少先队大队部组织下，全体师生踊跃向灾区——雅安，献出自己的一份爱心。</w:t>
      </w:r>
    </w:p>
    <w:p>
      <w:pPr>
        <w:ind w:left="0" w:right="0" w:firstLine="560"/>
        <w:spacing w:before="450" w:after="450" w:line="312" w:lineRule="auto"/>
      </w:pPr>
      <w:r>
        <w:rPr>
          <w:rFonts w:ascii="宋体" w:hAnsi="宋体" w:eastAsia="宋体" w:cs="宋体"/>
          <w:color w:val="000"/>
          <w:sz w:val="28"/>
          <w:szCs w:val="28"/>
        </w:rPr>
        <w:t xml:space="preserve">五、结合书香校园建设、阳光体育活动，建设良好的校园文化</w:t>
      </w:r>
    </w:p>
    <w:p>
      <w:pPr>
        <w:ind w:left="0" w:right="0" w:firstLine="560"/>
        <w:spacing w:before="450" w:after="450" w:line="312" w:lineRule="auto"/>
      </w:pPr>
      <w:r>
        <w:rPr>
          <w:rFonts w:ascii="宋体" w:hAnsi="宋体" w:eastAsia="宋体" w:cs="宋体"/>
          <w:color w:val="000"/>
          <w:sz w:val="28"/>
          <w:szCs w:val="28"/>
        </w:rPr>
        <w:t xml:space="preserve">挖掘并利用校本资源优势，开发地区特色，精心设计和布置校园环境，建设良好的育人环境，让学生在校园内接受优秀文化的熏陶。树立“健康班全部参加的趣味体育比赛;5月10日下午，举行了一场别开生面的“中国梦我的梦”主题演讲比赛;5月16日下午，学校举行了以“我手写我心 共抒中国梦”为主题的学生现场作文比赛;5月份，学校开展了各种丰富多彩的科技节活动等。</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春季小学德育工作总结篇3</w:t>
      </w:r>
    </w:p>
    <w:p>
      <w:pPr>
        <w:ind w:left="0" w:right="0" w:firstLine="560"/>
        <w:spacing w:before="450" w:after="450" w:line="312" w:lineRule="auto"/>
      </w:pPr>
      <w:r>
        <w:rPr>
          <w:rFonts w:ascii="宋体" w:hAnsi="宋体" w:eastAsia="宋体" w:cs="宋体"/>
          <w:color w:val="000"/>
          <w:sz w:val="28"/>
          <w:szCs w:val="28"/>
        </w:rPr>
        <w:t xml:space="preserve">我校一直以来都把德育工作摆在重要位置，采取有效措施，进一步做好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胸卡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(二)开展丰富多彩的德育活动</w:t>
      </w:r>
    </w:p>
    <w:p>
      <w:pPr>
        <w:ind w:left="0" w:right="0" w:firstLine="560"/>
        <w:spacing w:before="450" w:after="450" w:line="312" w:lineRule="auto"/>
      </w:pPr>
      <w:r>
        <w:rPr>
          <w:rFonts w:ascii="宋体" w:hAnsi="宋体" w:eastAsia="宋体" w:cs="宋体"/>
          <w:color w:val="000"/>
          <w:sz w:val="28"/>
          <w:szCs w:val="28"/>
        </w:rPr>
        <w:t xml:space="preserve">1、3月5日是第50个全国学雷锋日，我校开展以“雷锋精神在我身边”为主题，大力弘扬雷锋精神，倡导青少年争做好人好事，要注重树立学雷锋先进典型，并将活动情况。</w:t>
      </w:r>
    </w:p>
    <w:p>
      <w:pPr>
        <w:ind w:left="0" w:right="0" w:firstLine="560"/>
        <w:spacing w:before="450" w:after="450" w:line="312" w:lineRule="auto"/>
      </w:pPr>
      <w:r>
        <w:rPr>
          <w:rFonts w:ascii="宋体" w:hAnsi="宋体" w:eastAsia="宋体" w:cs="宋体"/>
          <w:color w:val="000"/>
          <w:sz w:val="28"/>
          <w:szCs w:val="28"/>
        </w:rPr>
        <w:t xml:space="preserve">2、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3月21日为“世界森林日”，3月22日为“世界水日”，各校(园)应结合实际，开展“绿色校园伴我行”活动等环保教育活动，积极争创市“绿色学校”，进一步培养学生热爱绿化，保护环境的情感和良好的社会公德。</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全市中小学生参与“学习雷锋、做美德少年”网上签名寄语活动。从未成年人思想道德建设的实际出发，着力营造良好的育人环境，着力完善良好习惯养成、文明礼仪形成的长效机制。通过多种形式的道德实践活动，使广大未成年人践行道德规范、增强道德意识、养成良好习惯、培养高尚品质，推动全区未成年人思想道德建设工作不断取得新的进展。</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春季小学德育工作总结篇4</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黑体" w:hAnsi="黑体" w:eastAsia="黑体" w:cs="黑体"/>
          <w:color w:val="000000"/>
          <w:sz w:val="36"/>
          <w:szCs w:val="36"/>
          <w:b w:val="1"/>
          <w:bCs w:val="1"/>
        </w:rPr>
        <w:t xml:space="preserve">春季小学德育工作总结篇5</w:t>
      </w:r>
    </w:p>
    <w:p>
      <w:pPr>
        <w:ind w:left="0" w:right="0" w:firstLine="560"/>
        <w:spacing w:before="450" w:after="450" w:line="312" w:lineRule="auto"/>
      </w:pPr>
      <w:r>
        <w:rPr>
          <w:rFonts w:ascii="宋体" w:hAnsi="宋体" w:eastAsia="宋体" w:cs="宋体"/>
          <w:color w:val="000"/>
          <w:sz w:val="28"/>
          <w:szCs w:val="28"/>
        </w:rPr>
        <w:t xml:space="preserve">本学期，在学校行政的直接领导下，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举办专题讲座，加强德育科研等形式，不断提高德育工作者自身素质，本年度，我们利用教育政治学习的机会，组织教师学习了《中小学教师十不准》、《教师职业道德规范》新《义务教育法》、__重要讲话精神，新《义务教育法》等学习典型事迹，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2、加强以班主任为主体的德育队伍建设，组织班主任培训班，学习有关班级管理方面的知识内容，通过学习，更新了教育理念。今年继续开展了 “我是合格小公民”主题的教育活动，要求教师学生牢记学校文明礼仪要求并按要求做好，学校、班级组织了丰富多彩的文明教育活动。学校还要求各班每周开展一次有质量的丰富多彩的主题班队会，同时要树立“转化一个后进生比发展一个优生更重要”的教育思想。</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年度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1、本年度继续抓好每周一的升旗仪式和国旗下讲话，激发学生爱国热情，树立正确的国防意识，法律意识、环保意识、安全意识等。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五一”节进行爱劳动教育;结合“5.12汶川大地震”开展的“珍爱生命、关爱他人”、“一方有难、八方支援”等活动;“六一”儿童节开展“感恩父母、老师、长辈”的活动，并结合表彰大会举行入队仪式，对学生进行少先队队史教育及爱党爱国教育实践;此外，还开展了“主题演讲比赛”;“端午节”组织爱国主义手抄报竞赛;“我把安全带回家征文”比赛;“小学生心理健康小论文比赛”;“ 雅言经典诵读活动”等。同时继续开展文明礼仪主题教育活动，引导学生弘扬民族精神，增进爱国情感，提高道德素养。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 环保教育 ，通过宣传橱窗、校园广播积极宣传环保的重要意义。我们教育学生从身边做起，从小事做起，组织开展以“爱护家乡环境，共建美好家园”为主题，开展美化家乡环境，爱护大自然和生态资源的教育实践活动，让学生在活动中树立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4、继续发挥红领巾小广播站作用。宣传安全防护知识、法律知识、自纠自护知识、先进人物事迹等。每月进行一次主题板报评比，通过评比活动，使板报内容越来越丰富，形式多样化，收到了一定的教育效果。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 本年度，为突出我校的德育主题，我校继续加强了学生常规养成教育，特别是文明礼貌教育，以新的《中小学生守则》、《小学生日常行为规范》为内容，开展争当“合格小公民”活动，以班级教育、自我教育为主，安全文明监督员为阵地，帮助学生养成良好的行为习惯，收到了良好的教育效果。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学校心理健康教育坚持以人为本，健全单亲、无亲学生档案，做好教育记录，活动中开展“手拉手，一帮一”、“同在一片蓝天下”、“小学生心理健康小论文比赛”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话访的方式与家庭经常联系，互相反映学生表现情况和提出教育建议，4月份六年级召开家长会，向家长汇报学校教育情况，倾听家长意见， 大大地增加教育效益。充分发挥校外辅导员、学校家长委员会、德育基地的作用，开展综合实践活动和警校共建活动，组织开展 “书香伴我成长”读书活动，并开展了以此为主题的诗歌朗诵比赛，积极动员全社会参与学校德育工作，充分发挥校外活动场所在学生成长中的重要作用。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今后，我校要结合小学德育工作的新情况、新问题，结合少年儿童的年龄特点，加强教育理论的学习，不断提高教师的科研意识，为培养德智体美全面发展的建设者和接班人而不懈努力。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2024-10-06T03:42:09+08:00</dcterms:created>
  <dcterms:modified xsi:type="dcterms:W3CDTF">2024-10-06T03:42:09+08:00</dcterms:modified>
</cp:coreProperties>
</file>

<file path=docProps/custom.xml><?xml version="1.0" encoding="utf-8"?>
<Properties xmlns="http://schemas.openxmlformats.org/officeDocument/2006/custom-properties" xmlns:vt="http://schemas.openxmlformats.org/officeDocument/2006/docPropsVTypes"/>
</file>