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庆祝七一建党组织生活会总结发言材料三篇2024</w:t>
      </w:r>
      <w:bookmarkEnd w:id="1"/>
    </w:p>
    <w:p>
      <w:pPr>
        <w:jc w:val="center"/>
        <w:spacing w:before="0" w:after="450"/>
      </w:pPr>
      <w:r>
        <w:rPr>
          <w:rFonts w:ascii="Arial" w:hAnsi="Arial" w:eastAsia="Arial" w:cs="Arial"/>
          <w:color w:val="999999"/>
          <w:sz w:val="20"/>
          <w:szCs w:val="20"/>
        </w:rPr>
        <w:t xml:space="preserve">来源：网友投稿  作者：雨后彩虹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庆祝七一建党组织生活会总结发言材料三篇2024　　庆祝七一建党组织生活会总结发言材料1　　尊敬的各位领导、各位同事：　　大家下午好!　　党100岁了，在感慨之际，我想起一句歌词: 我们把蓝图蓝图，再一次描绘，让时代检阅让时光体会，我们是...</w:t>
      </w:r>
    </w:p>
    <w:p>
      <w:pPr>
        <w:ind w:left="0" w:right="0" w:firstLine="560"/>
        <w:spacing w:before="450" w:after="450" w:line="312" w:lineRule="auto"/>
      </w:pPr>
      <w:r>
        <w:rPr>
          <w:rFonts w:ascii="黑体" w:hAnsi="黑体" w:eastAsia="黑体" w:cs="黑体"/>
          <w:color w:val="000000"/>
          <w:sz w:val="36"/>
          <w:szCs w:val="36"/>
          <w:b w:val="1"/>
          <w:bCs w:val="1"/>
        </w:rPr>
        <w:t xml:space="preserve">　　庆祝七一建党组织生活会总结发言材料三篇2024</w:t>
      </w:r>
    </w:p>
    <w:p>
      <w:pPr>
        <w:ind w:left="0" w:right="0" w:firstLine="560"/>
        <w:spacing w:before="450" w:after="450" w:line="312" w:lineRule="auto"/>
      </w:pPr>
      <w:r>
        <w:rPr>
          <w:rFonts w:ascii="黑体" w:hAnsi="黑体" w:eastAsia="黑体" w:cs="黑体"/>
          <w:color w:val="000000"/>
          <w:sz w:val="36"/>
          <w:szCs w:val="36"/>
          <w:b w:val="1"/>
          <w:bCs w:val="1"/>
        </w:rPr>
        <w:t xml:space="preserve">　　庆祝七一建党组织生活会总结发言材料1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党100岁了，在感慨之际，我想起一句歌词: 我们把蓝图蓝图，再一次描绘，让时代检阅让时光体会，我们是否问心无愧。</w:t>
      </w:r>
    </w:p>
    <w:p>
      <w:pPr>
        <w:ind w:left="0" w:right="0" w:firstLine="560"/>
        <w:spacing w:before="450" w:after="450" w:line="312" w:lineRule="auto"/>
      </w:pPr>
      <w:r>
        <w:rPr>
          <w:rFonts w:ascii="宋体" w:hAnsi="宋体" w:eastAsia="宋体" w:cs="宋体"/>
          <w:color w:val="000"/>
          <w:sz w:val="28"/>
          <w:szCs w:val="28"/>
        </w:rPr>
        <w:t xml:space="preserve">　　是的，党100岁了，我们为党的历史之久而高兴，更为党在100岁之际，依然干劲十足，依然蓬勃向上，依然前途无量而自豪。</w:t>
      </w:r>
    </w:p>
    <w:p>
      <w:pPr>
        <w:ind w:left="0" w:right="0" w:firstLine="560"/>
        <w:spacing w:before="450" w:after="450" w:line="312" w:lineRule="auto"/>
      </w:pPr>
      <w:r>
        <w:rPr>
          <w:rFonts w:ascii="宋体" w:hAnsi="宋体" w:eastAsia="宋体" w:cs="宋体"/>
          <w:color w:val="000"/>
          <w:sz w:val="28"/>
          <w:szCs w:val="28"/>
        </w:rPr>
        <w:t xml:space="preserve">　　党100年的征程是一部奋斗史，作为一个真正的中国人，谁都不可能不知道我们的党出生在一个血雨腥风的年代，一开始就是以救国救民为己任;谁都不可能不知道，就是这个成立初才一二十个人的中共真正携起了广大工农和各个正义之士的手，以坚韧的品质顶住了国内外的各种压力乃至压迫，撑起了共和国的一片天空;我们更不可能不知道，是共产党带领我们走向一今天的社会主义，走进了幸福和民主……</w:t>
      </w:r>
    </w:p>
    <w:p>
      <w:pPr>
        <w:ind w:left="0" w:right="0" w:firstLine="560"/>
        <w:spacing w:before="450" w:after="450" w:line="312" w:lineRule="auto"/>
      </w:pPr>
      <w:r>
        <w:rPr>
          <w:rFonts w:ascii="宋体" w:hAnsi="宋体" w:eastAsia="宋体" w:cs="宋体"/>
          <w:color w:val="000"/>
          <w:sz w:val="28"/>
          <w:szCs w:val="28"/>
        </w:rPr>
        <w:t xml:space="preserve">　　说起党的奋斗历程，总不会忘记想起那一句“枪杆子里出政权”.我一直认为南昌起义是党奋斗的真正的开始，因为从那一刻起，我们再也不是靠着几个人来掀些小小波澜了，我们有了自己的武装。</w:t>
      </w:r>
    </w:p>
    <w:p>
      <w:pPr>
        <w:ind w:left="0" w:right="0" w:firstLine="560"/>
        <w:spacing w:before="450" w:after="450" w:line="312" w:lineRule="auto"/>
      </w:pPr>
      <w:r>
        <w:rPr>
          <w:rFonts w:ascii="宋体" w:hAnsi="宋体" w:eastAsia="宋体" w:cs="宋体"/>
          <w:color w:val="000"/>
          <w:sz w:val="28"/>
          <w:szCs w:val="28"/>
        </w:rPr>
        <w:t xml:space="preserve">　　我们也总不会忘记说起二万五千里长征，特别是让中国共产党开始真正独立的遵义会议，艰苦的长征走出了共产党人宝贵的乐观奋斗精神，淘出了真正的共产主义战士，播下了生命力顽强的革命火种;遵义会义更是开出了我们自己的个性。</w:t>
      </w:r>
    </w:p>
    <w:p>
      <w:pPr>
        <w:ind w:left="0" w:right="0" w:firstLine="560"/>
        <w:spacing w:before="450" w:after="450" w:line="312" w:lineRule="auto"/>
      </w:pPr>
      <w:r>
        <w:rPr>
          <w:rFonts w:ascii="宋体" w:hAnsi="宋体" w:eastAsia="宋体" w:cs="宋体"/>
          <w:color w:val="000"/>
          <w:sz w:val="28"/>
          <w:szCs w:val="28"/>
        </w:rPr>
        <w:t xml:space="preserve">　　在经济迅速繁荣的今天，我们也并不会忘记祖国成立初的荒凉破败，我们更不会忘记是党的改革号召将祖国人民从困苦中解救……</w:t>
      </w:r>
    </w:p>
    <w:p>
      <w:pPr>
        <w:ind w:left="0" w:right="0" w:firstLine="560"/>
        <w:spacing w:before="450" w:after="450" w:line="312" w:lineRule="auto"/>
      </w:pPr>
      <w:r>
        <w:rPr>
          <w:rFonts w:ascii="宋体" w:hAnsi="宋体" w:eastAsia="宋体" w:cs="宋体"/>
          <w:color w:val="000"/>
          <w:sz w:val="28"/>
          <w:szCs w:val="28"/>
        </w:rPr>
        <w:t xml:space="preserve">　　党的历史也是一部挫折史。正如马克思主义哲学告诉我们的一样，新生事物的前途是光明的，但是道路是曲折的。</w:t>
      </w:r>
    </w:p>
    <w:p>
      <w:pPr>
        <w:ind w:left="0" w:right="0" w:firstLine="560"/>
        <w:spacing w:before="450" w:after="450" w:line="312" w:lineRule="auto"/>
      </w:pPr>
      <w:r>
        <w:rPr>
          <w:rFonts w:ascii="宋体" w:hAnsi="宋体" w:eastAsia="宋体" w:cs="宋体"/>
          <w:color w:val="000"/>
          <w:sz w:val="28"/>
          <w:szCs w:val="28"/>
        </w:rPr>
        <w:t xml:space="preserve">　　革命年代，国内有反动派、国外有帝国主义，这些强大的势力无不致力于将共产主义扼杀在摇篮之中，这一切都让我们党的革命历程走得无比艰辛。</w:t>
      </w:r>
    </w:p>
    <w:p>
      <w:pPr>
        <w:ind w:left="0" w:right="0" w:firstLine="560"/>
        <w:spacing w:before="450" w:after="450" w:line="312" w:lineRule="auto"/>
      </w:pPr>
      <w:r>
        <w:rPr>
          <w:rFonts w:ascii="宋体" w:hAnsi="宋体" w:eastAsia="宋体" w:cs="宋体"/>
          <w:color w:val="000"/>
          <w:sz w:val="28"/>
          <w:szCs w:val="28"/>
        </w:rPr>
        <w:t xml:space="preserve">　　此外，无论是在战争年代还是在和平的社会主义建设起步时期，由于我们的年轻，由于那个年代的特殊，党始终在左倾与右倾之中徘徊，在正确与错误之中摸索……</w:t>
      </w:r>
    </w:p>
    <w:p>
      <w:pPr>
        <w:ind w:left="0" w:right="0" w:firstLine="560"/>
        <w:spacing w:before="450" w:after="450" w:line="312" w:lineRule="auto"/>
      </w:pPr>
      <w:r>
        <w:rPr>
          <w:rFonts w:ascii="宋体" w:hAnsi="宋体" w:eastAsia="宋体" w:cs="宋体"/>
          <w:color w:val="000"/>
          <w:sz w:val="28"/>
          <w:szCs w:val="28"/>
        </w:rPr>
        <w:t xml:space="preserve">　　曾记得，有好多次，我们的事业几乎走到崩溃的边缘，有好多次，我们在生死存亡的路口挣扎、决择……</w:t>
      </w:r>
    </w:p>
    <w:p>
      <w:pPr>
        <w:ind w:left="0" w:right="0" w:firstLine="560"/>
        <w:spacing w:before="450" w:after="450" w:line="312" w:lineRule="auto"/>
      </w:pPr>
      <w:r>
        <w:rPr>
          <w:rFonts w:ascii="宋体" w:hAnsi="宋体" w:eastAsia="宋体" w:cs="宋体"/>
          <w:color w:val="000"/>
          <w:sz w:val="28"/>
          <w:szCs w:val="28"/>
        </w:rPr>
        <w:t xml:space="preserve">　　只是幸好，我们有一代代的伟人，一代代的坚强的领导核心，我们有乐观且坚强的人民，我们有着正义的思想指导!所以，在每一个生死关头，我们都能走出错误，获得成长，因而，我们走到了今天。</w:t>
      </w:r>
    </w:p>
    <w:p>
      <w:pPr>
        <w:ind w:left="0" w:right="0" w:firstLine="560"/>
        <w:spacing w:before="450" w:after="450" w:line="312" w:lineRule="auto"/>
      </w:pPr>
      <w:r>
        <w:rPr>
          <w:rFonts w:ascii="宋体" w:hAnsi="宋体" w:eastAsia="宋体" w:cs="宋体"/>
          <w:color w:val="000"/>
          <w:sz w:val="28"/>
          <w:szCs w:val="28"/>
        </w:rPr>
        <w:t xml:space="preserve">　　“建设农村革命根据地”“长征”“遵义”“一切反动派都是纸老虎”“十一届三中全会”“改革开放”……真正的中国人永远不会忘记这些字眼，每一个词语的背后都记录着我们的不易与成长。享受着幸福的人们，永远也不会忘记一代代人的付出，永远也不会大意，我们会有忧患意识。</w:t>
      </w:r>
    </w:p>
    <w:p>
      <w:pPr>
        <w:ind w:left="0" w:right="0" w:firstLine="560"/>
        <w:spacing w:before="450" w:after="450" w:line="312" w:lineRule="auto"/>
      </w:pPr>
      <w:r>
        <w:rPr>
          <w:rFonts w:ascii="黑体" w:hAnsi="黑体" w:eastAsia="黑体" w:cs="黑体"/>
          <w:color w:val="000000"/>
          <w:sz w:val="36"/>
          <w:szCs w:val="36"/>
          <w:b w:val="1"/>
          <w:bCs w:val="1"/>
        </w:rPr>
        <w:t xml:space="preserve">　　庆祝七一建党组织生活会总结发言材料2</w:t>
      </w:r>
    </w:p>
    <w:p>
      <w:pPr>
        <w:ind w:left="0" w:right="0" w:firstLine="560"/>
        <w:spacing w:before="450" w:after="450" w:line="312" w:lineRule="auto"/>
      </w:pPr>
      <w:r>
        <w:rPr>
          <w:rFonts w:ascii="宋体" w:hAnsi="宋体" w:eastAsia="宋体" w:cs="宋体"/>
          <w:color w:val="000"/>
          <w:sz w:val="28"/>
          <w:szCs w:val="28"/>
        </w:rPr>
        <w:t xml:space="preserve">　　今天会上受到表彰的11名“优秀共产党员” 、8名“致富能手”和2名“好婆婆”、4名“好媳妇”是经过各基层党支部提名，乡党委严格审核把关最后确定的，具有广泛的代表性和群众影响力。在优秀共产党员中，有优秀党务工作者、优秀村支书和优秀党员干部;在农村致富能手中，大家都是来自基层各行各业致富典范中选出的优秀代表;在好婆婆、好媳妇中，每一位都是弘扬中华民族传统美德、邻里和睦、家庭和谐、孝敬公婆、勤俭持家的农村妇女典范，当然还有很多优秀的人员，我们不可能一次都选拔和奖励，需要说明的是县上受奖的乡村干部没有列入乡级，使受奖面有所扩大。“榜样的力量是无穷的”，他是我们人生道路上的向往和标尺，是物质财富和精神财富和谐发展、共同进步的最好诠释和例子，我们应当以他们的闪光点和积报善行为典范，凡事从大处着眼、小处着手，认真对待身边的事和人，冥思善辩，谋求发展，团结进取，争做一个对社会、对家庭负责人，勇于担当，扎实创业的新型公民。借此机会，我向大家提几点希望和要求：</w:t>
      </w:r>
    </w:p>
    <w:p>
      <w:pPr>
        <w:ind w:left="0" w:right="0" w:firstLine="560"/>
        <w:spacing w:before="450" w:after="450" w:line="312" w:lineRule="auto"/>
      </w:pPr>
      <w:r>
        <w:rPr>
          <w:rFonts w:ascii="宋体" w:hAnsi="宋体" w:eastAsia="宋体" w:cs="宋体"/>
          <w:color w:val="000"/>
          <w:sz w:val="28"/>
          <w:szCs w:val="28"/>
        </w:rPr>
        <w:t xml:space="preserve">　　一要解放思想，争做科学发展的引领者。</w:t>
      </w:r>
    </w:p>
    <w:p>
      <w:pPr>
        <w:ind w:left="0" w:right="0" w:firstLine="560"/>
        <w:spacing w:before="450" w:after="450" w:line="312" w:lineRule="auto"/>
      </w:pPr>
      <w:r>
        <w:rPr>
          <w:rFonts w:ascii="宋体" w:hAnsi="宋体" w:eastAsia="宋体" w:cs="宋体"/>
          <w:color w:val="000"/>
          <w:sz w:val="28"/>
          <w:szCs w:val="28"/>
        </w:rPr>
        <w:t xml:space="preserve">　　思想是行动的先导，创新是发展的动力，落实是决策的生命，思路决定出路，眼界决定高度。对郑河这样一个欠发达的纯山区乡镇而言，发展的空间和基础条件都非常薄弱，有许多新情况，新问题需要我们重新研究，重新部署，许多热点，难点问题亟待解决。要解决这些新情况、新问题，彻底改变落后的现状，我们就必须从郑河的乡情、村情实际出发，加快农村转型发展步伐，在改革创新上找出路。农村要发展，农民要增收，就必须走农村转型的路子。广大党员特别是党员领导干部要就如何推进传统农业向现代农业转型、推进农业产业化发展、提高土地产出率、资源利用率上花气力，谋出路。进一步解放思想，创新思路，更新知识，提高素质，真正使我们的决策和工作方式更加符合新任务的要求，努力使每一位党员每一位代表成为一个岗位、一类行业上的行家里手，成为推动农村经济发展的主心骨和排头兵。</w:t>
      </w:r>
    </w:p>
    <w:p>
      <w:pPr>
        <w:ind w:left="0" w:right="0" w:firstLine="560"/>
        <w:spacing w:before="450" w:after="450" w:line="312" w:lineRule="auto"/>
      </w:pPr>
      <w:r>
        <w:rPr>
          <w:rFonts w:ascii="宋体" w:hAnsi="宋体" w:eastAsia="宋体" w:cs="宋体"/>
          <w:color w:val="000"/>
          <w:sz w:val="28"/>
          <w:szCs w:val="28"/>
        </w:rPr>
        <w:t xml:space="preserve">　　二要服务群众，争做和谐发展的推动者。</w:t>
      </w:r>
    </w:p>
    <w:p>
      <w:pPr>
        <w:ind w:left="0" w:right="0" w:firstLine="560"/>
        <w:spacing w:before="450" w:after="450" w:line="312" w:lineRule="auto"/>
      </w:pPr>
      <w:r>
        <w:rPr>
          <w:rFonts w:ascii="宋体" w:hAnsi="宋体" w:eastAsia="宋体" w:cs="宋体"/>
          <w:color w:val="000"/>
          <w:sz w:val="28"/>
          <w:szCs w:val="28"/>
        </w:rPr>
        <w:t xml:space="preserve">　　党的根基在人民，血脉在人民，力量也在人民。服务群众，关乎百姓生计，关乎人心向背，关乎社会安宁，关系到每个人的切身利益。着力解决群众切身利益问题，是贯彻落实科学发展，不折不扣践行党的群众路线的要求和核心，更是我们各个党组织和党员干部的应尽职责，也是我们执行上级决策、推动工作落实、赢得群众支持的可靠保证。农村工作千头万绪，群众呼声不一，如何把群众的工作做好，让党委、政府的决策部署和工作任务落到实处，这是摆在我们每一位党员干部和优秀代表面前的主要任务。我们所推动和落实的各项工作都是和群众打交道的，“门难进、脸难看、话难听、事难办”这是我们经常听到部分群众反映的事实，从一个侧面反映出我们办事机构和服务工作的不到位。这就要求我们必须高度重视，从源头上予以解决，首先乡机关各服务办事机构的所有人员，结合服务群众“最后一公里”问题，真正按便民服务的要求，做到办事内容清楚，办事咨询服务热情周到，办事效率提高。其他所有干部要放下架子，沉下身子，深入到一线，分析研究群众关心、社会关注的热点难点问题，说实话、办实事、求实效，进一步理清群众情绪，及时化解和调处各类矛盾;要把党的关怀和温暖送到百姓的心中，特别要关心弱势群体，做群众值得信赖的干部和带头人;说句大家内心都明白但都不愿明说的话，我们每次的救灾救济财物、农村低保、危房改造等惠农政策，发放和确定对象时，只要大家确实以良心做保证，不报任何私心，一碗水端平，确定放到该放的人头上，你就真正起到一个党员的作用了。凡事要认真落实乡党委、政府的各项工作部署，做到有令必行，有禁必止;要真心实意为群众办实事、办好事，全力维护人心稳定，为全乡经济社会快速发展营造一个民通、气顺、积极向上的社会氛围。</w:t>
      </w:r>
    </w:p>
    <w:p>
      <w:pPr>
        <w:ind w:left="0" w:right="0" w:firstLine="560"/>
        <w:spacing w:before="450" w:after="450" w:line="312" w:lineRule="auto"/>
      </w:pPr>
      <w:r>
        <w:rPr>
          <w:rFonts w:ascii="宋体" w:hAnsi="宋体" w:eastAsia="宋体" w:cs="宋体"/>
          <w:color w:val="000"/>
          <w:sz w:val="28"/>
          <w:szCs w:val="28"/>
        </w:rPr>
        <w:t xml:space="preserve">　　三要做好表率，争做服务基层的奉献着。</w:t>
      </w:r>
    </w:p>
    <w:p>
      <w:pPr>
        <w:ind w:left="0" w:right="0" w:firstLine="560"/>
        <w:spacing w:before="450" w:after="450" w:line="312" w:lineRule="auto"/>
      </w:pPr>
      <w:r>
        <w:rPr>
          <w:rFonts w:ascii="宋体" w:hAnsi="宋体" w:eastAsia="宋体" w:cs="宋体"/>
          <w:color w:val="000"/>
          <w:sz w:val="28"/>
          <w:szCs w:val="28"/>
        </w:rPr>
        <w:t xml:space="preserve">　　我们党的宗旨是全心全意为人民服务。无私奉献是共产党人应有的精神追求。近年来，我乡涌现了一大批热忱服务、顾大局、办实事的优秀共产党员和先进模范人物，正是这样一批不计个人得失、心往一处想、劲往一处使、甘于奉献的基层领军人物，成为全乡发展的强大精神动力。全乡党员干部群众要向先进模范学习，立足本职岗位和行业，摆正位子，全身心投入到推动农村发展、农业增产、农民增收上来;要紧紧围绕全乡发展目标，进一步转变作风，强化服务意识，积极帮助解决群众关心的热点难点问题，引导群众增收致富，带头学知识、学技术、挑重担、攻难关，带领基层群众共同致富奔小康。那么真正的作风转变，强化服务意识理念，光有想法和一时冲动是解决不了根本问题的，还要坚强的毅力和自我强迫的约束才能改变，记得一位哲人说过：“每个人心理都有一盏灯，人不是由于决心才有毅力，应该是由于习惯而有毅力。一个人的精神成长史，取决于他的阅读史，只有阅读才能最后有效地培养人的精神生活习惯，而好的习惯又形成性格，性格决定人生。”希望大家通过此语能有所悟。</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庆祝七一建党组织生活会总结发言材料3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热烈七一庆祝中国共产党成立100周年，共同回顾我们党走过的100周年光辉历程。刚才，大会通报吸收了一批优秀青年加入党组织，表彰奖励了一批基层优秀共产党员、致富能手和好婆婆、好媳妇。在此，我谨代表郑河乡党委向无私奉献、辛勤奋斗在全乡各条战线上的广大党员致以节日的问候和崇高的敬意!向今天受到表彰奖励的优秀个人表示热烈的祝贺!这次表彰会议是纪念建党100周年，“七.一”建党节来临之际召开的一次具有十分重要意义的会议。我们要缅怀党史，重温党词，进一步增强广大党员的责任感和使命感。</w:t>
      </w:r>
    </w:p>
    <w:p>
      <w:pPr>
        <w:ind w:left="0" w:right="0" w:firstLine="560"/>
        <w:spacing w:before="450" w:after="450" w:line="312" w:lineRule="auto"/>
      </w:pPr>
      <w:r>
        <w:rPr>
          <w:rFonts w:ascii="宋体" w:hAnsi="宋体" w:eastAsia="宋体" w:cs="宋体"/>
          <w:color w:val="000"/>
          <w:sz w:val="28"/>
          <w:szCs w:val="28"/>
        </w:rPr>
        <w:t xml:space="preserve">　　中国共产党从诞生至今，走过了100年的光辉历程。这100年，是我们党探索救国图强真理、开辟民族独立和民族振兴道路的100年;是我们党不断发展壮大、以实际行动和辉煌业绩赢得人民群众拥护的100年。100年来，我们党始终坚持把马克思主义与中国革命、建设、改革实践相结合，相继创立了毛泽东思想、邓小平理论、“三个代表”重要思想和科学发展观，在这些一脉相承的光辉思想指引下，党团结和带领全国各族人民，经过艰苦卓绝的革命斗争和气势恢宏的现代化建设，实现了民族独立和人民解放，建立了社会主义基本制度，开创了中国特色社会主义事业的新局面，取得了举世瞩目的辉煌成就，使我们国家走上了科学发展、和谐发展的新征程。追忆革命斗争的峥嵘岁月，回首建设历程的艰难探索，显著增强的综合国力、日渐提升的国际地位、不断改善的人民生活，无可辩驳地证明：我们的党是伟大的、光荣的、正确的马克思主义政党，是勇于变革、勇于创新，不断开拓进取、与时俱进的党;是具有强大战斗力，久经考验，能够战胜困难和风险的党;是忠实实践科学发展观，代表最广大人民群众的根本利益，为民谋利、造福人民的党。</w:t>
      </w:r>
    </w:p>
    <w:p>
      <w:pPr>
        <w:ind w:left="0" w:right="0" w:firstLine="560"/>
        <w:spacing w:before="450" w:after="450" w:line="312" w:lineRule="auto"/>
      </w:pPr>
      <w:r>
        <w:rPr>
          <w:rFonts w:ascii="宋体" w:hAnsi="宋体" w:eastAsia="宋体" w:cs="宋体"/>
          <w:color w:val="000"/>
          <w:sz w:val="28"/>
          <w:szCs w:val="28"/>
        </w:rPr>
        <w:t xml:space="preserve">　　100年波澜壮阔的历史告诉我们，只有中国共产党，才能救中国;只有中国共产党，才能发展中国;引用李嘉诚的一段话：无论中国共产党犯过什么错误，无论共产党出现了多少腐败分子，我们作为中国的公民都不要和共产党过不去，不管什么原因，在中国有共产党执政是历史的选择。无论威望和执政能力，我国还没有任何党派和力量能够取代中国共产党，一个政党和一个人一样，他可能犯错误，也能够改正错误，他可能生病，也可能恢复健康，眼下离开了共产党中国必乱，中国一乱遭殃的是我们老百姓，近期网络上出现了许多偏激文章，目标不是声讨党的腐败势力，而是全盘否定共产党，这些文章置建国以来中国的巨大成就而不顾，一味列数共产党的种种错误、种种罪状、条理分明详细，极有煽动和蛊惑力，不像是老百姓自发地不满情绪发泄，好似有组织、有预谋的一场攻势，这不能不让人怀疑这背后有什么政治动机和国际背景，众所周知，中国的崛起已引起一些国际势力的惶恐，美国和日本等一些国家正挖空心思的对中国实行打压和封堵，其实际目的并非推行什么普世的先进理念，而完全是出于其国家利益的考虑。看看伊拉克、阿富汗、利比亚、叙利亚和埃及，这都是美国的杰作，这些被美国搞乱的国家，人民得到的是什么?包括他们其中的宗美势力，他们真的得到好处了吗?同胞们，睁开眼，看清楚，不要轻易被人洗脑，不要随便跟着激动、跟着起哄，被人利用了还自以为得意。</w:t>
      </w:r>
    </w:p>
    <w:p>
      <w:pPr>
        <w:ind w:left="0" w:right="0" w:firstLine="560"/>
        <w:spacing w:before="450" w:after="450" w:line="312" w:lineRule="auto"/>
      </w:pPr>
      <w:r>
        <w:rPr>
          <w:rFonts w:ascii="宋体" w:hAnsi="宋体" w:eastAsia="宋体" w:cs="宋体"/>
          <w:color w:val="000"/>
          <w:sz w:val="28"/>
          <w:szCs w:val="28"/>
        </w:rPr>
        <w:t xml:space="preserve">　　我们是中国人，我们不能看着这个国家发生灾难;我们如果有机会为国家出力，就应该尽力;如果没有机会也没有能力为国家出力，我们起码不添乱。其实，中国五千年的历史经验给我们展示的够清楚了，太相信外来的东西和依靠外部所谓的“救世主”的力量，无异于引狼入室，三国的汉献帝受李傕、郭汜的挟持，召董卓进京结果怎样?吴三桂一怒为红颜引清兵入关赶闯王下台自己又得到了什么?蒋介石依美国势力求得的国家统一，除了遗恨外又有什么?“创业者难，守业者更难，难就难在守业者不知道创业的艰难，说着易，想着更易，易就易在子孙们不知道先人的不易。”只有坚定不移地坚持党的领导，沿着党指引的方向，把改革开放和现代化建设的伟大事业不断推向前进，我们的国家才能富强，民族才能振兴，社会才能和谐，人民才能幸福安康!历史和现实充分证明，中国共产党肩负着实现“中国梦”的历史重任，肩负着建设中国特色社会主义的历史使命，肩负13亿多人民过上小康日子的历史使命，永远是我们事业和社会不断走向胜利和发展的可靠保证。</w:t>
      </w:r>
    </w:p>
    <w:p>
      <w:pPr>
        <w:ind w:left="0" w:right="0" w:firstLine="560"/>
        <w:spacing w:before="450" w:after="450" w:line="312" w:lineRule="auto"/>
      </w:pPr>
      <w:r>
        <w:rPr>
          <w:rFonts w:ascii="宋体" w:hAnsi="宋体" w:eastAsia="宋体" w:cs="宋体"/>
          <w:color w:val="000"/>
          <w:sz w:val="28"/>
          <w:szCs w:val="28"/>
        </w:rPr>
        <w:t xml:space="preserve">　　今天，我们大家共同回顾党的灿烂历史，缅怀党的光辉业绩，隆重纪念和七一庆祝党的生日，目的就是动员和鼓舞全乡各级党组织和广大党员，进一步继承和发扬党的优良传统，自觉担负起时代赋予我们新的光荣使命，以邓小平理论和“三个代表”重要思想、科学发展观为指导，在县委、县政府的正确领导下，继续解放思想，实干苦干，认真践行群众路线，以更加昂扬的斗志、更加良好的形象、更加务实的作风，推动全乡经济社会发展转型、小康提速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2024-10-04T12:30:13+08:00</dcterms:created>
  <dcterms:modified xsi:type="dcterms:W3CDTF">2024-10-04T12:30:13+08:00</dcterms:modified>
</cp:coreProperties>
</file>

<file path=docProps/custom.xml><?xml version="1.0" encoding="utf-8"?>
<Properties xmlns="http://schemas.openxmlformats.org/officeDocument/2006/custom-properties" xmlns:vt="http://schemas.openxmlformats.org/officeDocument/2006/docPropsVTypes"/>
</file>