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成都航空援藏工作总结(热门15篇)</w:t>
      </w:r>
      <w:bookmarkEnd w:id="1"/>
    </w:p>
    <w:p>
      <w:pPr>
        <w:jc w:val="center"/>
        <w:spacing w:before="0" w:after="450"/>
      </w:pPr>
      <w:r>
        <w:rPr>
          <w:rFonts w:ascii="Arial" w:hAnsi="Arial" w:eastAsia="Arial" w:cs="Arial"/>
          <w:color w:val="999999"/>
          <w:sz w:val="20"/>
          <w:szCs w:val="20"/>
        </w:rPr>
        <w:t xml:space="preserve">来源：网友投稿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成都航空援藏工作总结120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成都航空援藏工作总结2</w:t>
      </w:r>
    </w:p>
    <w:p>
      <w:pPr>
        <w:ind w:left="0" w:right="0" w:firstLine="560"/>
        <w:spacing w:before="450" w:after="450" w:line="312" w:lineRule="auto"/>
      </w:pPr>
      <w:r>
        <w:rPr>
          <w:rFonts w:ascii="宋体" w:hAnsi="宋体" w:eastAsia="宋体" w:cs="宋体"/>
          <w:color w:val="000"/>
          <w:sz w:val="28"/>
          <w:szCs w:val="28"/>
        </w:rPr>
        <w:t xml:space="preserve">(一)走进拉萨</w:t>
      </w:r>
    </w:p>
    <w:p>
      <w:pPr>
        <w:ind w:left="0" w:right="0" w:firstLine="560"/>
        <w:spacing w:before="450" w:after="450" w:line="312" w:lineRule="auto"/>
      </w:pPr>
      <w:r>
        <w:rPr>
          <w:rFonts w:ascii="宋体" w:hAnsi="宋体" w:eastAsia="宋体" w:cs="宋体"/>
          <w:color w:val="000"/>
          <w:sz w:val="28"/>
          <w:szCs w:val="28"/>
        </w:rPr>
        <w:t xml:space="preserve">5月25日，热切期盼的梦想之旅终于如约成行。中午，从娄底南站一路飞驰至成都。5月26日，在成都进行了简短培训。5月27日早上飞往拉萨，一颗神往而又激动的心仿佛要跳出心房，要飞出机舱，飞向那片圣洁的蓝天。</w:t>
      </w:r>
    </w:p>
    <w:p>
      <w:pPr>
        <w:ind w:left="0" w:right="0" w:firstLine="560"/>
        <w:spacing w:before="450" w:after="450" w:line="312" w:lineRule="auto"/>
      </w:pPr>
      <w:r>
        <w:rPr>
          <w:rFonts w:ascii="宋体" w:hAnsi="宋体" w:eastAsia="宋体" w:cs="宋体"/>
          <w:color w:val="000"/>
          <w:sz w:val="28"/>
          <w:szCs w:val="28"/>
        </w:rPr>
        <w:t xml:space="preserve">当飞机降落，双脚踏上拉萨的土地，感觉一切都如做梦一般那么不真实，又是那么真实。真想呐喊一声“西藏！我来了！”又觉得自己任何的举动，都会在这湛蓝如海的天空里显得多余和不庄重——于是，我好像什么都没做，只想把自己融入这纯净的蓝。</w:t>
      </w:r>
    </w:p>
    <w:p>
      <w:pPr>
        <w:ind w:left="0" w:right="0" w:firstLine="560"/>
        <w:spacing w:before="450" w:after="450" w:line="312" w:lineRule="auto"/>
      </w:pPr>
      <w:r>
        <w:rPr>
          <w:rFonts w:ascii="宋体" w:hAnsi="宋体" w:eastAsia="宋体" w:cs="宋体"/>
          <w:color w:val="000"/>
          <w:sz w:val="28"/>
          <w:szCs w:val="28"/>
        </w:rPr>
        <w:t xml:space="preserve">曾经，心灵深处一次又一次燃起热望，期待有一天能踏上高原，走进西藏，去叩问悠久的历史，感受古老的文化，体验淳厚的民风，去仰望湛蓝的天，追逐洁白的云。出发之前，尽管已经无数次遐想西藏的神奇、高原的神秘与圣洁，当这一切，触手可及，我的心竟然奇怪地变得那么沉着和冷静，站在这圣洁的蓝天白云下，竟然一下子感受到了肩负的责任和使命。</w:t>
      </w:r>
    </w:p>
    <w:p>
      <w:pPr>
        <w:ind w:left="0" w:right="0" w:firstLine="560"/>
        <w:spacing w:before="450" w:after="450" w:line="312" w:lineRule="auto"/>
      </w:pPr>
      <w:r>
        <w:rPr>
          <w:rFonts w:ascii="宋体" w:hAnsi="宋体" w:eastAsia="宋体" w:cs="宋体"/>
          <w:color w:val="000"/>
          <w:sz w:val="28"/>
          <w:szCs w:val="28"/>
        </w:rPr>
        <w:t xml:space="preserve">临行前，湖南省^v^党组书记、局长刘祟斌嘱托仿佛又在耳边响起：“这次组织选派援藏，任务艰巨使命光荣，希望发扬湖南统计人攻坚克难、乐于奉献的精神，高质量完成工作任务！”。娄底市^v^党组书记、局长石峰，前后四次把我叫到办公室，从个人生活身体的准备，家人的照顾，工作的交接，援藏资料的收集，个人的成长进步，援藏期间的目标任务等等悉心关怀的场景仿佛就在眼前。仿佛还能感受到市局领导和同志们在高铁站为我送行的殷切目光。</w:t>
      </w:r>
    </w:p>
    <w:p>
      <w:pPr>
        <w:ind w:left="0" w:right="0" w:firstLine="560"/>
        <w:spacing w:before="450" w:after="450" w:line="312" w:lineRule="auto"/>
      </w:pPr>
      <w:r>
        <w:rPr>
          <w:rFonts w:ascii="宋体" w:hAnsi="宋体" w:eastAsia="宋体" w:cs="宋体"/>
          <w:color w:val="000"/>
          <w:sz w:val="28"/>
          <w:szCs w:val="28"/>
        </w:rPr>
        <w:t xml:space="preserve">是啊！我此行不是来旅游的，全国统计调查系统第四批短期援藏干部16人，我唯一的一位湖南干部。我明白，从某种意义上说，我代表的是湖南，我此行肩负着湖南统计系统援助西藏统计调查的重任。^v^^v^曾勉励援藏干部：“在高原工作，最稀缺的是氧气，最宝贵的是精神”。浓浓的组织关怀，将会化为我授藏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成都航空援藏工作总结3</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成都航空援藏工作总结4</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成都航空援藏工作总结5</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成都航空援藏工作总结6</w:t>
      </w:r>
    </w:p>
    <w:p>
      <w:pPr>
        <w:ind w:left="0" w:right="0" w:firstLine="560"/>
        <w:spacing w:before="450" w:after="450" w:line="312" w:lineRule="auto"/>
      </w:pPr>
      <w:r>
        <w:rPr>
          <w:rFonts w:ascii="宋体" w:hAnsi="宋体" w:eastAsia="宋体" w:cs="宋体"/>
          <w:color w:val="000"/>
          <w:sz w:val="28"/>
          <w:szCs w:val="28"/>
        </w:rPr>
        <w:t xml:space="preserve">(二)高原反应</w:t>
      </w:r>
    </w:p>
    <w:p>
      <w:pPr>
        <w:ind w:left="0" w:right="0" w:firstLine="560"/>
        <w:spacing w:before="450" w:after="450" w:line="312" w:lineRule="auto"/>
      </w:pPr>
      <w:r>
        <w:rPr>
          <w:rFonts w:ascii="宋体" w:hAnsi="宋体" w:eastAsia="宋体" w:cs="宋体"/>
          <w:color w:val="000"/>
          <w:sz w:val="28"/>
          <w:szCs w:val="28"/>
        </w:rPr>
        <w:t xml:space="preserve">从机场去宾馆的路上，巴桑妈妈（西藏自治区^v^党组成员，一级巡视员，她喜欢大家叫她妈妈）热情地介绍着沿途各种景物。水滩上吃草的牦牛，雅鲁藏布江的源头，青藏铁路线，正在修建的是到日喀则的高速公路……当巴士经过能看到远处的布达拉宫的路段时，她很兴奋地指给我们看，车上有人说看起来好小哦，她自豪地说，你走近就发现有多大了，有100多米高呢，非常宏伟！一路上，她还分享了自己拍照的各种美景，一路欢声笑语，不知不觉就到了宾馆。</w:t>
      </w:r>
    </w:p>
    <w:p>
      <w:pPr>
        <w:ind w:left="0" w:right="0" w:firstLine="560"/>
        <w:spacing w:before="450" w:after="450" w:line="312" w:lineRule="auto"/>
      </w:pPr>
      <w:r>
        <w:rPr>
          <w:rFonts w:ascii="宋体" w:hAnsi="宋体" w:eastAsia="宋体" w:cs="宋体"/>
          <w:color w:val="000"/>
          <w:sz w:val="28"/>
          <w:szCs w:val="28"/>
        </w:rPr>
        <w:t xml:space="preserve">到宾馆大概中午十二点半了，西藏自治区^v^的许多同事在门口等着我们的到来，热情地帮助我们把行李拉到各自房间，而我们则是慢慢地、慢慢地走，去找贴有自己名字的房间。不一会儿，同事把盒饭送到房间，我们吃完午饭，简单休息了一下，下午要到楼下集中做核酸检测。</w:t>
      </w:r>
    </w:p>
    <w:p>
      <w:pPr>
        <w:ind w:left="0" w:right="0" w:firstLine="560"/>
        <w:spacing w:before="450" w:after="450" w:line="312" w:lineRule="auto"/>
      </w:pPr>
      <w:r>
        <w:rPr>
          <w:rFonts w:ascii="宋体" w:hAnsi="宋体" w:eastAsia="宋体" w:cs="宋体"/>
          <w:color w:val="000"/>
          <w:sz w:val="28"/>
          <w:szCs w:val="28"/>
        </w:rPr>
        <w:t xml:space="preserve">下午两点，按照安排我们慢慢地下楼前往一楼多功能厅集合，此时头开始有点晕，走的过程感觉有点木讷了，同来的同事们都说感觉到有点头晕，只有吉林省^v^的郝立军和黑龙江省^v^梁丽娟两位同志还充满生机活力，一直帮助着大家。国家^v^北京调查总队的和荣是两个人搀扶着进来的，据说她进大厅就晕倒了，后来在吸氧，我笑称不敢看她，看见她我觉得更晕。</w:t>
      </w:r>
    </w:p>
    <w:p>
      <w:pPr>
        <w:ind w:left="0" w:right="0" w:firstLine="560"/>
        <w:spacing w:before="450" w:after="450" w:line="312" w:lineRule="auto"/>
      </w:pPr>
      <w:r>
        <w:rPr>
          <w:rFonts w:ascii="宋体" w:hAnsi="宋体" w:eastAsia="宋体" w:cs="宋体"/>
          <w:color w:val="000"/>
          <w:sz w:val="28"/>
          <w:szCs w:val="28"/>
        </w:rPr>
        <w:t xml:space="preserve">核酸检测就是把棉签往咽喉部分抹一点唾液作样品，每人要抹三支，我的反应还不算太明显。</w:t>
      </w:r>
    </w:p>
    <w:p>
      <w:pPr>
        <w:ind w:left="0" w:right="0" w:firstLine="560"/>
        <w:spacing w:before="450" w:after="450" w:line="312" w:lineRule="auto"/>
      </w:pPr>
      <w:r>
        <w:rPr>
          <w:rFonts w:ascii="宋体" w:hAnsi="宋体" w:eastAsia="宋体" w:cs="宋体"/>
          <w:color w:val="000"/>
          <w:sz w:val="28"/>
          <w:szCs w:val="28"/>
        </w:rPr>
        <w:t xml:space="preserve">回到房间，感觉头更晕更胀，就开始担心自己是否能挺下去。准备购置两罐氧气，以备不时之需，因为听上一批兄弟市的同志告诉我，他们到这里都买了测量心率和血压的，以及制氧机等。当我缓缓走在走廊上时，遇到西藏自治区^v^的同事，他们告诉我，吸氧有依赖，且对后期援藏工作不利，只要静静躺着，慢慢会适应的，如果有需要他们准备了氧气。</w:t>
      </w:r>
    </w:p>
    <w:p>
      <w:pPr>
        <w:ind w:left="0" w:right="0" w:firstLine="560"/>
        <w:spacing w:before="450" w:after="450" w:line="312" w:lineRule="auto"/>
      </w:pPr>
      <w:r>
        <w:rPr>
          <w:rFonts w:ascii="宋体" w:hAnsi="宋体" w:eastAsia="宋体" w:cs="宋体"/>
          <w:color w:val="000"/>
          <w:sz w:val="28"/>
          <w:szCs w:val="28"/>
        </w:rPr>
        <w:t xml:space="preserve">于是我回到房间继续躺着。没过多久，前段日子来过西藏的战友打电话来问我情况，我告知了我的感受，他让我做好不要睡觉的准备，晚上会更难受。聊完后，尽管有点担心，但还是选择了静躺。到了9点多，那位战友又发来视频，让我备点感冒药。期间，局领导、同事和亲朋好友都发来慰问信息。我看了看白天发朋友圈的那条信息，其中有两个在西藏当过兵的朋友留言，让我多喝开水，我于是倒了杯开水，慢慢喝，那种晕胀的感觉越来越小。</w:t>
      </w:r>
    </w:p>
    <w:p>
      <w:pPr>
        <w:ind w:left="0" w:right="0" w:firstLine="560"/>
        <w:spacing w:before="450" w:after="450" w:line="312" w:lineRule="auto"/>
      </w:pPr>
      <w:r>
        <w:rPr>
          <w:rFonts w:ascii="宋体" w:hAnsi="宋体" w:eastAsia="宋体" w:cs="宋体"/>
          <w:color w:val="000"/>
          <w:sz w:val="28"/>
          <w:szCs w:val="28"/>
        </w:rPr>
        <w:t xml:space="preserve">5月28日，清晨醒来，感觉口很干燥，嘴唇肿胀，鼻子也不是很舒服，走到洗漱间，轻轻地搓了一下鼻涕，发现有血，有点小紧张。后来在援藏干部群里看到有同类现象，主要是由于气候干燥造成的，才消除了心里的担心和疑虑。</w:t>
      </w:r>
    </w:p>
    <w:p>
      <w:pPr>
        <w:ind w:left="0" w:right="0" w:firstLine="560"/>
        <w:spacing w:before="450" w:after="450" w:line="312" w:lineRule="auto"/>
      </w:pPr>
      <w:r>
        <w:rPr>
          <w:rFonts w:ascii="宋体" w:hAnsi="宋体" w:eastAsia="宋体" w:cs="宋体"/>
          <w:color w:val="000"/>
          <w:sz w:val="28"/>
          <w:szCs w:val="28"/>
        </w:rPr>
        <w:t xml:space="preserve">中午是我进藏后踏实睡得第一个觉，醒来后感觉身体状态非常不错，就和几个战友一起到外面走了4公里左右，觉得只要速度不快，都没问题，但这次出去忘了戴帽子和眼镜防紫外线。</w:t>
      </w:r>
    </w:p>
    <w:p>
      <w:pPr>
        <w:ind w:left="0" w:right="0" w:firstLine="560"/>
        <w:spacing w:before="450" w:after="450" w:line="312" w:lineRule="auto"/>
      </w:pPr>
      <w:r>
        <w:rPr>
          <w:rFonts w:ascii="宋体" w:hAnsi="宋体" w:eastAsia="宋体" w:cs="宋体"/>
          <w:color w:val="000"/>
          <w:sz w:val="28"/>
          <w:szCs w:val="28"/>
        </w:rPr>
        <w:t xml:space="preserve">经过进藏后的身体变化，个人觉得要做好以下几点：一是安静，身体上尽可能不要剧烈运动，情绪上保持稳定；二是喝水，多喝水，喝开水，这一点很关键；三是保持心情舒畅，多与朋友，亲人聊天，分散注意力。</w:t>
      </w:r>
    </w:p>
    <w:p>
      <w:pPr>
        <w:ind w:left="0" w:right="0" w:firstLine="560"/>
        <w:spacing w:before="450" w:after="450" w:line="312" w:lineRule="auto"/>
      </w:pPr>
      <w:r>
        <w:rPr>
          <w:rFonts w:ascii="宋体" w:hAnsi="宋体" w:eastAsia="宋体" w:cs="宋体"/>
          <w:color w:val="000"/>
          <w:sz w:val="28"/>
          <w:szCs w:val="28"/>
        </w:rPr>
        <w:t xml:space="preserve">预计通过这回高原反应，我行动如风的作风会得到有效地抑制，也会让我的性子变缓，这对我走好以后人生路是一个很好的帮助。</w:t>
      </w:r>
    </w:p>
    <w:p>
      <w:pPr>
        <w:ind w:left="0" w:right="0" w:firstLine="560"/>
        <w:spacing w:before="450" w:after="450" w:line="312" w:lineRule="auto"/>
      </w:pPr>
      <w:r>
        <w:rPr>
          <w:rFonts w:ascii="宋体" w:hAnsi="宋体" w:eastAsia="宋体" w:cs="宋体"/>
          <w:color w:val="000"/>
          <w:sz w:val="28"/>
          <w:szCs w:val="28"/>
        </w:rPr>
        <w:t xml:space="preserve">进藏首战告捷，欧耶！</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批**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省委、省人民政府、**省委组织部、人事厅多年来对我州的大力支持和积极援助表示衷心感谢! 向巴州选派援疆干部，是**省委、省人民政府认真贯彻执行^v^决定精神，积极推进西部大开发战略的重要举措，充分体现了^v^、^v^对边疆各族人民的关心和支持，体现了**省委、省人民政府对我州的深情厚意。从 1998 年起，已经有两批共 66 名**援疆干部，肩负**省委、省政府的重托和期望，远离家乡和亲人，来到新疆，投身到巴州的开发建设。三年来，第二批援疆干部努力克服生活不便、环境艰苦等各方面的困难，忠于职守，勤奋工作，充分发挥了桥梁和纽带作用，进一步加强了巴州与**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作出的东西部对口支援，促进地区协调发展，选派援疆干部的决策是完全正确的，符合新疆和巴州的实际；是按照“三个</w:t>
      </w:r>
    </w:p>
    <w:p>
      <w:pPr>
        <w:ind w:left="0" w:right="0" w:firstLine="560"/>
        <w:spacing w:before="450" w:after="450" w:line="312" w:lineRule="auto"/>
      </w:pPr>
      <w:r>
        <w:rPr>
          <w:rFonts w:ascii="宋体" w:hAnsi="宋体" w:eastAsia="宋体" w:cs="宋体"/>
          <w:color w:val="000"/>
          <w:sz w:val="28"/>
          <w:szCs w:val="28"/>
        </w:rPr>
        <w:t xml:space="preserve">第 2 页 共 19 页 代表”的要求，建设高素质干部人才队伍的重要举措；是维护祖国统一和民族团结，维护巴州社会政治稳定，促进各民族大团结的现实要求；是我州加快经济社会发展，推进西部大开发战略的客观需要。</w:t>
      </w:r>
    </w:p>
    <w:p>
      <w:pPr>
        <w:ind w:left="0" w:right="0" w:firstLine="560"/>
        <w:spacing w:before="450" w:after="450" w:line="312" w:lineRule="auto"/>
      </w:pPr>
      <w:r>
        <w:rPr>
          <w:rFonts w:ascii="宋体" w:hAnsi="宋体" w:eastAsia="宋体" w:cs="宋体"/>
          <w:color w:val="000"/>
          <w:sz w:val="28"/>
          <w:szCs w:val="28"/>
        </w:rPr>
        <w:t xml:space="preserve">几年来，我州的援疆干部工作取得了很大的实效。在巴州工作的三年中，援疆干部通过熟悉当地情况，大胆开展工作，以超前的思维和良好的业务素质，给我们带来了**先进的管理经验、技术和新的工作思路、方式方法，给我州的干部队伍注入了新的生机和活力，较好地发挥了工作队、宣传队和联络队的作用，产生了积极的政治影响和良好的社会与经济效益。具体讲：</w:t>
      </w:r>
    </w:p>
    <w:p>
      <w:pPr>
        <w:ind w:left="0" w:right="0" w:firstLine="560"/>
        <w:spacing w:before="450" w:after="450" w:line="312" w:lineRule="auto"/>
      </w:pPr>
      <w:r>
        <w:rPr>
          <w:rFonts w:ascii="宋体" w:hAnsi="宋体" w:eastAsia="宋体" w:cs="宋体"/>
          <w:color w:val="000"/>
          <w:sz w:val="28"/>
          <w:szCs w:val="28"/>
        </w:rPr>
        <w:t xml:space="preserve">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w:t>
      </w:r>
    </w:p>
    <w:p>
      <w:pPr>
        <w:ind w:left="0" w:right="0" w:firstLine="560"/>
        <w:spacing w:before="450" w:after="450" w:line="312" w:lineRule="auto"/>
      </w:pPr>
      <w:r>
        <w:rPr>
          <w:rFonts w:ascii="宋体" w:hAnsi="宋体" w:eastAsia="宋体" w:cs="宋体"/>
          <w:color w:val="000"/>
          <w:sz w:val="28"/>
          <w:szCs w:val="28"/>
        </w:rPr>
        <w:t xml:space="preserve">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w:t>
      </w:r>
    </w:p>
    <w:p>
      <w:pPr>
        <w:ind w:left="0" w:right="0" w:firstLine="560"/>
        <w:spacing w:before="450" w:after="450" w:line="312" w:lineRule="auto"/>
      </w:pPr>
      <w:r>
        <w:rPr>
          <w:rFonts w:ascii="宋体" w:hAnsi="宋体" w:eastAsia="宋体" w:cs="宋体"/>
          <w:color w:val="000"/>
          <w:sz w:val="28"/>
          <w:szCs w:val="28"/>
        </w:rPr>
        <w:t xml:space="preserve">三是进一步增强了巴州与**的广泛交流和合作。援疆干部不仅直</w:t>
      </w:r>
    </w:p>
    <w:p>
      <w:pPr>
        <w:ind w:left="0" w:right="0" w:firstLine="560"/>
        <w:spacing w:before="450" w:after="450" w:line="312" w:lineRule="auto"/>
      </w:pPr>
      <w:r>
        <w:rPr>
          <w:rFonts w:ascii="宋体" w:hAnsi="宋体" w:eastAsia="宋体" w:cs="宋体"/>
          <w:color w:val="000"/>
          <w:sz w:val="28"/>
          <w:szCs w:val="28"/>
        </w:rPr>
        <w:t xml:space="preserve">第 3 页 共 19 页 接参与我州的开发建设，而且积极发挥桥梁纽带作用，加强了巴州与**的经济合作和交往。在双方的共同努力下，成功地举办了**－一巴州西部大开发恳谈会，开拓了援疆干部工作的新领域，促进了双方的全面交流和合作，取得了丰硕成果。目前一大批签定的合同和协议项目正在抓紧落实。**省委党校(请您继续关注好：..)、**农业大学连续3 年对巴州的干部进行培训，**省委组织部安排我州 90 名干部到**挂职学习，**省有六个县区已与我州有关县市签定了缔结友好县市协议书，并在投资建厂、技术服务、人员培训等多方面达成了协议。</w:t>
      </w:r>
    </w:p>
    <w:p>
      <w:pPr>
        <w:ind w:left="0" w:right="0" w:firstLine="560"/>
        <w:spacing w:before="450" w:after="450" w:line="312" w:lineRule="auto"/>
      </w:pPr>
      <w:r>
        <w:rPr>
          <w:rFonts w:ascii="宋体" w:hAnsi="宋体" w:eastAsia="宋体" w:cs="宋体"/>
          <w:color w:val="000"/>
          <w:sz w:val="28"/>
          <w:szCs w:val="28"/>
        </w:rPr>
        <w:t xml:space="preserve">四是扩大了巴州的对外宣传。随着援疆干部工作的不断深入，我州与**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w:t>
      </w:r>
    </w:p>
    <w:p>
      <w:pPr>
        <w:ind w:left="0" w:right="0" w:firstLine="560"/>
        <w:spacing w:before="450" w:after="450" w:line="312" w:lineRule="auto"/>
      </w:pPr>
      <w:r>
        <w:rPr>
          <w:rFonts w:ascii="宋体" w:hAnsi="宋体" w:eastAsia="宋体" w:cs="宋体"/>
          <w:color w:val="000"/>
          <w:sz w:val="28"/>
          <w:szCs w:val="28"/>
        </w:rPr>
        <w:t xml:space="preserve">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w:t>
      </w:r>
    </w:p>
    <w:p>
      <w:pPr>
        <w:ind w:left="0" w:right="0" w:firstLine="560"/>
        <w:spacing w:before="450" w:after="450" w:line="312" w:lineRule="auto"/>
      </w:pPr>
      <w:r>
        <w:rPr>
          <w:rFonts w:ascii="宋体" w:hAnsi="宋体" w:eastAsia="宋体" w:cs="宋体"/>
          <w:color w:val="000"/>
          <w:sz w:val="28"/>
          <w:szCs w:val="28"/>
        </w:rPr>
        <w:t xml:space="preserve">当前，随着国家西部大开发战略的全面实施，为我州加快发展带</w:t>
      </w:r>
    </w:p>
    <w:p>
      <w:pPr>
        <w:ind w:left="0" w:right="0" w:firstLine="560"/>
        <w:spacing w:before="450" w:after="450" w:line="312" w:lineRule="auto"/>
      </w:pPr>
      <w:r>
        <w:rPr>
          <w:rFonts w:ascii="宋体" w:hAnsi="宋体" w:eastAsia="宋体" w:cs="宋体"/>
          <w:color w:val="000"/>
          <w:sz w:val="28"/>
          <w:szCs w:val="28"/>
        </w:rPr>
        <w:t xml:space="preserve">第 4 页 共 19 页 来了历史性机遇。我州经济地位重要，优势突出，开发潜力巨大，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引进我州建设所需要的各类人才。今后一个时期，援疆干部工作将是我州从内地引进人才，尤其是高素质人才的一条捷径和主要渠道。</w:t>
      </w:r>
    </w:p>
    <w:p>
      <w:pPr>
        <w:ind w:left="0" w:right="0" w:firstLine="560"/>
        <w:spacing w:before="450" w:after="450" w:line="312" w:lineRule="auto"/>
      </w:pPr>
      <w:r>
        <w:rPr>
          <w:rFonts w:ascii="宋体" w:hAnsi="宋体" w:eastAsia="宋体" w:cs="宋体"/>
          <w:color w:val="000"/>
          <w:sz w:val="28"/>
          <w:szCs w:val="28"/>
        </w:rPr>
        <w:t xml:space="preserve">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w:t>
      </w:r>
    </w:p>
    <w:p>
      <w:pPr>
        <w:ind w:left="0" w:right="0" w:firstLine="560"/>
        <w:spacing w:before="450" w:after="450" w:line="312" w:lineRule="auto"/>
      </w:pPr>
      <w:r>
        <w:rPr>
          <w:rFonts w:ascii="宋体" w:hAnsi="宋体" w:eastAsia="宋体" w:cs="宋体"/>
          <w:color w:val="000"/>
          <w:sz w:val="28"/>
          <w:szCs w:val="28"/>
        </w:rPr>
        <w:t xml:space="preserve">第 5 页 共 19 页 部工作规律的认识，在充分发挥援疆干部作用上下功夫，即：岗位职能作用、专业技术的传帮带作用和桥梁纽带作用。要充分运用好援疆干部建立起来的各种渠道，探索更 此文共有 2 页 12 第二篇：在第二批援疆干部总结表彰欢送会上的讲话 同志们：在第二批河北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河北省委、省人民政府、河北省委组织部、人事厅多年来对我州的大力支持和积极援助表示衷心感谢!向巴州选派援疆干部，是河北省委、省人民政府认真贯彻执行^v^决定精神，积极推进西部大开发战略的重要举措，充分体现了^v^、^v^对边疆各族人民的关心和支持，体现了河北省委、省人民政府对我州的深情厚意。从1998 年起，已经有两批共 66 名河北援疆干部，肩负河北省委、省政府的重托和期望，远离家乡和亲人，来到新疆，投身到巴州的开发建设。三年来，第二批援疆干部努力克服生活不便、环境艰苦等各方面的困难，忠于职守，勤奋工作，充分发挥了桥梁和纽带作用，进一步加强了巴州与河北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w:t>
      </w:r>
    </w:p>
    <w:p>
      <w:pPr>
        <w:ind w:left="0" w:right="0" w:firstLine="560"/>
        <w:spacing w:before="450" w:after="450" w:line="312" w:lineRule="auto"/>
      </w:pPr>
      <w:r>
        <w:rPr>
          <w:rFonts w:ascii="宋体" w:hAnsi="宋体" w:eastAsia="宋体" w:cs="宋体"/>
          <w:color w:val="000"/>
          <w:sz w:val="28"/>
          <w:szCs w:val="28"/>
        </w:rPr>
        <w:t xml:space="preserve">第 6 页 共 19 页 作出的东西部对口支援，促进地区协调发展，选派援疆干部的决策是完全正确的，符合新疆和巴州的实际；是按照“三个代表”的要求，建设高素质干部人才队伍的重要举措；是维护祖国统一和民族团结，维护巴州社会政治稳定，促进各民族大团结的现实要求；是我州加快经济社会发展，推进西部大开发战略的客观需要。几年来，我州的援疆干部工作取得了很大的实效。在巴州工作的三年中，援疆干部通过熟悉当地情况，大胆开展工作，以超前的思维和良好的业务素质，给我们带来了河北先进的管理经验、技术和新的工作思路、方式方法，给我州的干部队伍注入了新的生机和活力，较好地发挥了工作队、宣传队和联络队的作用，产生了积极的政治影响和良好的社会与经济效益。具体讲：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三是进一步增强了巴州与河北的广泛交流和合作。援疆干部不仅直接</w:t>
      </w:r>
    </w:p>
    <w:p>
      <w:pPr>
        <w:ind w:left="0" w:right="0" w:firstLine="560"/>
        <w:spacing w:before="450" w:after="450" w:line="312" w:lineRule="auto"/>
      </w:pPr>
      <w:r>
        <w:rPr>
          <w:rFonts w:ascii="宋体" w:hAnsi="宋体" w:eastAsia="宋体" w:cs="宋体"/>
          <w:color w:val="000"/>
          <w:sz w:val="28"/>
          <w:szCs w:val="28"/>
        </w:rPr>
        <w:t xml:space="preserve">第 7 页 共 19 页 参与我州的开发建设，而且积极发挥桥梁纽带作用，加强了巴州与河北的经济合作和交往。在双方的共同努力下，成功地举办了河北－一巴州西部大开发恳谈会，开拓了援疆干部工作的新领域，促进了双方的全面交流和合作，取得了丰硕成果。目前一大批签定的合同和协议项目正在抓紧落实。河北省委党校、河北农业大学连续 3 年对巴州的干部进行培训，河北省委组织部安排我州 90 名干部到河北挂职学习，河北省有六个县区已与我州有关县市签定了缔结友好县市协议书，并在投资建厂、技术服务、人员培训等多方面达成了协议。四是扩大了巴州的对外宣传。随着援疆干部工作的不断深入，我州与河北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当前，随着国家西部大开发战略的全面实施，为我州加快发展带来了历史性机遇。我州经济地位重要，优势突出，开发潜力巨大，</w:t>
      </w:r>
    </w:p>
    <w:p>
      <w:pPr>
        <w:ind w:left="0" w:right="0" w:firstLine="560"/>
        <w:spacing w:before="450" w:after="450" w:line="312" w:lineRule="auto"/>
      </w:pPr>
      <w:r>
        <w:rPr>
          <w:rFonts w:ascii="宋体" w:hAnsi="宋体" w:eastAsia="宋体" w:cs="宋体"/>
          <w:color w:val="000"/>
          <w:sz w:val="28"/>
          <w:szCs w:val="28"/>
        </w:rPr>
        <w:t xml:space="preserve">第 8 页 共 19 页 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河北引进我州建设所需要的各类人才。今后一个时期，援疆干部工作将是我州从内地引进人才，尤其是高素质人才的一条捷径和主要渠道。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部工作规律的认识，在充分发挥援疆干部作用上下功夫，即：岗位职能作用、专业技</w:t>
      </w:r>
    </w:p>
    <w:p>
      <w:pPr>
        <w:ind w:left="0" w:right="0" w:firstLine="560"/>
        <w:spacing w:before="450" w:after="450" w:line="312" w:lineRule="auto"/>
      </w:pPr>
      <w:r>
        <w:rPr>
          <w:rFonts w:ascii="宋体" w:hAnsi="宋体" w:eastAsia="宋体" w:cs="宋体"/>
          <w:color w:val="000"/>
          <w:sz w:val="28"/>
          <w:szCs w:val="28"/>
        </w:rPr>
        <w:t xml:space="preserve">第 9 页 共 19 页 术的传帮带作用和桥梁纽带作用。要充分运用好援疆干部...</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成都航空援藏工作总结8</w:t>
      </w:r>
    </w:p>
    <w:p>
      <w:pPr>
        <w:ind w:left="0" w:right="0" w:firstLine="560"/>
        <w:spacing w:before="450" w:after="450" w:line="312" w:lineRule="auto"/>
      </w:pPr>
      <w:r>
        <w:rPr>
          <w:rFonts w:ascii="宋体" w:hAnsi="宋体" w:eastAsia="宋体" w:cs="宋体"/>
          <w:color w:val="000"/>
          <w:sz w:val="28"/>
          <w:szCs w:val="28"/>
        </w:rPr>
        <w:t xml:space="preserve">缺氧不缺精神” ，截止今日时间已经过半，现将前段时间的工作和生活情况向南京中院党组和援藏办作简要汇报如下：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 68 公里，属拉萨市的东大门，全县平均海拔 4200 米，是拉萨下辖县区中海拔第二高的县，素有“天边之乡”的美誉，是吐蕃三十三代赞普松赞干布的出生地。西藏的主要交通干线 318 国道川藏公路横贯全县城。全县总面积 5520 平方公里，耕地面积 万亩。县辖 8 个乡镇、43 个行政村，总人口 4 万余人，其中农牧民群众 3 万余人，属半农半牧区；全县自然资源较为丰富，有铜、铅、锌等十几种矿藏和两泉一湖一寺一沟旅游资源，即日多温泉、德仲温泉、直贡梯寺、甲玛沟。矿产、旅游为我县主要经济支柱。全县有 46 座寺庙，其中有最为著名的直贡梯寺 1200 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 本人于 20_ 年 5 月 5 日进藏，20_ 年 6 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 1 他庭室的相关工作。</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 理论是行动的指南，法院工作离不开理论的指导，我作为一名援藏干部，身处领导位置，深知理论武装头脑的重要性。三个月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一是认真学习马列主义、^v^思想和^v^理论，积极落实科学发展观，学习党的方针、政策，并在工作中加以贯彻落实。积极参加各种教育活动和规范司法、促进司法公正公正与效率社会主义法治理念教育等专项活动，通过看报刊、听报告、参加培训和认真进行回顾、思考、写心得等到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二是认真学习法律业务知识和相关专业知识，不断提高业务水平，做学习型法官。为了适应分管业务工作要求，除民事方面外，自己认真学习了立案和执行等方面的各种法律、法规和相关理论知识，结合审判工作实际进行思考，并用于指导工作。使自己进一步树立了现代司法理念、强化了审判工作的理性思维，业务专业水平有了进一步提高，为协助院长抓好审判监督工作、立案审判工作，充分发挥审判委员会委员的职能起到了很好的作用，同时自己利用培训时间和业余时间阅读大量的相关专业书籍，认真学习了立案、执行等程序法方面的内容，扩展了自己的知识面，提升了做好本职工作的能力。为了能做好人民陪审员的工作，组织院内具有法官资格的人员给陪审员们上课、培训，增强了陪审员们参加审理各类案件的能力，从中自己也得到了很大的收获。</w:t>
      </w:r>
    </w:p>
    <w:p>
      <w:pPr>
        <w:ind w:left="0" w:right="0" w:firstLine="560"/>
        <w:spacing w:before="450" w:after="450" w:line="312" w:lineRule="auto"/>
      </w:pPr>
      <w:r>
        <w:rPr>
          <w:rFonts w:ascii="宋体" w:hAnsi="宋体" w:eastAsia="宋体" w:cs="宋体"/>
          <w:color w:val="000"/>
          <w:sz w:val="28"/>
          <w:szCs w:val="28"/>
        </w:rPr>
        <w:t xml:space="preserve">（二）、认真履行职责，切实抓好分管工作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尽职尽责，踏实工作，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三个月的努力，分管的工作取得了较好的成绩，使分管部门的各位审判人员在业务都有了新的进展。</w:t>
      </w:r>
    </w:p>
    <w:p>
      <w:pPr>
        <w:ind w:left="0" w:right="0" w:firstLine="560"/>
        <w:spacing w:before="450" w:after="450" w:line="312" w:lineRule="auto"/>
      </w:pPr>
      <w:r>
        <w:rPr>
          <w:rFonts w:ascii="宋体" w:hAnsi="宋体" w:eastAsia="宋体" w:cs="宋体"/>
          <w:color w:val="000"/>
          <w:sz w:val="28"/>
          <w:szCs w:val="28"/>
        </w:rPr>
        <w:t xml:space="preserve">一是管好民事案件审理工作。对民庭的审判人员提出要求：1、充分发挥服务“发展是第一要务”的职能作用，紧紧围绕我县经济发展目标，依法审理在我县经济转轨、社会转型时期发生的各类案件。年初至今，民庭共受理与经济发展密切相关的购销合同、民间借贷和劳务纠纷等民事案件 63 件，审结 62 件，结案率为 98 %。案件审理过程中始终坚持“调解优先、调判结合”的原则，努力定纷止争、案结事了，实现法律效果和社会效果的有机统一。2、坚持能动司法，积极发挥“车载流动法庭”和人民法庭在辖区化解矛盾、调处纠纷的职能作用。针对辖区农牧民法律意识不强、维权意识淡薄等实际，充分利用自己长期从事民事审判的所积累的经验，利用“女子流动法庭”的平台，进村入户开展法制宣传、就地办案、定纷止争。截止目前，我院共开展各种法制宣传活动 30 余次，调处各类纠纷 40 余件，使大量的矛盾纠纷不出村，最大限度地为农牧民群众节约了诉讼成本、减轻了诉累、提供了方便。</w:t>
      </w:r>
    </w:p>
    <w:p>
      <w:pPr>
        <w:ind w:left="0" w:right="0" w:firstLine="560"/>
        <w:spacing w:before="450" w:after="450" w:line="312" w:lineRule="auto"/>
      </w:pPr>
      <w:r>
        <w:rPr>
          <w:rFonts w:ascii="宋体" w:hAnsi="宋体" w:eastAsia="宋体" w:cs="宋体"/>
          <w:color w:val="000"/>
          <w:sz w:val="28"/>
          <w:szCs w:val="28"/>
        </w:rPr>
        <w:t xml:space="preserve">3、高度重视涉法涉诉信访工作，积极参与和配合政府部门化解草场、虫草、矿产等资源开发利用及工程建设领域引发的各类纠纷，有效地预防和减少了集体访事件的发生。</w:t>
      </w:r>
    </w:p>
    <w:p>
      <w:pPr>
        <w:ind w:left="0" w:right="0" w:firstLine="560"/>
        <w:spacing w:before="450" w:after="450" w:line="312" w:lineRule="auto"/>
      </w:pPr>
      <w:r>
        <w:rPr>
          <w:rFonts w:ascii="宋体" w:hAnsi="宋体" w:eastAsia="宋体" w:cs="宋体"/>
          <w:color w:val="000"/>
          <w:sz w:val="28"/>
          <w:szCs w:val="28"/>
        </w:rPr>
        <w:t xml:space="preserve">二是管好立案庭的立案工作。立案庭是院内案件的进出口，自分管以来，对立案庭的收案、立案、送达等进行了协调，改进 立案工作中存在的问题，如在前次案卷质量评查后，就及时召集了立案庭和审监庭针对存在问题、如何在今后确定审限、案件的起始计算、终结案日期的确定几方面作了统一了认识。同时对于院内送达法律文书、案件评查、案件申诉处理的分工，确定由立案庭发放审判流管理卡、当事人送达地址确认书，规范了案件的审理流程。在便利当事人方面，经院长同意，放诉讼须知、指导诉讼的《走进法院》宣传册等方式，进一步方便当事人，让当事人能过这些内容了解诉讼程序，增强法律意识。在立案庭的提议下，制定统一院内立案、移送卷宗、审理案件过程中涉及立案工作如何搞好协作、送达法律文书的规范、案件的调卷、送卷等方面起草了文件交院党组讨论，从而明确分工，力争用尽短的时间确保当事人合法利益。</w:t>
      </w:r>
    </w:p>
    <w:p>
      <w:pPr>
        <w:ind w:left="0" w:right="0" w:firstLine="560"/>
        <w:spacing w:before="450" w:after="450" w:line="312" w:lineRule="auto"/>
      </w:pPr>
      <w:r>
        <w:rPr>
          <w:rFonts w:ascii="宋体" w:hAnsi="宋体" w:eastAsia="宋体" w:cs="宋体"/>
          <w:color w:val="000"/>
          <w:sz w:val="28"/>
          <w:szCs w:val="28"/>
        </w:rPr>
        <w:t xml:space="preserve">三是管好执行庭的执行工作。自分管执行庭以来，组织执行庭积极开展集中清理涉法涉诉信访积案，变当事人上访为法官主动下访，最大限度减少涉法涉诉信访案件“存量”。</w:t>
      </w:r>
    </w:p>
    <w:p>
      <w:pPr>
        <w:ind w:left="0" w:right="0" w:firstLine="560"/>
        <w:spacing w:before="450" w:after="450" w:line="312" w:lineRule="auto"/>
      </w:pPr>
      <w:r>
        <w:rPr>
          <w:rFonts w:ascii="宋体" w:hAnsi="宋体" w:eastAsia="宋体" w:cs="宋体"/>
          <w:color w:val="000"/>
          <w:sz w:val="28"/>
          <w:szCs w:val="28"/>
        </w:rPr>
        <w:t xml:space="preserve">扎实开展“集中清理执行积案”活动，按照区高院“苦炼内功促执行、完善机制促执行、讲究方式促执行、依靠法律促执行、依靠科技促执行”的要求，努力化解“执行难”和“难执行”。共受理各类执行案件 14件，执结 13 件，执结率达 98%。</w:t>
      </w:r>
    </w:p>
    <w:p>
      <w:pPr>
        <w:ind w:left="0" w:right="0" w:firstLine="560"/>
        <w:spacing w:before="450" w:after="450" w:line="312" w:lineRule="auto"/>
      </w:pPr>
      <w:r>
        <w:rPr>
          <w:rFonts w:ascii="宋体" w:hAnsi="宋体" w:eastAsia="宋体" w:cs="宋体"/>
          <w:color w:val="000"/>
          <w:sz w:val="28"/>
          <w:szCs w:val="28"/>
        </w:rPr>
        <w:t xml:space="preserve">四是坚持踏踏实实工作作风，协助院长抓好审判监督庭的工作。由于全院全年案件数量并不多，强调案件质量必须放在首位。在季度讲评时，组织审判监督庭的审判人员对全院案件承办情况，案件质量进行评查、通报、指出存在问题，提出改进意见。认真把好申诉、再审案件的质量关。</w:t>
      </w:r>
    </w:p>
    <w:p>
      <w:pPr>
        <w:ind w:left="0" w:right="0" w:firstLine="560"/>
        <w:spacing w:before="450" w:after="450" w:line="312" w:lineRule="auto"/>
      </w:pPr>
      <w:r>
        <w:rPr>
          <w:rFonts w:ascii="宋体" w:hAnsi="宋体" w:eastAsia="宋体" w:cs="宋体"/>
          <w:color w:val="000"/>
          <w:sz w:val="28"/>
          <w:szCs w:val="28"/>
        </w:rPr>
        <w:t xml:space="preserve">五是按照分工，抓好人民陪审员工作。为了保证人民陪审员 职能作用的发挥，及时对人民陪审员进行了上岗前的培训，今年在人民陪审员参与审理案件过程中认真教他们掌握采信证据的方法，认定案件事实，适用法律规则等方面的知识，人民陪审员通过审理多起案件，了解了法官职责、权力、义务、职业道德和司法礼仪，并对宪法、法院组织法、刑法、民法和三大诉讼法等重要法律有更深的了解和掌握，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六是开展好全院的工会活动、女法官协会活动。工会是院内开展各种活动的带头者。院工会虽然硬件条件一般，但在院领导的关心支持下，院工会也不定期限开展各种活动，进一步活跃职工的生活情趣，增进了院内的团结意识。今年 7 月份，拉萨中院的要在全市范围内遴选文艺节目参加拉萨中院建院 50 周年的庆祝晚会。接通知后，我积极组织安排了两个文艺节目，并亲自参加了一个节目的表演。在中院初选时就入围，并被通知于 9 月 20 日正式演出。另外，搞好女法官协会的会费收取、组织论文稿件、及时协调上下级法院之间女法官协会的工作，保证了妇法官协会活动的正常开展。</w:t>
      </w:r>
    </w:p>
    <w:p>
      <w:pPr>
        <w:ind w:left="0" w:right="0" w:firstLine="560"/>
        <w:spacing w:before="450" w:after="450" w:line="312" w:lineRule="auto"/>
      </w:pPr>
      <w:r>
        <w:rPr>
          <w:rFonts w:ascii="宋体" w:hAnsi="宋体" w:eastAsia="宋体" w:cs="宋体"/>
          <w:color w:val="000"/>
          <w:sz w:val="28"/>
          <w:szCs w:val="28"/>
        </w:rPr>
        <w:t xml:space="preserve">（三）、讲原则顾大局，自觉遵守各项规定 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二是做到廉洁自律，不办人情案、关系案、金钱案，不以权 谋私，不徇私枉法。除了工作和生活上严格要求自己，不做违^v^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成都航空援藏工作总结9</w:t>
      </w:r>
    </w:p>
    <w:p>
      <w:pPr>
        <w:ind w:left="0" w:right="0" w:firstLine="560"/>
        <w:spacing w:before="450" w:after="450" w:line="312" w:lineRule="auto"/>
      </w:pPr>
      <w:r>
        <w:rPr>
          <w:rFonts w:ascii="宋体" w:hAnsi="宋体" w:eastAsia="宋体" w:cs="宋体"/>
          <w:color w:val="000"/>
          <w:sz w:val="28"/>
          <w:szCs w:val="28"/>
        </w:rPr>
        <w:t xml:space="preserve">20xx年度援藏工作总结</w:t>
      </w:r>
    </w:p>
    <w:p>
      <w:pPr>
        <w:ind w:left="0" w:right="0" w:firstLine="560"/>
        <w:spacing w:before="450" w:after="450" w:line="312" w:lineRule="auto"/>
      </w:pPr>
      <w:r>
        <w:rPr>
          <w:rFonts w:ascii="宋体" w:hAnsi="宋体" w:eastAsia="宋体" w:cs="宋体"/>
          <w:color w:val="000"/>
          <w:sz w:val="28"/>
          <w:szCs w:val="28"/>
        </w:rPr>
        <w:t xml:space="preserve">尊敬的市委组织部各位领导：</w:t>
      </w:r>
    </w:p>
    <w:p>
      <w:pPr>
        <w:ind w:left="0" w:right="0" w:firstLine="560"/>
        <w:spacing w:before="450" w:after="450" w:line="312" w:lineRule="auto"/>
      </w:pPr>
      <w:r>
        <w:rPr>
          <w:rFonts w:ascii="宋体" w:hAnsi="宋体" w:eastAsia="宋体" w:cs="宋体"/>
          <w:color w:val="000"/>
          <w:sz w:val="28"/>
          <w:szCs w:val="28"/>
        </w:rPr>
        <w:t xml:space="preserve">我叫罗朝荣，来自于新都区委宣传部，原任新都区委宣传部宣 传科长，现挂职石渠县委宣传部副部长，主要负责新闻和对外宣传工作。5月14日，我随36名援州干部人才来到石渠后，受到石渠县领导和石渠县委宣传部领导的高度重视。我努力克服初到高原身体上的严重不适和“生命禁区”对心理上产生的影响。经过短时间的心理和身体调节，我逐步适应了石渠艰苦的工作和生活环境，并积极主动地开展了工作。下面，我将到石渠工作以来的主要工作情况作一总结：</w:t>
      </w:r>
    </w:p>
    <w:p>
      <w:pPr>
        <w:ind w:left="0" w:right="0" w:firstLine="560"/>
        <w:spacing w:before="450" w:after="450" w:line="312" w:lineRule="auto"/>
      </w:pPr>
      <w:r>
        <w:rPr>
          <w:rFonts w:ascii="宋体" w:hAnsi="宋体" w:eastAsia="宋体" w:cs="宋体"/>
          <w:color w:val="000"/>
          <w:sz w:val="28"/>
          <w:szCs w:val="28"/>
        </w:rPr>
        <w:t xml:space="preserve">一、 认真调查研究，积极建言献策</w:t>
      </w:r>
    </w:p>
    <w:p>
      <w:pPr>
        <w:ind w:left="0" w:right="0" w:firstLine="560"/>
        <w:spacing w:before="450" w:after="450" w:line="312" w:lineRule="auto"/>
      </w:pPr>
      <w:r>
        <w:rPr>
          <w:rFonts w:ascii="宋体" w:hAnsi="宋体" w:eastAsia="宋体" w:cs="宋体"/>
          <w:color w:val="000"/>
          <w:sz w:val="28"/>
          <w:szCs w:val="28"/>
        </w:rPr>
        <w:t xml:space="preserve">二、服务中心工作，努力搞好新闻和对外宣传</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成都航空援藏工作总结10</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我一方面始终与^v^保持高度一致，旗帜鲜明地反对民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我响应^v^，^v^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^v^镇江市委组织部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派派时间依据^v^江苏省委组织部下发的通知。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成都航空援藏工作总结11</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成都航空援藏工作总结12</w:t>
      </w:r>
    </w:p>
    <w:p>
      <w:pPr>
        <w:ind w:left="0" w:right="0" w:firstLine="560"/>
        <w:spacing w:before="450" w:after="450" w:line="312" w:lineRule="auto"/>
      </w:pPr>
      <w:r>
        <w:rPr>
          <w:rFonts w:ascii="宋体" w:hAnsi="宋体" w:eastAsia="宋体" w:cs="宋体"/>
          <w:color w:val="000"/>
          <w:sz w:val="28"/>
          <w:szCs w:val="28"/>
        </w:rPr>
        <w:t xml:space="preserve">（一）顺利抵藏，快速融入。第八批援藏工作队到达琼结后，不顾高原反应、心脏反流、语言不通等困难，用两个星期时间深入3乡1镇、分管单位和寺庙开展调查研究，详细了解经济社会发展、维护社会稳定、惠民利民政策落实等情况，并主动向本地特别藏族干部群众学习工作经验和方式方法，为开展援藏工作打下了坚实的基础。同时，我们组织开展政治理论学习，集中学习了中央第六次西藏工作座谈会精神、《中国xxx问责条例》、市委书记张永泽同志关于近期工作有关讲话以及在《湖北援藏工作简报》（第2期）上的批示精神，从援藏工作的方向、动力、定位上思考“进藏为什么”、“在藏干什么”、“离藏留什么”问题。11月，我们又分别集中学习了十八届六中全会、自治区第九次党代会精神，要求全体队员牢固树立“四个意识”特别是核心意识、看齐意识，在思想上拥戴核心、在政治上信赖核心、在行动上捍卫核心，用对以xxx同志为核心的xxx绝对忠诚、对党的核心绝对忠诚的坚定决心做好援藏工作。</w:t>
      </w:r>
    </w:p>
    <w:p>
      <w:pPr>
        <w:ind w:left="0" w:right="0" w:firstLine="560"/>
        <w:spacing w:before="450" w:after="450" w:line="312" w:lineRule="auto"/>
      </w:pPr>
      <w:r>
        <w:rPr>
          <w:rFonts w:ascii="宋体" w:hAnsi="宋体" w:eastAsia="宋体" w:cs="宋体"/>
          <w:color w:val="000"/>
          <w:sz w:val="28"/>
          <w:szCs w:val="28"/>
        </w:rPr>
        <w:t xml:space="preserve">（二）建强支部，力挺纪律。进藏伊始，我们组织召开襄阳市第八批援藏工作队第一次全体会议，传达学习李鸿忠书记曾万明常委和省第八批援藏工作领队、市委副书记陈正祥的重要讲话精神，及时成立了援藏工作队临时党支部和2个党小组，将全体援藏干部人才分别纳入相应党小组，明确职责、协同干事。同时，我们在充分吸收借鉴前七批援藏工作队内部管理制度的基础上，研究制定了《琼结援藏工作队管理制度》，从议事规则、组织管理、请销假等制度源头上规范援藏干部人才的工作和生活纪律，特别是按照中央“八项规定”和自治区、山南市、琼结县的相关要求，从严管理、听从指挥，切实提高了援藏干部人才的在藏率和在岗率。同时，我们还利用业余时间走访慰问卫生、国土、住建、水利、环保、广电等部门中短期援藏专技人才和格桑花支教团，了解他们的思想、工作、生活情况，帮助解决具体困难，确保了他们政治安全、人身安全。</w:t>
      </w:r>
    </w:p>
    <w:p>
      <w:pPr>
        <w:ind w:left="0" w:right="0" w:firstLine="560"/>
        <w:spacing w:before="450" w:after="450" w:line="312" w:lineRule="auto"/>
      </w:pPr>
      <w:r>
        <w:rPr>
          <w:rFonts w:ascii="宋体" w:hAnsi="宋体" w:eastAsia="宋体" w:cs="宋体"/>
          <w:color w:val="000"/>
          <w:sz w:val="28"/>
          <w:szCs w:val="28"/>
        </w:rPr>
        <w:t xml:space="preserve">（三）强化担当，履行职责。根据县委、县政府的安排，我们协助县委书记、县长分管党的建设、招商引资、发改、安全生产、住建、环保、商务等工作。结合各自职责分工，我们积极参与到琼结精准扶贫、抗洪救险、安全维稳、“十二五”项目稽查、党的建设、党风廉政建设、文化旅游等工作中。比如，程博同志牵头抓的山南市首个农牧民党员学习基地在拉玉乡强吉村建成投入使用；王平武同志牵头修改完善了《琼结县项目管理与建设流程》，制定了《琼结县项目流程》管理办法，实施了青阿路、文成公主路、影剧院、下水乡赞巴村搬迁户工程、旅游步行街改造、加麻水库建设、县城供水等94个项目，固定资产投资预计完成4亿元；张超同志牵头制定了《琼结县招商引资办法》和县城建设控制性详规，申报的加麻乡国家级生态文明乡镇已获国家审核通过；易文东同志积极参与20_西藏·琼结吐蕃文化旅游节筹备工作，策划文艺演出、高峰论坛、书法展示等环节，极大地提高了琼结旅游知名度、美誉度；</w:t>
      </w:r>
    </w:p>
    <w:p>
      <w:pPr>
        <w:ind w:left="0" w:right="0" w:firstLine="560"/>
        <w:spacing w:before="450" w:after="450" w:line="312" w:lineRule="auto"/>
      </w:pPr>
      <w:r>
        <w:rPr>
          <w:rFonts w:ascii="宋体" w:hAnsi="宋体" w:eastAsia="宋体" w:cs="宋体"/>
          <w:color w:val="000"/>
          <w:sz w:val="28"/>
          <w:szCs w:val="28"/>
        </w:rPr>
        <w:t xml:space="preserve">卫生系统专技人才每周举办学术讲座2次，开展妇科、产科、外科手术50余台，协助制定了《襄阳市卫生系统干部人才援藏五年计划》，正在积极筹备琼结县人民医院创建二级乙等综合医院等工作。特别在维护稳定上，全体队员表现出高度的政治敏锐性和政治鉴别力，带头维稳带班、值班，得到了干部职工的肯定。</w:t>
      </w:r>
    </w:p>
    <w:p>
      <w:pPr>
        <w:ind w:left="0" w:right="0" w:firstLine="560"/>
        <w:spacing w:before="450" w:after="450" w:line="312" w:lineRule="auto"/>
      </w:pPr>
      <w:r>
        <w:rPr>
          <w:rFonts w:ascii="宋体" w:hAnsi="宋体" w:eastAsia="宋体" w:cs="宋体"/>
          <w:color w:val="000"/>
          <w:sz w:val="28"/>
          <w:szCs w:val="28"/>
        </w:rPr>
        <w:t xml:space="preserve">（三）接力援藏，奉献琼结。围绕县委、县政府的中心工作，我们积极与湖北省、山南市发改委、湖北省援藏办对接“十三五”项目，初步安排了下水乡易地扶贫搬迁、民族手工业产业园、雪巴居委会生态小康示范村等援藏项目6个、约7300万元。其中民生项目3个，分别是雪巴居委会生态小康示范村建设1000万、县人民医院门诊综合部建设1000万、县卫生计生综合服务中心建设300万；扶贫项目2个，分别是下水乡易地扶贫搬迁房屋建设及配套基础设施建设2024万、县民族手工业产业园建设1000万；教育项目1个，县中心小学建设项目2024万。同时，我们先后接待了湖北省总工会、襄阳市党政代表团、襄阳市卫计委、襄阳市国土资源局等党政代表团，争取到计划外援藏资金358万元，全部用于基层基础设施建设。</w:t>
      </w:r>
    </w:p>
    <w:p>
      <w:pPr>
        <w:ind w:left="0" w:right="0" w:firstLine="560"/>
        <w:spacing w:before="450" w:after="450" w:line="312" w:lineRule="auto"/>
      </w:pPr>
      <w:r>
        <w:rPr>
          <w:rFonts w:ascii="宋体" w:hAnsi="宋体" w:eastAsia="宋体" w:cs="宋体"/>
          <w:color w:val="000"/>
          <w:sz w:val="28"/>
          <w:szCs w:val="28"/>
        </w:rPr>
        <w:t xml:space="preserve">（四）结对帮扶，精准扶贫。今年9月，市委副书记、省援藏总队领队陈正祥与襄阳市党政代表团座谈时指出，“襄阳市和援藏工作队要继续加强与琼结县的密切合作，帮助琼结早日脱贫”。为使琼结县早日脱贫，我们在实现襄阳市部分县（市、区）帮扶琼结三乡一镇的基础上，正在争取襄阳市直部门、单位帮扶，力争确保琼结如期脱贫摘帽。同时，我们还创新开展“结亲结对扶贫帮扶”活动，先后10余次深入到“藏族亲戚”家走访慰问，送去8000元的教育助学金和3000余元的大米和砖茶等生活物资，并从“族亲戚”家庭近况和子女就学、低保养老、公益性岗位申请等方面逐户制定帮扶计划和脱贫致富措施。目前，工作队结对帮扶的9户“藏族亲戚”已全部脱贫。</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成都航空援藏工作总结13</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2024、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成都航空援藏工作总结14</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2024-10-06T07:22:58+08:00</dcterms:created>
  <dcterms:modified xsi:type="dcterms:W3CDTF">2024-10-06T07:22:58+08:00</dcterms:modified>
</cp:coreProperties>
</file>

<file path=docProps/custom.xml><?xml version="1.0" encoding="utf-8"?>
<Properties xmlns="http://schemas.openxmlformats.org/officeDocument/2006/custom-properties" xmlns:vt="http://schemas.openxmlformats.org/officeDocument/2006/docPropsVTypes"/>
</file>