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推进“我为群众办实事”实践活动经验交流、总结汇报汇编(13篇)</w:t>
      </w:r>
      <w:bookmarkEnd w:id="1"/>
    </w:p>
    <w:p>
      <w:pPr>
        <w:jc w:val="center"/>
        <w:spacing w:before="0" w:after="450"/>
      </w:pPr>
      <w:r>
        <w:rPr>
          <w:rFonts w:ascii="Arial" w:hAnsi="Arial" w:eastAsia="Arial" w:cs="Arial"/>
          <w:color w:val="999999"/>
          <w:sz w:val="20"/>
          <w:szCs w:val="20"/>
        </w:rPr>
        <w:t xml:space="preserve">来源：网友投稿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推进“我为群众办实事”实践活动经验交流、总结汇报汇编(13篇)　　推进“我为群众办实事”实践活动经验交流、总结汇报(市级1)　　我市深入贯彻落实习近平总书记在中央党史学习教育动员大会上的重要讲话精神，按照党中央和省、市委党史学习教育部署...</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推进“我为群众办实事”实践活动经验交流、总结汇报汇编(13篇)</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推进“我为群众办实事”实践活动经验交流、总结汇报(市级1)</w:t>
      </w:r>
    </w:p>
    <w:p>
      <w:pPr>
        <w:ind w:left="0" w:right="0" w:firstLine="560"/>
        <w:spacing w:before="450" w:after="450" w:line="312" w:lineRule="auto"/>
      </w:pPr>
      <w:r>
        <w:rPr>
          <w:rFonts w:ascii="宋体" w:hAnsi="宋体" w:eastAsia="宋体" w:cs="宋体"/>
          <w:color w:val="000"/>
          <w:sz w:val="28"/>
          <w:szCs w:val="28"/>
        </w:rPr>
        <w:t xml:space="preserve">　　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　　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　　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　　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推进“我为群众办实事”实践活动经验交流、总结汇报(市级2)</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推进“我为群众办实事”实践活动经验交流、总结汇报(市级3)</w:t>
      </w:r>
    </w:p>
    <w:p>
      <w:pPr>
        <w:ind w:left="0" w:right="0" w:firstLine="560"/>
        <w:spacing w:before="450" w:after="450" w:line="312" w:lineRule="auto"/>
      </w:pPr>
      <w:r>
        <w:rPr>
          <w:rFonts w:ascii="宋体" w:hAnsi="宋体" w:eastAsia="宋体" w:cs="宋体"/>
          <w:color w:val="000"/>
          <w:sz w:val="28"/>
          <w:szCs w:val="28"/>
        </w:rPr>
        <w:t xml:space="preserve">　　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　　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　　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　　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推进“我为群众办实事”实践活动经验交流、总结汇报(市级4)</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推进“我为群众办实事”实践活动经验交流、总结汇报(市级局机关)</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推进“我为群众办实事”实践活动经验交流、总结汇报(市检察院)</w:t>
      </w:r>
    </w:p>
    <w:p>
      <w:pPr>
        <w:ind w:left="0" w:right="0" w:firstLine="560"/>
        <w:spacing w:before="450" w:after="450" w:line="312" w:lineRule="auto"/>
      </w:pPr>
      <w:r>
        <w:rPr>
          <w:rFonts w:ascii="宋体" w:hAnsi="宋体" w:eastAsia="宋体" w:cs="宋体"/>
          <w:color w:val="000"/>
          <w:sz w:val="28"/>
          <w:szCs w:val="28"/>
        </w:rPr>
        <w:t xml:space="preserve">　　市检察院始终坚持“立检为公、执法为民”宗旨，立足全面履行权利救济保障、司法活动监督、社会矛盾化解职责，践行“暖民心、顺民意、维民权、释民惑”，通过扎实开展“我为群众办实事”“五进五民”实践活动，以实实在在的举措解决好关系人民群众切身利益的操心事、烦心事、揪心事，切实提升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请进来，释民惑。市检察院践行枫桥经验，打造温暖控申，推行“五四三二一”接访工作法，即做到“五不分”：不分职业、不分问题、不分难易、不分态度、不分次数;坚持“四善于”：善于观察、善于倾听、善于询问、善于疏导;兼顾“三个字”：说透“法”、讲通“理”、融于“情”;体现“两颗心”：用心办理、热心服务;实现“一次性”：让来访群众“只跑一次腿”，提高接访工作质效，做到群众诉求合理的问题解决到位、诉求无理的释法说理到位，切实解决百姓问累、诉累、跑累问题。同时，开门教育整顿，倾听百姓声音。</w:t>
      </w:r>
    </w:p>
    <w:p>
      <w:pPr>
        <w:ind w:left="0" w:right="0" w:firstLine="560"/>
        <w:spacing w:before="450" w:after="450" w:line="312" w:lineRule="auto"/>
      </w:pPr>
      <w:r>
        <w:rPr>
          <w:rFonts w:ascii="宋体" w:hAnsi="宋体" w:eastAsia="宋体" w:cs="宋体"/>
          <w:color w:val="000"/>
          <w:sz w:val="28"/>
          <w:szCs w:val="28"/>
        </w:rPr>
        <w:t xml:space="preserve">　　走出去，解民难。市检察院坚守为民情怀，认真贯彻落实 “群众来信件件有回复”制度，做到“X 日内程序性回复，X 个月内办理过程或结果答复”、切实解决老百姓的操心事、烦心事、揪心事;坚持带案下访，对老弱病残行走不便的信访群众主动上门接访，变“群众找我来办事”为“我替群众去办事”;认真落实高检院“四号检察建议”，对辖区各街道的窨井盖使用情况进行实地摸排，向相关职能部门制发公益诉讼诉前检察建议，切实守护人民群众“脚下安全”;落实食品安全“四个最严”要求，对辖区内线上线下餐饮店食品安全情况进行专项监督，全力护航人民群众“舌尖安全”;开展司法救助护弱势群体活动，探索建立未成人司法救助金政府民政部门托管按月发放机制，争取 X 万元救助金，将护民生落在小节处;发挥公益诉讼职能，提出社会治理检察建议，督促企业保护环境，完成 X 处近 XX 余万吨、XX 余亩场地煤产品堆放的清理工作。</w:t>
      </w:r>
    </w:p>
    <w:p>
      <w:pPr>
        <w:ind w:left="0" w:right="0" w:firstLine="560"/>
        <w:spacing w:before="450" w:after="450" w:line="312" w:lineRule="auto"/>
      </w:pPr>
      <w:r>
        <w:rPr>
          <w:rFonts w:ascii="宋体" w:hAnsi="宋体" w:eastAsia="宋体" w:cs="宋体"/>
          <w:color w:val="000"/>
          <w:sz w:val="28"/>
          <w:szCs w:val="28"/>
        </w:rPr>
        <w:t xml:space="preserve">　　网上行，顺民意。创新开展律师“网上阅卷”试点工作，实现在线律师身份核验、阅卷申请、阅卷办理、信息推送、卷宗下载，由过去“最多跑一次”升级为“一次不用跑”，最大限度的方便律师阅卷。自试点工作启动以来，市检察院高度重视，迅速组织实施，完善后台软硬件配置，确保网上阅卷数据传输顺畅。目前，两级检察机关，已 XX 次成功实现律师网上阅卷。同时，在 XXXXX 检察服务中心设置民营企业服务岗，建立涉民企案件投诉控告受理“绿色通道”，两级院统一开通 XXXXX 服务民企热线电话和专用邮箱，逐步完善涉民企案件投诉控告办理协助机制，实现“百姓想找检察院，输入 XXXXX 就不愁”的效果，进一步践行能动检察理念，零距离了解社情民意，让司法为民服务更生动。</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推进“我为群众办实事”实践活动经验交流、总结汇报(通用)</w:t>
      </w:r>
    </w:p>
    <w:p>
      <w:pPr>
        <w:ind w:left="0" w:right="0" w:firstLine="560"/>
        <w:spacing w:before="450" w:after="450" w:line="312" w:lineRule="auto"/>
      </w:pPr>
      <w:r>
        <w:rPr>
          <w:rFonts w:ascii="宋体" w:hAnsi="宋体" w:eastAsia="宋体" w:cs="宋体"/>
          <w:color w:val="000"/>
          <w:sz w:val="28"/>
          <w:szCs w:val="28"/>
        </w:rPr>
        <w:t xml:space="preserve">　　党史学习教育启动以来，党组坚持以党建为统领，以“振兴乡村在行动”为载体，深入贯彻落实“我为群众办实事”活动要求，采取“保障输出、主体带动、公益拓岗”等有效举措，立足稳就业、促返岗、保复工、强服务，建立“输出式”“内转式”“门口式”三种就业模式，全方位保障脱贫人口就业增收，确保边缘人口不致贫。</w:t>
      </w:r>
    </w:p>
    <w:p>
      <w:pPr>
        <w:ind w:left="0" w:right="0" w:firstLine="560"/>
        <w:spacing w:before="450" w:after="450" w:line="312" w:lineRule="auto"/>
      </w:pPr>
      <w:r>
        <w:rPr>
          <w:rFonts w:ascii="宋体" w:hAnsi="宋体" w:eastAsia="宋体" w:cs="宋体"/>
          <w:color w:val="000"/>
          <w:sz w:val="28"/>
          <w:szCs w:val="28"/>
        </w:rPr>
        <w:t xml:space="preserve">　　强化“输出式”就业，服务帮扶把稳出行“方向盘”。针对外出务工的建档立卡人员，各级人社、扶贫部门多方联动、通力配合，加大就业帮扶力度，打通低收入群体外出就业渠道，指导各县(市)区通过劳务对接、以工代训、互联网+培训、点对点护送等举措，为群众外出就业提供优质高效服务。截至目前，全市共转移建档立卡劳动力 X.XX 万人，其中省外 X.XX 万人，省内县外 X.XX 万人，县内 X.XX 万人。</w:t>
      </w:r>
    </w:p>
    <w:p>
      <w:pPr>
        <w:ind w:left="0" w:right="0" w:firstLine="560"/>
        <w:spacing w:before="450" w:after="450" w:line="312" w:lineRule="auto"/>
      </w:pPr>
      <w:r>
        <w:rPr>
          <w:rFonts w:ascii="宋体" w:hAnsi="宋体" w:eastAsia="宋体" w:cs="宋体"/>
          <w:color w:val="000"/>
          <w:sz w:val="28"/>
          <w:szCs w:val="28"/>
        </w:rPr>
        <w:t xml:space="preserve">　　强化“内转式”就业，稳岗拓岗系好增收“安全带”。一是激发主体带动促就业。充分挖掘县域内龙头企业就业岗位潜力，拓宽就业渠道。目前，全市 XX 家扶贫龙头企业和 XXX 个扶贫车间共吸纳建档立卡劳动力 XXXX 人。二是增设公益岗位保就业。为拓宽低收入群众就近就业，各县(市)区设置保洁员、护路员、安全员等公益性岗位 X.XX 万个，其中安置建档立卡劳动力 X.XX 万人，预计人均增收 XXXX 元。三是创新补贴政策助就业。制定了《关于实现更加充分更高质量就业激发县域发展活力的实施意见(试行)》，推出入职、租房、购楼、培训、招工等五项补贴政策，进一步吸纳农村劳动力进城务工，吸引外地人前来创业，有 XX 家企业入驻云服务小镇，实现就业 XXXX 余人。</w:t>
      </w:r>
    </w:p>
    <w:p>
      <w:pPr>
        <w:ind w:left="0" w:right="0" w:firstLine="560"/>
        <w:spacing w:before="450" w:after="450" w:line="312" w:lineRule="auto"/>
      </w:pPr>
      <w:r>
        <w:rPr>
          <w:rFonts w:ascii="宋体" w:hAnsi="宋体" w:eastAsia="宋体" w:cs="宋体"/>
          <w:color w:val="000"/>
          <w:sz w:val="28"/>
          <w:szCs w:val="28"/>
        </w:rPr>
        <w:t xml:space="preserve">　　强化“门口式”就业，产业融合夯实增收“快进键”。一是创新土地经营模式。鼓励农机合作社等新型农业经营主体采取土地托管经营模式，实行规模化生产。通过统一“耕、种、管、收”节约了成本，提高了土地利用率，富余劳动力又可参与合作社生产经营，实现再就业，最终实现合作社和农户双赢。</w:t>
      </w:r>
    </w:p>
    <w:p>
      <w:pPr>
        <w:ind w:left="0" w:right="0" w:firstLine="560"/>
        <w:spacing w:before="450" w:after="450" w:line="312" w:lineRule="auto"/>
      </w:pPr>
      <w:r>
        <w:rPr>
          <w:rFonts w:ascii="宋体" w:hAnsi="宋体" w:eastAsia="宋体" w:cs="宋体"/>
          <w:color w:val="000"/>
          <w:sz w:val="28"/>
          <w:szCs w:val="28"/>
        </w:rPr>
        <w:t xml:space="preserve">　　二是发展特色产业促就业增收。各县(市)区依托土地资源和区位优势，大力发展林果、中草药、蔬菜、生猪、大鹅等用工量大的特色种养产业，为乡村振兴开辟致富路。三是合作社“产加销”经营模式。大力发展集种植、收购、存储、加工、销售于一体的综合性专业合作社，农户采取土地入股、出资入股、流转土地、务工就业等方式与合作社建立紧密利益联结机制，增加收入。</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推进“我为群众办实事”实践活动经验交流、总结汇报(区县1)</w:t>
      </w:r>
    </w:p>
    <w:p>
      <w:pPr>
        <w:ind w:left="0" w:right="0" w:firstLine="560"/>
        <w:spacing w:before="450" w:after="450" w:line="312" w:lineRule="auto"/>
      </w:pPr>
      <w:r>
        <w:rPr>
          <w:rFonts w:ascii="宋体" w:hAnsi="宋体" w:eastAsia="宋体" w:cs="宋体"/>
          <w:color w:val="000"/>
          <w:sz w:val="28"/>
          <w:szCs w:val="28"/>
        </w:rPr>
        <w:t xml:space="preserve">　　党史学习教育启动以来，我县认真贯彻中央和省市委关于开展党史学习教育的有关部署，深入开展“我为群众办实事”实践活动，坚持问题导向，聚焦民生关切，努力把实事办好，把好事办实，不断提高群众参与度、知晓度和满意度。</w:t>
      </w:r>
    </w:p>
    <w:p>
      <w:pPr>
        <w:ind w:left="0" w:right="0" w:firstLine="560"/>
        <w:spacing w:before="450" w:after="450" w:line="312" w:lineRule="auto"/>
      </w:pPr>
      <w:r>
        <w:rPr>
          <w:rFonts w:ascii="宋体" w:hAnsi="宋体" w:eastAsia="宋体" w:cs="宋体"/>
          <w:color w:val="000"/>
          <w:sz w:val="28"/>
          <w:szCs w:val="28"/>
        </w:rPr>
        <w:t xml:space="preserve">　　——统筹谋划早行动。作为“我为群众办实事”的牵头部门，县委高度重视，提早谋划，X 月 XX 日召开专题部署会，研究确立“X+X+X”组织体系，组建“我为群众办实事”工作专班，组长由常委组织部长担任，副组长由干部、党建副部长担任，成员单位由 XX 个民生领域部门和 X 个乡镇组成。下设综合、指导X 个工作组，加强日常沟通协调和检查指导。成立了 X 个专项工作推进组，明确职责分工，分头组织推进。截至目前，召开工作部署会、业务培训会、专题推进会共 X 次，按照统筹推进、分类指导的原则，对 XX 个民生领域部门和 X 个乡镇进行重点督导，对 XX 个党委党组进行全覆盖检查，对国企、“两新”党组织进行不定期抽查，推动“我为群众办实事”走深做实。</w:t>
      </w:r>
    </w:p>
    <w:p>
      <w:pPr>
        <w:ind w:left="0" w:right="0" w:firstLine="560"/>
        <w:spacing w:before="450" w:after="450" w:line="312" w:lineRule="auto"/>
      </w:pPr>
      <w:r>
        <w:rPr>
          <w:rFonts w:ascii="宋体" w:hAnsi="宋体" w:eastAsia="宋体" w:cs="宋体"/>
          <w:color w:val="000"/>
          <w:sz w:val="28"/>
          <w:szCs w:val="28"/>
        </w:rPr>
        <w:t xml:space="preserve">　　——广征民意摸实情。聚焦解决民生实事这个靶心，各级党组织采取调查研究、入户走访、个别访谈、召开座谈会、设立意见箱、发放征求意见表、新媒体留言等方式，广泛听取基层党员群众、工作服务对象的意见建议。同时，认真梳理县委、县政府重点民生实事反映的问题，县人大、县政协议案提案指出的问题，上级巡视巡察发现的问题，上年度民主生活会查摆的问题，主题教育期间未完成整改的问题，领导干部“走流程”点出的问题及“吹哨报到”平台交办的问题，多渠道征求意见，深层次查摆，切实把问题找全找实、把根源挖深挖透、把群众期待摸清摸准。截至目前，全县共梳理民生事项 XX 项，查找民生领域问题 XXX 个，制定整改措施 XXX 条，已立行立改 XXX 个，其余问题挂账督办，限时整改。</w:t>
      </w:r>
    </w:p>
    <w:p>
      <w:pPr>
        <w:ind w:left="0" w:right="0" w:firstLine="560"/>
        <w:spacing w:before="450" w:after="450" w:line="312" w:lineRule="auto"/>
      </w:pPr>
      <w:r>
        <w:rPr>
          <w:rFonts w:ascii="宋体" w:hAnsi="宋体" w:eastAsia="宋体" w:cs="宋体"/>
          <w:color w:val="000"/>
          <w:sz w:val="28"/>
          <w:szCs w:val="28"/>
        </w:rPr>
        <w:t xml:space="preserve">　　——公开承诺践初心。创新“开门办民生”工作机制，在县电视台、微信公众号等开辟“向群众报告”专栏，民生领域部门主要负责同志在新闻专访中表态发言，向全县人民公开承诺计划解决的民生实事和具体做法。截至目前，XX 家民生领域部门完成录制，X 月 X 日前可全部播完，得到了社会各界的广泛关注，反响普遍较好。后期，将通过召开现场会、通报会、发布会等方式，及时公布民生事项进展和完成情况，主动接受群众监督评判，对群众不满意的及时“返工补课”。</w:t>
      </w:r>
    </w:p>
    <w:p>
      <w:pPr>
        <w:ind w:left="0" w:right="0" w:firstLine="560"/>
        <w:spacing w:before="450" w:after="450" w:line="312" w:lineRule="auto"/>
      </w:pPr>
      <w:r>
        <w:rPr>
          <w:rFonts w:ascii="宋体" w:hAnsi="宋体" w:eastAsia="宋体" w:cs="宋体"/>
          <w:color w:val="000"/>
          <w:sz w:val="28"/>
          <w:szCs w:val="28"/>
        </w:rPr>
        <w:t xml:space="preserve">　　——多措并举惠民生。以实施“惠民六法”为重点，通过深化吹哨报到、固化走流程、开门办民生、实施惠民行动、化解信访积案、开展志愿服务等措施，积极创新工作方法，及时回应群众诉求，切实解决群众最关心、最直接、最现实的民生问题。今年，新投入 XXX 万元升级改造“吹哨报到”数字化平台，解决“急难愁盼”问题 XXXX 余件，服务群众 XXXX 余人次。全县领导干部“走流程”体验 XXX 人，发现并及时整改问题 XXX 个。各级党组织开展助学支教、医疗卫生、困难帮扶、环境整治等志愿活动 XXX 余次，为群众办好事实事 XXX 余件。</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推进“我为群众办实事”实践活动经验交流、总结汇报(区县2)</w:t>
      </w:r>
    </w:p>
    <w:p>
      <w:pPr>
        <w:ind w:left="0" w:right="0" w:firstLine="560"/>
        <w:spacing w:before="450" w:after="450" w:line="312" w:lineRule="auto"/>
      </w:pPr>
      <w:r>
        <w:rPr>
          <w:rFonts w:ascii="宋体" w:hAnsi="宋体" w:eastAsia="宋体" w:cs="宋体"/>
          <w:color w:val="000"/>
          <w:sz w:val="28"/>
          <w:szCs w:val="28"/>
        </w:rPr>
        <w:t xml:space="preserve">　　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　　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　　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　　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推进“我为群众办实事”实践活动经验交流、总结汇报(区县3)</w:t>
      </w:r>
    </w:p>
    <w:p>
      <w:pPr>
        <w:ind w:left="0" w:right="0" w:firstLine="560"/>
        <w:spacing w:before="450" w:after="450" w:line="312" w:lineRule="auto"/>
      </w:pPr>
      <w:r>
        <w:rPr>
          <w:rFonts w:ascii="宋体" w:hAnsi="宋体" w:eastAsia="宋体" w:cs="宋体"/>
          <w:color w:val="000"/>
          <w:sz w:val="28"/>
          <w:szCs w:val="28"/>
        </w:rPr>
        <w:t xml:space="preserve">　　党史学习教育开展以来，我区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动员部署有“速度”。区委先后召开常委会、党史学习教育动员大会和领导小组工作会议，第一时间传达学习、动员部署。区委组织部牵头召开“我为群众办实事”实践活动启动会，广泛动员全区 XXXX 余名在职党员志愿者，亮身份、做表率、当先锋，以多种形式深入基层、深入一线、深入群众，把密切联系群众和服务群众作为实践活动的根本，全面解决好群众各类问题。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便民服务有“力度”。围绕“党建引领，吹哨报到”重点工作，联合城管、住建、民政、公安等有关部门，及时帮助群众解决办证难、吃水难、私搭乱建、噪音扰民等生产生活难题XXX件。为提高新冠疫苗接种工作的群众知晓率，切实筑牢疫情防控安全屏障，各新时代文明实践所、站发挥网格、物业、辖区商户等力量，通过线上发动、上门宣传、广泛联系、重点对接等形式，引导辖区居民积极接种新冠疫苗。设计“新冠疫苗接种登记”小程序，方便居民线上自助登记并了解接种注意事项等信息，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志愿送暖有“温度”。广泛发动全区 XX 个党委(党组)组建志愿服务队，汇集 XXXX 余名在职党员志愿者，以主题实践、固定党日等形式，深入开展“我为群众办实事”扶贫帮困、环境整治、健康义诊、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宣传教育有“深度”。采取“线上+线下”学习教育宣传模式。利用区门户网站等“两微一端”平台同步开设“党史回眸” “党史百年天天读”等党史学习教育专栏，深入宣传中央和省市区委关于党史学习教育的安排部署和具体举措，广泛报道全区开展党史学习教育的工作动态、进展成效及热烈反响，截至目前已发布党史学习教育信息 XX 余篇，累计浏览量达 X.X 万余次。组织各街道、各部门结合实际，充分利用“流动教研室”、基层“微党校”、社区“微讲堂”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服务发展有“广度”。将“我为群众办实事”实践活动与教育、卫生、文化、政务等涉民生重点领域工作紧密结合，让办实事成果切实服务于全区经济社会发展。深入推进老旧小区改造工程，将 X 个老旧小区共计 XXX 余栋楼宇纳入老旧小区改造计划，预计 X 月正式开工。围绕教育均衡化发展，盘活教育资源，全区预计新增普惠性学位 XXX 个。强力推进项目工程建设，打造多元化办学格局，计划投资 XXXX 万元的中学南校工程已顺利破土动工，解决区域内适龄中学生就学需求。围绕群众办理事务的难点、堵点、痛点，政务大厅建立“X×XX 小时”政务服务自助系统，打造全流程自助办理模式和办理模式，让群众真正享受到 XX 小时不打烊的便捷服务。</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推进“我为群众办实事”实践活动经验交流、总结汇报(区县4)</w:t>
      </w:r>
    </w:p>
    <w:p>
      <w:pPr>
        <w:ind w:left="0" w:right="0" w:firstLine="560"/>
        <w:spacing w:before="450" w:after="450" w:line="312" w:lineRule="auto"/>
      </w:pPr>
      <w:r>
        <w:rPr>
          <w:rFonts w:ascii="宋体" w:hAnsi="宋体" w:eastAsia="宋体" w:cs="宋体"/>
          <w:color w:val="000"/>
          <w:sz w:val="28"/>
          <w:szCs w:val="28"/>
        </w:rPr>
        <w:t xml:space="preserve">　　为深入推进“我为群众办实事”实践活动，我县把开展党史学习教育与春耕生产工作紧密结合起来，通过“五字诀”切实为农民群众备春耕办实事解难题，以实际工作检验学习教育成果。</w:t>
      </w:r>
    </w:p>
    <w:p>
      <w:pPr>
        <w:ind w:left="0" w:right="0" w:firstLine="560"/>
        <w:spacing w:before="450" w:after="450" w:line="312" w:lineRule="auto"/>
      </w:pPr>
      <w:r>
        <w:rPr>
          <w:rFonts w:ascii="宋体" w:hAnsi="宋体" w:eastAsia="宋体" w:cs="宋体"/>
          <w:color w:val="000"/>
          <w:sz w:val="28"/>
          <w:szCs w:val="28"/>
        </w:rPr>
        <w:t xml:space="preserve">　　“早”字落实种植计划。坚持早安排、早部署，提前制定种植计划，组织各乡镇发动党员干部、农技专家等通过微信群宣传交流、入户宣传交流等多种形式，帮助农民算对比账，分析市场需求，解析国家政策，引导农民合理确定种植意向。全县计划总播种面积 XXX 万亩，已全部确定种植品种。</w:t>
      </w:r>
    </w:p>
    <w:p>
      <w:pPr>
        <w:ind w:left="0" w:right="0" w:firstLine="560"/>
        <w:spacing w:before="450" w:after="450" w:line="312" w:lineRule="auto"/>
      </w:pPr>
      <w:r>
        <w:rPr>
          <w:rFonts w:ascii="宋体" w:hAnsi="宋体" w:eastAsia="宋体" w:cs="宋体"/>
          <w:color w:val="000"/>
          <w:sz w:val="28"/>
          <w:szCs w:val="28"/>
        </w:rPr>
        <w:t xml:space="preserve">　　“快”字推进物资下摆。采取“农资菜单”、村集体代购、托管团购等方式，加快农资下摆进度，全县农资生产销售部门农资备货充足，完全能够满足生产需求。现已下摆种子 X.XX 万吨、化肥 X.XX 万吨、农药 XX 吨、农膜 XXX 吨、柴油 X.XX 万吨，预计 X 月 XX 日前备耕物资可全部下摆到农民手中。</w:t>
      </w:r>
    </w:p>
    <w:p>
      <w:pPr>
        <w:ind w:left="0" w:right="0" w:firstLine="560"/>
        <w:spacing w:before="450" w:after="450" w:line="312" w:lineRule="auto"/>
      </w:pPr>
      <w:r>
        <w:rPr>
          <w:rFonts w:ascii="宋体" w:hAnsi="宋体" w:eastAsia="宋体" w:cs="宋体"/>
          <w:color w:val="000"/>
          <w:sz w:val="28"/>
          <w:szCs w:val="28"/>
        </w:rPr>
        <w:t xml:space="preserve">　　“高”字提升备耕质量。通过电视讲座、快手直播、微信群等方式，开展农业科学技术线上培训，自党史学习教育启动以来，已培训农民 XXXXX 人;农机技术人员采取视频和线下指导方式，已完成农机检修 XXXXX 台套。同时，计划新建高标准农田 XX 万亩，实施灌区综合治理等工程 X 个，持续巩固提升粮食产能。</w:t>
      </w:r>
    </w:p>
    <w:p>
      <w:pPr>
        <w:ind w:left="0" w:right="0" w:firstLine="560"/>
        <w:spacing w:before="450" w:after="450" w:line="312" w:lineRule="auto"/>
      </w:pPr>
      <w:r>
        <w:rPr>
          <w:rFonts w:ascii="宋体" w:hAnsi="宋体" w:eastAsia="宋体" w:cs="宋体"/>
          <w:color w:val="000"/>
          <w:sz w:val="28"/>
          <w:szCs w:val="28"/>
        </w:rPr>
        <w:t xml:space="preserve">　　“保”字做好资金筹措。积极协调金融部门，创新金融支农机制，采取地押云贷等多种方式，已投放种植业贷款 X.XX 亿元，金融再贷款 X.X 亿元。同时，努力克服疫情影响，指导农民加强粮食保管，帮助农民销售手中余粮，目前自筹资金达 X 亿元，切实满足春耕生产资金需求。</w:t>
      </w:r>
    </w:p>
    <w:p>
      <w:pPr>
        <w:ind w:left="0" w:right="0" w:firstLine="560"/>
        <w:spacing w:before="450" w:after="450" w:line="312" w:lineRule="auto"/>
      </w:pPr>
      <w:r>
        <w:rPr>
          <w:rFonts w:ascii="宋体" w:hAnsi="宋体" w:eastAsia="宋体" w:cs="宋体"/>
          <w:color w:val="000"/>
          <w:sz w:val="28"/>
          <w:szCs w:val="28"/>
        </w:rPr>
        <w:t xml:space="preserve">　　“严”字强化农资监管。为保障农民群众用上放心农资，促进农资规范经营，维护广大农户的利益，集中开展了农资市场“农资执法保春耕”行动。目前，共出动执法人员 XXX 余人次、执法车辆 XX 余台次;共检查农资经营门店 XXX 余家，其中立案 X 起、结案 X 起、纳入重点监管 XX 家。</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推进“我为群众办实事”实践活动经验交流、总结汇报(区县5)</w:t>
      </w:r>
    </w:p>
    <w:p>
      <w:pPr>
        <w:ind w:left="0" w:right="0" w:firstLine="560"/>
        <w:spacing w:before="450" w:after="450" w:line="312" w:lineRule="auto"/>
      </w:pPr>
      <w:r>
        <w:rPr>
          <w:rFonts w:ascii="宋体" w:hAnsi="宋体" w:eastAsia="宋体" w:cs="宋体"/>
          <w:color w:val="000"/>
          <w:sz w:val="28"/>
          <w:szCs w:val="28"/>
        </w:rPr>
        <w:t xml:space="preserve">　　党史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一、找准“落脚点”，办好群众“急事”</w:t>
      </w:r>
    </w:p>
    <w:p>
      <w:pPr>
        <w:ind w:left="0" w:right="0" w:firstLine="560"/>
        <w:spacing w:before="450" w:after="450" w:line="312" w:lineRule="auto"/>
      </w:pPr>
      <w:r>
        <w:rPr>
          <w:rFonts w:ascii="宋体" w:hAnsi="宋体" w:eastAsia="宋体" w:cs="宋体"/>
          <w:color w:val="000"/>
          <w:sz w:val="28"/>
          <w:szCs w:val="28"/>
        </w:rPr>
        <w:t xml:space="preserve">　　1.线下办理。党史学习教育开展以来，依托《致全县父老乡亲的一封信》，重点围绕路水电基础设施建设、教育医疗、环境卫生、社会治安、干部作风等方面以及日常生活中碰到的难题、遇到的疑惑、看到的不足，收集群众意见建议XX条，已办结XX条。</w:t>
      </w:r>
    </w:p>
    <w:p>
      <w:pPr>
        <w:ind w:left="0" w:right="0" w:firstLine="560"/>
        <w:spacing w:before="450" w:after="450" w:line="312" w:lineRule="auto"/>
      </w:pPr>
      <w:r>
        <w:rPr>
          <w:rFonts w:ascii="宋体" w:hAnsi="宋体" w:eastAsia="宋体" w:cs="宋体"/>
          <w:color w:val="000"/>
          <w:sz w:val="28"/>
          <w:szCs w:val="28"/>
        </w:rPr>
        <w:t xml:space="preserve">　　2.线上回复。运用“XX”、微信群、办事服务窗口、宣传公示栏等载体，收集群众困难诉求、意见建议XX条，按照轻重缓急进行分类，划定解决问题时限，办理结果及时反馈群众，打通社情民意“直通车”。</w:t>
      </w:r>
    </w:p>
    <w:p>
      <w:pPr>
        <w:ind w:left="0" w:right="0" w:firstLine="560"/>
        <w:spacing w:before="450" w:after="450" w:line="312" w:lineRule="auto"/>
      </w:pPr>
      <w:r>
        <w:rPr>
          <w:rFonts w:ascii="宋体" w:hAnsi="宋体" w:eastAsia="宋体" w:cs="宋体"/>
          <w:color w:val="000"/>
          <w:sz w:val="28"/>
          <w:szCs w:val="28"/>
        </w:rPr>
        <w:t xml:space="preserve">　　3.跨省解忧。XX局积极推进长三角跨省通办，已经跟XX、XX协议，“跨省通办”服务事项从XX项增加至XX项，办件量为X件。目前正积极与XX省XX市对接。XX月XX日上午，XX省XX市卫健局到XX接洽长三角一体化跨省通办工作，决定以办好“出生一件事”作为切入点，以长三角一网通办平台作为数据流通平台，在流程、数据上先行先试。</w:t>
      </w:r>
    </w:p>
    <w:p>
      <w:pPr>
        <w:ind w:left="0" w:right="0" w:firstLine="560"/>
        <w:spacing w:before="450" w:after="450" w:line="312" w:lineRule="auto"/>
      </w:pPr>
      <w:r>
        <w:rPr>
          <w:rFonts w:ascii="宋体" w:hAnsi="宋体" w:eastAsia="宋体" w:cs="宋体"/>
          <w:color w:val="000"/>
          <w:sz w:val="28"/>
          <w:szCs w:val="28"/>
        </w:rPr>
        <w:t xml:space="preserve">　　二、理清“连接线”，解决群众“难事”</w:t>
      </w:r>
    </w:p>
    <w:p>
      <w:pPr>
        <w:ind w:left="0" w:right="0" w:firstLine="560"/>
        <w:spacing w:before="450" w:after="450" w:line="312" w:lineRule="auto"/>
      </w:pPr>
      <w:r>
        <w:rPr>
          <w:rFonts w:ascii="宋体" w:hAnsi="宋体" w:eastAsia="宋体" w:cs="宋体"/>
          <w:color w:val="000"/>
          <w:sz w:val="28"/>
          <w:szCs w:val="28"/>
        </w:rPr>
        <w:t xml:space="preserve">　　1.聚焦就医难。聚焦群众医保领域“难”事，推行服务窗口中午延迟半小时下班、下午提前半小时上班制度，实行转诊备案、新生儿参保网上办，加强对医保服务大厅工作人员培训管理，提升服务质量;借助新时代文明实践站，前往XX镇XX、XX镇XX村、XX镇XX村、XX镇XX村等四个乡村开展一线便民宣讲解难题活动XX次，现场发放宣传资料XXX余份，解决、解答问题XX余条。</w:t>
      </w:r>
    </w:p>
    <w:p>
      <w:pPr>
        <w:ind w:left="0" w:right="0" w:firstLine="560"/>
        <w:spacing w:before="450" w:after="450" w:line="312" w:lineRule="auto"/>
      </w:pPr>
      <w:r>
        <w:rPr>
          <w:rFonts w:ascii="宋体" w:hAnsi="宋体" w:eastAsia="宋体" w:cs="宋体"/>
          <w:color w:val="000"/>
          <w:sz w:val="28"/>
          <w:szCs w:val="28"/>
        </w:rPr>
        <w:t xml:space="preserve">　　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X中学迁建项目，计划投入资金XX亿元。设置班级XX个，建成后可容纳学生XX名，计划XX年XX月份开工建设，XX年投入使用。共计新建教学设施XX处，新增小学学位XX个、高中学位XX个。</w:t>
      </w:r>
    </w:p>
    <w:p>
      <w:pPr>
        <w:ind w:left="0" w:right="0" w:firstLine="560"/>
        <w:spacing w:before="450" w:after="450" w:line="312" w:lineRule="auto"/>
      </w:pPr>
      <w:r>
        <w:rPr>
          <w:rFonts w:ascii="宋体" w:hAnsi="宋体" w:eastAsia="宋体" w:cs="宋体"/>
          <w:color w:val="000"/>
          <w:sz w:val="28"/>
          <w:szCs w:val="28"/>
        </w:rPr>
        <w:t xml:space="preserve">　　3.聚焦办证难。X月份以来，开展XX政务服务网行政审批事项摸排，对申请材料、办理事项、办理流程及地图访问等存在问题进行排查整改，累计排查各类政务服务事项XX余条，发现并整改存在问题的事项XX条，进一步优化了办理流程和时限。新设立经开区为民服务中心分窗口，进一步优化服务，切实解决办事人员多排队时间长的问题。有序推进“容缺预审和承诺告知”工作，运用大数据，实现证明材料在线互查互认，减少证明材料的提供，进一步提高办事效率。进一步对行政审批服务情况进行排查，完成XX个乡镇、XXX个村事项的排查，解决了XX余项问题，还有XX条问题需市局统一调度整改。结合房地产领域历史遗留“难办证”问题，发送土地报批补缺提醒函，确保在规定时间节点前完成补缺任务。截至3月9日，全县已办理首次登记XX套，整改完成率XX，办理个人登记XX套，完成率XX。其中，XX套保障安置住房全部完成首次登记，个人登记XX套，整改率XX。制定XX县关于加强耕地保护、整治违法建设实行三级网格化管理意见，实现土地管理主体明确、职权明确、责任明确。</w:t>
      </w:r>
    </w:p>
    <w:p>
      <w:pPr>
        <w:ind w:left="0" w:right="0" w:firstLine="560"/>
        <w:spacing w:before="450" w:after="450" w:line="312" w:lineRule="auto"/>
      </w:pPr>
      <w:r>
        <w:rPr>
          <w:rFonts w:ascii="宋体" w:hAnsi="宋体" w:eastAsia="宋体" w:cs="宋体"/>
          <w:color w:val="000"/>
          <w:sz w:val="28"/>
          <w:szCs w:val="28"/>
        </w:rPr>
        <w:t xml:space="preserve">　　三、拓宽“服务面”，做好群众“小事”</w:t>
      </w:r>
    </w:p>
    <w:p>
      <w:pPr>
        <w:ind w:left="0" w:right="0" w:firstLine="560"/>
        <w:spacing w:before="450" w:after="450" w:line="312" w:lineRule="auto"/>
      </w:pPr>
      <w:r>
        <w:rPr>
          <w:rFonts w:ascii="宋体" w:hAnsi="宋体" w:eastAsia="宋体" w:cs="宋体"/>
          <w:color w:val="000"/>
          <w:sz w:val="28"/>
          <w:szCs w:val="28"/>
        </w:rPr>
        <w:t xml:space="preserve">　　1.在职党员排忧解难。针对一般困难诉求问题，以“XX”中“在职党员到社区报到”为载体，根据辖区单位实际、在职党员个人特长、职业特点以及居民群众的需求，建立特色服务岗，为群众排忧解难。开展“我为群众办实事点亮百姓微心愿”文明实践活动。党员干部面向困难群众、孤寡老人、留守儿童等征集群众需求，梳理形成“微心愿”清单，号召广大党员积极认领，圆梦百姓微心愿。共为群众办实事好事XX多件，安装路灯XX盏，清扫村道5公里。</w:t>
      </w:r>
    </w:p>
    <w:p>
      <w:pPr>
        <w:ind w:left="0" w:right="0" w:firstLine="560"/>
        <w:spacing w:before="450" w:after="450" w:line="312" w:lineRule="auto"/>
      </w:pPr>
      <w:r>
        <w:rPr>
          <w:rFonts w:ascii="宋体" w:hAnsi="宋体" w:eastAsia="宋体" w:cs="宋体"/>
          <w:color w:val="000"/>
          <w:sz w:val="28"/>
          <w:szCs w:val="28"/>
        </w:rPr>
        <w:t xml:space="preserve">　　2.专项办理纾难解困。XX在“马上就办，办就办好，只进一扇门，最多只跑一次”基础上，进一步扩展延伸服务功能和质量，推行“一个电话三零”(零跑路、零距离、零费用)上门服务。组织服务人员、评残专家等成立扶残助残服务队，深入到学校、医院、养老机构、残疾人家中，走村入户为贫困残疾人开展上门办证、康复服务、心理咨询、就业扶持、无障碍改造、惠残政策宣传等，提供“零距离”“面对面”“个性化”无障碍系列服务。</w:t>
      </w:r>
    </w:p>
    <w:p>
      <w:pPr>
        <w:ind w:left="0" w:right="0" w:firstLine="560"/>
        <w:spacing w:before="450" w:after="450" w:line="312" w:lineRule="auto"/>
      </w:pPr>
      <w:r>
        <w:rPr>
          <w:rFonts w:ascii="宋体" w:hAnsi="宋体" w:eastAsia="宋体" w:cs="宋体"/>
          <w:color w:val="000"/>
          <w:sz w:val="28"/>
          <w:szCs w:val="28"/>
        </w:rPr>
        <w:t xml:space="preserve">　　3.“XX”解难题。党史学习教育开展以来，“XX”工作组深入各个企业，并与企业负责人交谈，详细了解企业经营中遇到的难题、省市优惠政策落实情况以及对“XX”工作的意见建议，工作组人员知识结构丰富，涉及金融、土地、技术、人才等多个方面，在走访中，工作组人员利用自身专业知识，详细为企业答疑解惑，帮助企业解决难题。在走访XX有限公司、XX公司的过程中，面对企业负责人提出的贷款问题，工作组成员运用自身专业知识，详细为企业解答金融扶持政策，建议企业可以申请无还款续贷。在XX有限公司，面对企业无抵押物无法从银行抵押贷款的难题，工作组成员“另辟蹊径”，询问企业纳税金额、纳税等级及信用情况，详细为企业讲解相关政策，并建议企业负责人可以从“税融通”、个人信用易贷卡方面着手筹备资金，并现场联系XX银行，帮助企业与银行对接，从多个角度解决企业资金难题。</w:t>
      </w:r>
    </w:p>
    <w:p>
      <w:pPr>
        <w:ind w:left="0" w:right="0" w:firstLine="560"/>
        <w:spacing w:before="450" w:after="450" w:line="312" w:lineRule="auto"/>
      </w:pPr>
      <w:r>
        <w:rPr>
          <w:rFonts w:ascii="黑体" w:hAnsi="黑体" w:eastAsia="黑体" w:cs="黑体"/>
          <w:color w:val="000000"/>
          <w:sz w:val="36"/>
          <w:szCs w:val="36"/>
          <w:b w:val="1"/>
          <w:bCs w:val="1"/>
        </w:rPr>
        <w:t xml:space="preserve">　　推进“我为群众办实事”实践活动经验交流、总结汇报(集团公司)</w:t>
      </w:r>
    </w:p>
    <w:p>
      <w:pPr>
        <w:ind w:left="0" w:right="0" w:firstLine="560"/>
        <w:spacing w:before="450" w:after="450" w:line="312" w:lineRule="auto"/>
      </w:pPr>
      <w:r>
        <w:rPr>
          <w:rFonts w:ascii="宋体" w:hAnsi="宋体" w:eastAsia="宋体" w:cs="宋体"/>
          <w:color w:val="000"/>
          <w:sz w:val="28"/>
          <w:szCs w:val="28"/>
        </w:rPr>
        <w:t xml:space="preserve">　　自党史学习教育开展以来，XX集团公司党委把“我为群众办实事”实践活动作为重要内容，用扎实有效的举措为民服务办实事，解决群众“急难愁盼”的实际问题。</w:t>
      </w:r>
    </w:p>
    <w:p>
      <w:pPr>
        <w:ind w:left="0" w:right="0" w:firstLine="560"/>
        <w:spacing w:before="450" w:after="450" w:line="312" w:lineRule="auto"/>
      </w:pPr>
      <w:r>
        <w:rPr>
          <w:rFonts w:ascii="宋体" w:hAnsi="宋体" w:eastAsia="宋体" w:cs="宋体"/>
          <w:color w:val="000"/>
          <w:sz w:val="28"/>
          <w:szCs w:val="28"/>
        </w:rPr>
        <w:t xml:space="preserve">　　一、以群众为中心，精心组织谋划</w:t>
      </w:r>
    </w:p>
    <w:p>
      <w:pPr>
        <w:ind w:left="0" w:right="0" w:firstLine="560"/>
        <w:spacing w:before="450" w:after="450" w:line="312" w:lineRule="auto"/>
      </w:pPr>
      <w:r>
        <w:rPr>
          <w:rFonts w:ascii="宋体" w:hAnsi="宋体" w:eastAsia="宋体" w:cs="宋体"/>
          <w:color w:val="000"/>
          <w:sz w:val="28"/>
          <w:szCs w:val="28"/>
        </w:rPr>
        <w:t xml:space="preserve">　　为了将为民服务办实事的每项工作做细做实做好，集团公司党史学习教育领导小组认真研究，围绕注重人文关怀、履行社会责任、提升员工素质能力、加强民主保障和改正工作作风等方面，明确总体要求，结合员工关切的具体问题，制定“我为群众办实事”实践活动工作方案。将建立健全群团组织，组织开展丰富多彩的业余文化生活;大力促进乡村振兴，利用项目资源帮助农村开展环境整治，全力保障全省人民食盐安全;建立健全员工个人成长机制;加强企业民主管理，保障职工合法权益;大力改进管理部门工作作风等举措作为盐业集团公司“我为群众办实事”的重点。为充分发挥党员先锋模范作用和党员领导干部表率作用，集团党史学习教育领导小组在各级党组织和全体党员中开展“服务群众、承诺践诺”行动，号召广大党员干部立足岗位，以实际行动为民服务办实事。</w:t>
      </w:r>
    </w:p>
    <w:p>
      <w:pPr>
        <w:ind w:left="0" w:right="0" w:firstLine="560"/>
        <w:spacing w:before="450" w:after="450" w:line="312" w:lineRule="auto"/>
      </w:pPr>
      <w:r>
        <w:rPr>
          <w:rFonts w:ascii="宋体" w:hAnsi="宋体" w:eastAsia="宋体" w:cs="宋体"/>
          <w:color w:val="000"/>
          <w:sz w:val="28"/>
          <w:szCs w:val="28"/>
        </w:rPr>
        <w:t xml:space="preserve">　　二、广泛征求意见，了解民情民意</w:t>
      </w:r>
    </w:p>
    <w:p>
      <w:pPr>
        <w:ind w:left="0" w:right="0" w:firstLine="560"/>
        <w:spacing w:before="450" w:after="450" w:line="312" w:lineRule="auto"/>
      </w:pPr>
      <w:r>
        <w:rPr>
          <w:rFonts w:ascii="宋体" w:hAnsi="宋体" w:eastAsia="宋体" w:cs="宋体"/>
          <w:color w:val="000"/>
          <w:sz w:val="28"/>
          <w:szCs w:val="28"/>
        </w:rPr>
        <w:t xml:space="preserve">　　为了保证“我为群众办实事”各个服务项目能切实解决职工群众关心关注的热点难点问题，集团公司各单位把察民情访民意作为“我为群众办实事”的基础，深入群众中广泛开展调查研究，了解基层单位和职工群众所思所想。集团公司党委号召各级群团组织充分发挥桥梁纽带作用，贴近基层员工，了解员工关切。集团公司工会和团委联合组织召开“我为群众办实事”实践活动征求意见座谈会，与基层党员代表、职工代表、青年团员代表和统战成员代表面对面座谈，深入了解企业各类职工群体的关切，首次征求意见建议共X条。集团公司党委对意见建议和具体的问题进行了认真研究分析，研究制定“我为群众办实事”首批项目清单，并明确完成时限，确保每一项任务得到有效落实。</w:t>
      </w:r>
    </w:p>
    <w:p>
      <w:pPr>
        <w:ind w:left="0" w:right="0" w:firstLine="560"/>
        <w:spacing w:before="450" w:after="450" w:line="312" w:lineRule="auto"/>
      </w:pPr>
      <w:r>
        <w:rPr>
          <w:rFonts w:ascii="宋体" w:hAnsi="宋体" w:eastAsia="宋体" w:cs="宋体"/>
          <w:color w:val="000"/>
          <w:sz w:val="28"/>
          <w:szCs w:val="28"/>
        </w:rPr>
        <w:t xml:space="preserve">　　三、突出人文关怀，用情为民解忧</w:t>
      </w:r>
    </w:p>
    <w:p>
      <w:pPr>
        <w:ind w:left="0" w:right="0" w:firstLine="560"/>
        <w:spacing w:before="450" w:after="450" w:line="312" w:lineRule="auto"/>
      </w:pPr>
      <w:r>
        <w:rPr>
          <w:rFonts w:ascii="宋体" w:hAnsi="宋体" w:eastAsia="宋体" w:cs="宋体"/>
          <w:color w:val="000"/>
          <w:sz w:val="28"/>
          <w:szCs w:val="28"/>
        </w:rPr>
        <w:t xml:space="preserve">　　加强人文关怀是全心全意为民服务的重要方面，集团公司根据职工所需，高度关注员工身心健康，邀请中医诊疗师义诊，现场为职工进行亚健康调理，切实改善职工亚健康问题，活动期间，服务职工X余人次，得到职工广泛好评。同时，集团公司工会还广泛听取职工意见，依托现有场所，正在开展职工书屋和职工健身场所建设。在下属XX集团，工会组织开展补充医疗保障计划，同步开展职工医疗保险专题知识讲座，以暖人心的实际举措持续提升职工群众的安全感。在XX环境科技集团，积极为项目公司职工办理缴纳公积金创造条件，落实福利保障。XX公司针对基层4S店职工就餐难的问题，改造了职工食堂，为X多位基层员工和广大到店客户提供安全健康就餐服务，得到客户和员工的一致好评。</w:t>
      </w:r>
    </w:p>
    <w:p>
      <w:pPr>
        <w:ind w:left="0" w:right="0" w:firstLine="560"/>
        <w:spacing w:before="450" w:after="450" w:line="312" w:lineRule="auto"/>
      </w:pPr>
      <w:r>
        <w:rPr>
          <w:rFonts w:ascii="宋体" w:hAnsi="宋体" w:eastAsia="宋体" w:cs="宋体"/>
          <w:color w:val="000"/>
          <w:sz w:val="28"/>
          <w:szCs w:val="28"/>
        </w:rPr>
        <w:t xml:space="preserve">　　四、履行社会责任，用心为民办事</w:t>
      </w:r>
    </w:p>
    <w:p>
      <w:pPr>
        <w:ind w:left="0" w:right="0" w:firstLine="560"/>
        <w:spacing w:before="450" w:after="450" w:line="312" w:lineRule="auto"/>
      </w:pPr>
      <w:r>
        <w:rPr>
          <w:rFonts w:ascii="宋体" w:hAnsi="宋体" w:eastAsia="宋体" w:cs="宋体"/>
          <w:color w:val="000"/>
          <w:sz w:val="28"/>
          <w:szCs w:val="28"/>
        </w:rPr>
        <w:t xml:space="preserve">　　集团公司党委将履行社会责任作为“我为群众办实事”的重要内容。作为占全省市场XX%以上的食盐销售企业，保障全省人民食盐安全是盐板块的首要工作，XX盐业公司在第X个“全国防治碘缺乏病日”到来之际，组织广大党员干部来到XX购物广场，搭建宣传展台，开展“科学补碘，健康一生”碘盐知识志愿宣传活动，向消费者宣传碘缺乏病危害和防治方法，得到周围群众的广泛参与和好评。在积极参与乡村环境整治方面，下属XX环境科技集团依托项目资源，在项目覆盖地区，高标准推进污水处理项目，通过消毒杀菌、加大污泥活性检测、进出水水质监测等措施，持续改善当地环境，为当地群众提供优质水源。</w:t>
      </w:r>
    </w:p>
    <w:p>
      <w:pPr>
        <w:ind w:left="0" w:right="0" w:firstLine="560"/>
        <w:spacing w:before="450" w:after="450" w:line="312" w:lineRule="auto"/>
      </w:pPr>
      <w:r>
        <w:rPr>
          <w:rFonts w:ascii="宋体" w:hAnsi="宋体" w:eastAsia="宋体" w:cs="宋体"/>
          <w:color w:val="000"/>
          <w:sz w:val="28"/>
          <w:szCs w:val="28"/>
        </w:rPr>
        <w:t xml:space="preserve">　　“学史当力行”，省盐业集团公司全体党员干部将继续在党史学习教育中砥砺奋进，践行初心使命、主动担当作为，继续把为民服务办实事各项工作落到实处，切切实实为民解忧。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