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外事工作总结标题大全(优选15篇)</w:t>
      </w:r>
      <w:bookmarkEnd w:id="1"/>
    </w:p>
    <w:p>
      <w:pPr>
        <w:jc w:val="center"/>
        <w:spacing w:before="0" w:after="450"/>
      </w:pPr>
      <w:r>
        <w:rPr>
          <w:rFonts w:ascii="Arial" w:hAnsi="Arial" w:eastAsia="Arial" w:cs="Arial"/>
          <w:color w:val="999999"/>
          <w:sz w:val="20"/>
          <w:szCs w:val="20"/>
        </w:rPr>
        <w:t xml:space="preserve">来源：网友投稿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事工作总结标题大全1一年来，在各级领导的支持和培养下，使我不论在思想上还是工作方法上都有了很大的进步，在对待和处理问题上也逐步趋向全面化。针对一年来的情况，现将我本年度的思想、工作总结如下：一、认真学习，努力提高时代是在不断发展变化的，我...</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外事工作总结标题大全2</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外事工作总结标题大全3</w:t>
      </w:r>
    </w:p>
    <w:p>
      <w:pPr>
        <w:ind w:left="0" w:right="0" w:firstLine="560"/>
        <w:spacing w:before="450" w:after="450" w:line="312" w:lineRule="auto"/>
      </w:pPr>
      <w:r>
        <w:rPr>
          <w:rFonts w:ascii="宋体" w:hAnsi="宋体" w:eastAsia="宋体" w:cs="宋体"/>
          <w:color w:val="000"/>
          <w:sz w:val="28"/>
          <w:szCs w:val="28"/>
        </w:rPr>
        <w:t xml:space="preserve">在这一年中，外事部门进一步拓展对外交往的渠道，积极举办国际会议和重要外事活动，加强涉外培训工作力度，继续完善外事工作的管理制度，并在对外宣传、涉外参观点建设和创建文明处室等各方面不断提高工作质量，使20xx年的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20xx年度我局共组织全市系统42批23x次出国进行公务考察、参加国际会议或培训。其中由局外事部门直接组团的有26批。出访所涉及的国家和地区有近2x个，考察的内容几乎涵盖了工作的所有方面。局外事部门在外事出访工作中坚持“目标明确、人员精干、时间合理、路线经济”的审批原则，重点控制机关、事业单位领导干部出访和一般性考察的出访。我局在加强对外交往的同时，还加强了与港澳台地区的交往。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赴美团组中的顺利地通过了美领馆的面试。</w:t>
      </w:r>
    </w:p>
    <w:p>
      <w:pPr>
        <w:ind w:left="0" w:right="0" w:firstLine="560"/>
        <w:spacing w:before="450" w:after="450" w:line="312" w:lineRule="auto"/>
      </w:pPr>
      <w:r>
        <w:rPr>
          <w:rFonts w:ascii="宋体" w:hAnsi="宋体" w:eastAsia="宋体" w:cs="宋体"/>
          <w:color w:val="000"/>
          <w:sz w:val="28"/>
          <w:szCs w:val="28"/>
        </w:rPr>
        <w:t xml:space="preserve">20xx年我局接待境外团组和个人共计33批，接待总人数为23，团组来自1国家和地区，其中外事处直接参与接待的境外团组和个人为12批。受“非典”影响，今年的外事接待在批次和人数上比往年有所下降，但仍保持一定的广度和深度，考察的内容社会保障、福利企业、社区建设、社团管理等领域，充分显示出各项事业在国际社会中的</w:t>
      </w:r>
    </w:p>
    <w:p>
      <w:pPr>
        <w:ind w:left="0" w:right="0" w:firstLine="560"/>
        <w:spacing w:before="450" w:after="450" w:line="312" w:lineRule="auto"/>
      </w:pPr>
      <w:r>
        <w:rPr>
          <w:rFonts w:ascii="宋体" w:hAnsi="宋体" w:eastAsia="宋体" w:cs="宋体"/>
          <w:color w:val="000"/>
          <w:sz w:val="28"/>
          <w:szCs w:val="28"/>
        </w:rPr>
        <w:t xml:space="preserve">地位与影响。另一方面，不同国家和地区、不同行业、不同层次的境外代表团的来访为事业的发展带来新的经验和理念，开阔了我们的视野和思路，对“大”格局的\'不断完善发挥了重要的作用。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事业取得的成绩，促进了双方的友好交往关系。在接待奥地利社会保障部部长团的过程中，陪同访问的奥地利驻华大使和驻沪领事对接待水平给予了高度的评价，代表团在沪期间对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业务的国际交流与合作，在总结以往举办国际研讨会成功经验的基础上，局外事部门继续探索通过国际会议和国际合作项目等模式为构建“大”发展格局提供新经验和新思路，不断提升国际形象。受“非典”影响，国际研讨会的数量比往年减少，部分国际会议，如世界休闲协会理事会议等无法按原计划在沪举办，但国际活动的组织水平仍保持一定的高水准。今年承办的大型涉外活动有：“中英孤残儿童家庭寄养合作交流项目总结会”和“20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鹿特丹、马赛和索拉等四个城市合作的“老年人照料评估体系”项目得到了欧盟的批准，这个崭新的国际合作项目将为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及社会福利系统扩大对外交流、向世界展示形象开辟了一扇崭新的窗口。随着20xx年世界特殊奥运会的不断临近，外事部门积极配合xx市特奥会和20xx特奥中心做好各项前期联络和筹备工作，发挥了非常重要的作用。为了观摩考察20xx年爱尔兰世界特殊奥运会，学习、借鉴其成功经验，并在此届特殊奥运会上接过承办20xx年赛事的会旗，以周太彤副市长为团长的观摩团于20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20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特奥会和国际特奥会之间架起一座沟通的桥梁。既向世界展示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1、为了展示事业的风貌，让世界了解和关心事业的发展，局外事部门积极配合相关业务部门加强了对外宣传的力度，并在已有成绩的基础上向前不断推进。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2、有重点、有步骤地建设和培育了一批能代表形象、反映工作精神风貌的涉外参观点。外事部门还将在今年底明年初开展新一轮的达标评比活动以及对达标单位的复查。</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外事工作总结标题大全4</w:t>
      </w:r>
    </w:p>
    <w:p>
      <w:pPr>
        <w:ind w:left="0" w:right="0" w:firstLine="560"/>
        <w:spacing w:before="450" w:after="450" w:line="312" w:lineRule="auto"/>
      </w:pPr>
      <w:r>
        <w:rPr>
          <w:rFonts w:ascii="宋体" w:hAnsi="宋体" w:eastAsia="宋体" w:cs="宋体"/>
          <w:color w:val="000"/>
          <w:sz w:val="28"/>
          <w:szCs w:val="28"/>
        </w:rPr>
        <w:t xml:space="preserve">xxxx年上半年，市外事侨务办公室围绕市委、市政府中心工作，以开展“三个年”和创建“六个示范”为契机，以“实绩外侨”为理念，充分发挥优势，真抓实干，积极稳妥逐项推进各项任务，实现了时间过半、任务过半的目的，部分绩效目标还提前、超额完成，为提高我市对外开放水平、实现“富民强市”新跨越做出新成绩。现将上半年主要工作实绩盘点如下：</w:t>
      </w:r>
    </w:p>
    <w:p>
      <w:pPr>
        <w:ind w:left="0" w:right="0" w:firstLine="560"/>
        <w:spacing w:before="450" w:after="450" w:line="312" w:lineRule="auto"/>
      </w:pPr>
      <w:r>
        <w:rPr>
          <w:rFonts w:ascii="宋体" w:hAnsi="宋体" w:eastAsia="宋体" w:cs="宋体"/>
          <w:color w:val="000"/>
          <w:sz w:val="28"/>
          <w:szCs w:val="28"/>
        </w:rPr>
        <w:t xml:space="preserve">1、加强管理，外事归口健康有序。坚持“统筹兼顾、保压结合、服务大局”的原则，通过年度计划、严格把关、协调统筹、优化成员等方式加强我市因公出国（境）团组管理工作。上半年共办理因公出国境业务80批102人次，其中，党政干部52批65人次，分别占总数的65%和，确保该业务的有序性和实效性，杜绝了公款和变相公款出国旅游现象。</w:t>
      </w:r>
    </w:p>
    <w:p>
      <w:pPr>
        <w:ind w:left="0" w:right="0" w:firstLine="560"/>
        <w:spacing w:before="450" w:after="450" w:line="312" w:lineRule="auto"/>
      </w:pPr>
      <w:r>
        <w:rPr>
          <w:rFonts w:ascii="宋体" w:hAnsi="宋体" w:eastAsia="宋体" w:cs="宋体"/>
          <w:color w:val="000"/>
          <w:sz w:val="28"/>
          <w:szCs w:val="28"/>
        </w:rPr>
        <w:t xml:space="preserve">2、加大对外交往交流，出来访工作稳步推进。</w:t>
      </w:r>
    </w:p>
    <w:p>
      <w:pPr>
        <w:ind w:left="0" w:right="0" w:firstLine="560"/>
        <w:spacing w:before="450" w:after="450" w:line="312" w:lineRule="auto"/>
      </w:pPr>
      <w:r>
        <w:rPr>
          <w:rFonts w:ascii="宋体" w:hAnsi="宋体" w:eastAsia="宋体" w:cs="宋体"/>
          <w:color w:val="000"/>
          <w:sz w:val="28"/>
          <w:szCs w:val="28"/>
        </w:rPr>
        <w:t xml:space="preserve">一是积极组织高访团组出国进行招商推介活动，上半年共有4个高访团组赴澳大利亚、香港、日韩、泰国等国开展对外业务，取得良好政经效果。特别是5月份，市委书记金湘军出访工作中，我办主要领导积极筹划、全程陪同安排，举办了1次玉博会推介会和3次座谈会，拜访了一批政要及侨团、企业等，达到了会故交、结新朋，叙情谊、求合作、谋共赢的目的。二是加强请进来工作力度，主动邀请团组专访、顺访xxxx，达到宣传推介和建立桥梁目的。共接待团组12批80多人次，其中包括来自18个国家的驻穗驻邕总领馆官员等高规格团组。</w:t>
      </w:r>
    </w:p>
    <w:p>
      <w:pPr>
        <w:ind w:left="0" w:right="0" w:firstLine="560"/>
        <w:spacing w:before="450" w:after="450" w:line="312" w:lineRule="auto"/>
      </w:pPr>
      <w:r>
        <w:rPr>
          <w:rFonts w:ascii="宋体" w:hAnsi="宋体" w:eastAsia="宋体" w:cs="宋体"/>
          <w:color w:val="000"/>
          <w:sz w:val="28"/>
          <w:szCs w:val="28"/>
        </w:rPr>
        <w:t xml:space="preserve">3、加强境外非政府组织管理力度。与联席办成员单位加强沟通对接，对全市自20xx年以来非政府组织在玉活动进行调查摸底，为下一步召开的专题会摸清底数，提供参考。</w:t>
      </w:r>
    </w:p>
    <w:p>
      <w:pPr>
        <w:ind w:left="0" w:right="0" w:firstLine="560"/>
        <w:spacing w:before="450" w:after="450" w:line="312" w:lineRule="auto"/>
      </w:pPr>
      <w:r>
        <w:rPr>
          <w:rFonts w:ascii="宋体" w:hAnsi="宋体" w:eastAsia="宋体" w:cs="宋体"/>
          <w:color w:val="000"/>
          <w:sz w:val="28"/>
          <w:szCs w:val="28"/>
        </w:rPr>
        <w:t xml:space="preserve">4、积极服务我市重大涉外活动。一是做好第九届玉博会的外国政要邀请对接及总体活动的前期筹备工作；二是抽调</w:t>
      </w:r>
    </w:p>
    <w:p>
      <w:pPr>
        <w:ind w:left="0" w:right="0" w:firstLine="560"/>
        <w:spacing w:before="450" w:after="450" w:line="312" w:lineRule="auto"/>
      </w:pPr>
      <w:r>
        <w:rPr>
          <w:rFonts w:ascii="宋体" w:hAnsi="宋体" w:eastAsia="宋体" w:cs="宋体"/>
          <w:color w:val="000"/>
          <w:sz w:val="28"/>
          <w:szCs w:val="28"/>
        </w:rPr>
        <w:t xml:space="preserve">人员，服务第四届药博会和第二届广西名特优农产品交易会，不断提高服务大型活动能力。</w:t>
      </w:r>
    </w:p>
    <w:p>
      <w:pPr>
        <w:ind w:left="0" w:right="0" w:firstLine="560"/>
        <w:spacing w:before="450" w:after="450" w:line="312" w:lineRule="auto"/>
      </w:pPr>
      <w:r>
        <w:rPr>
          <w:rFonts w:ascii="宋体" w:hAnsi="宋体" w:eastAsia="宋体" w:cs="宋体"/>
          <w:color w:val="000"/>
          <w:sz w:val="28"/>
          <w:szCs w:val="28"/>
        </w:rPr>
        <w:t xml:space="preserve">5、加强项目申报和管理力度，切实为民做好事做实事。上半年“落实一个、竣工一个”项目，即：日本“利民工程”项目-玉州区仁厚镇饮水工程竣工投入使用，该项目获无偿捐款50万人民币，铺设水管10多公里，解决当地1600多人饮用水问题；落实博白王力中学“侨心工程”项目，捐助款50万元已到位。</w:t>
      </w:r>
    </w:p>
    <w:p>
      <w:pPr>
        <w:ind w:left="0" w:right="0" w:firstLine="560"/>
        <w:spacing w:before="450" w:after="450" w:line="312" w:lineRule="auto"/>
      </w:pPr>
      <w:r>
        <w:rPr>
          <w:rFonts w:ascii="宋体" w:hAnsi="宋体" w:eastAsia="宋体" w:cs="宋体"/>
          <w:color w:val="000"/>
          <w:sz w:val="28"/>
          <w:szCs w:val="28"/>
        </w:rPr>
        <w:t xml:space="preserve">6、加强友好城市建设工作。积极配合筹备广西国际友好城市交流大会，邀请泰国北榄坡代表团出席相关活动；参加全国友协和中国国际友好城市联合会主办的xxxx百城论坛，经丘德奎副市长作典型发言，xxxx市首获全国“城市品牌建设奖”。</w:t>
      </w:r>
    </w:p>
    <w:p>
      <w:pPr>
        <w:ind w:left="0" w:right="0" w:firstLine="560"/>
        <w:spacing w:before="450" w:after="450" w:line="312" w:lineRule="auto"/>
      </w:pPr>
      <w:r>
        <w:rPr>
          <w:rFonts w:ascii="宋体" w:hAnsi="宋体" w:eastAsia="宋体" w:cs="宋体"/>
          <w:color w:val="000"/>
          <w:sz w:val="28"/>
          <w:szCs w:val="28"/>
        </w:rPr>
        <w:t xml:space="preserve">7、举办大型侨界医疗专家义诊暨侨法宣传活动，切实维护侨益。活动期间，共为4000多位侨胞、群众免费看病，提供健康咨询服务，送出近6000元的药品和保健品，指导容县200多名医务人员开展手足口病的医疗救治工作，为20xx多名侨众提供了政策等咨询，同时采取张贴标语10多条、发放宣传资料4000多份等方式，扎实有效地开展了侨法宣传活动。</w:t>
      </w:r>
    </w:p>
    <w:p>
      <w:pPr>
        <w:ind w:left="0" w:right="0" w:firstLine="560"/>
        <w:spacing w:before="450" w:after="450" w:line="312" w:lineRule="auto"/>
      </w:pPr>
      <w:r>
        <w:rPr>
          <w:rFonts w:ascii="宋体" w:hAnsi="宋体" w:eastAsia="宋体" w:cs="宋体"/>
          <w:color w:val="000"/>
          <w:sz w:val="28"/>
          <w:szCs w:val="28"/>
        </w:rPr>
        <w:t xml:space="preserve">8、积极筹备华侨新生代活动，培育侨力新资源。开展“xxxx年海外华裔青少年‘中国寻根之旅’夏令营——美丽侨乡容县行”活动，来自香港60名青少年参加；</w:t>
      </w:r>
    </w:p>
    <w:p>
      <w:pPr>
        <w:ind w:left="0" w:right="0" w:firstLine="560"/>
        <w:spacing w:before="450" w:after="450" w:line="312" w:lineRule="auto"/>
      </w:pPr>
      <w:r>
        <w:rPr>
          <w:rFonts w:ascii="宋体" w:hAnsi="宋体" w:eastAsia="宋体" w:cs="宋体"/>
          <w:color w:val="000"/>
          <w:sz w:val="28"/>
          <w:szCs w:val="28"/>
        </w:rPr>
        <w:t xml:space="preserve">“xxxx年海外华裔青少年‘中国寻根之旅’夏令营—美丽广西容县营”正在紧张筹备中。</w:t>
      </w:r>
    </w:p>
    <w:p>
      <w:pPr>
        <w:ind w:left="0" w:right="0" w:firstLine="560"/>
        <w:spacing w:before="450" w:after="450" w:line="312" w:lineRule="auto"/>
      </w:pPr>
      <w:r>
        <w:rPr>
          <w:rFonts w:ascii="宋体" w:hAnsi="宋体" w:eastAsia="宋体" w:cs="宋体"/>
          <w:color w:val="000"/>
          <w:sz w:val="28"/>
          <w:szCs w:val="28"/>
        </w:rPr>
        <w:t xml:space="preserve">9、搭桥梁，做好侨商品牌工作。上半年组织了我市5家侨资企业赴昆明参加xxxx东盟华商会，筛选、推荐了9家侨资企业加入广西侨商会，推动侨企“亮相”更大舞台。</w:t>
      </w:r>
    </w:p>
    <w:p>
      <w:pPr>
        <w:ind w:left="0" w:right="0" w:firstLine="560"/>
        <w:spacing w:before="450" w:after="450" w:line="312" w:lineRule="auto"/>
      </w:pPr>
      <w:r>
        <w:rPr>
          <w:rFonts w:ascii="宋体" w:hAnsi="宋体" w:eastAsia="宋体" w:cs="宋体"/>
          <w:color w:val="000"/>
          <w:sz w:val="28"/>
          <w:szCs w:val="28"/>
        </w:rPr>
        <w:t xml:space="preserve">10、做好侨务基础工作。一是春节期间，对我市276户特困归侨侨眷进行慰问，共发放慰问金38500元；二是在容县成立“全国社区侨务工作示范单位”，社区为侨服务工作扎实推进。三是筹建我市海外华人教育专家人才库，与教育局等联合发文选拨和推荐优秀教师入库。</w:t>
      </w:r>
    </w:p>
    <w:p>
      <w:pPr>
        <w:ind w:left="0" w:right="0" w:firstLine="560"/>
        <w:spacing w:before="450" w:after="450" w:line="312" w:lineRule="auto"/>
      </w:pPr>
      <w:r>
        <w:rPr>
          <w:rFonts w:ascii="宋体" w:hAnsi="宋体" w:eastAsia="宋体" w:cs="宋体"/>
          <w:color w:val="000"/>
          <w:sz w:val="28"/>
          <w:szCs w:val="28"/>
        </w:rPr>
        <w:t xml:space="preserve">11、积极配合完成“三个年”“六示范”和创先争优工作。完成先锋承诺、定点扶贫和党员志愿者服务三大主题活动，3次深入陆川县大塘镇唐侯村进行调研并开展定点扶贫行动和党员志愿者服务活动，慰问当地的困难党员、老党员，发放了价值7800多元的.慰问金和化肥。</w:t>
      </w:r>
    </w:p>
    <w:p>
      <w:pPr>
        <w:ind w:left="0" w:right="0" w:firstLine="560"/>
        <w:spacing w:before="450" w:after="450" w:line="312" w:lineRule="auto"/>
      </w:pPr>
      <w:r>
        <w:rPr>
          <w:rFonts w:ascii="宋体" w:hAnsi="宋体" w:eastAsia="宋体" w:cs="宋体"/>
          <w:color w:val="000"/>
          <w:sz w:val="28"/>
          <w:szCs w:val="28"/>
        </w:rPr>
        <w:t xml:space="preserve">12、建队伍，强机构。经争取，我办二层机构市外事服务中心由自收自支转为财政全额拨款事业单位，增加2名编制，配强我办外侨干部力量；同时，拟派干部参加外交部、国_等举办的各类业务培训班，提高队伍执政水平和业务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1、全力服务好第九届玉博会。积极做好外国政要、使领馆官员和侨领、侨商的邀请和礼宾翻译、接待等工作，确保玉博会顺利举行。</w:t>
      </w:r>
    </w:p>
    <w:p>
      <w:pPr>
        <w:ind w:left="0" w:right="0" w:firstLine="560"/>
        <w:spacing w:before="450" w:after="450" w:line="312" w:lineRule="auto"/>
      </w:pPr>
      <w:r>
        <w:rPr>
          <w:rFonts w:ascii="宋体" w:hAnsi="宋体" w:eastAsia="宋体" w:cs="宋体"/>
          <w:color w:val="000"/>
          <w:sz w:val="28"/>
          <w:szCs w:val="28"/>
        </w:rPr>
        <w:t xml:space="preserve">2、继续做好高层团组的出访工作，宣传xxxx、推介玉博会。</w:t>
      </w:r>
    </w:p>
    <w:p>
      <w:pPr>
        <w:ind w:left="0" w:right="0" w:firstLine="560"/>
        <w:spacing w:before="450" w:after="450" w:line="312" w:lineRule="auto"/>
      </w:pPr>
      <w:r>
        <w:rPr>
          <w:rFonts w:ascii="宋体" w:hAnsi="宋体" w:eastAsia="宋体" w:cs="宋体"/>
          <w:color w:val="000"/>
          <w:sz w:val="28"/>
          <w:szCs w:val="28"/>
        </w:rPr>
        <w:t xml:space="preserve">3、积极筹备境外非政府组织会议，加强对境外非政府组织的管理。</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20xx年，我县的外事侨务工作，以创先争优基本要求为目标，紧紧围绕县委、县政府“一招三化”发展策略，在做好中心工作的同时，积极探索、勇于实践，为我县外事侨务工作再创新佳绩。</w:t>
      </w:r>
    </w:p>
    <w:p>
      <w:pPr>
        <w:ind w:left="0" w:right="0" w:firstLine="560"/>
        <w:spacing w:before="450" w:after="450" w:line="312" w:lineRule="auto"/>
      </w:pPr>
      <w:r>
        <w:rPr>
          <w:rFonts w:ascii="宋体" w:hAnsi="宋体" w:eastAsia="宋体" w:cs="宋体"/>
          <w:color w:val="000"/>
          <w:sz w:val="28"/>
          <w:szCs w:val="28"/>
        </w:rPr>
        <w:t xml:space="preserve">1、解放思想，牢固树立“大外事、大侨务”观念，努力实现思想上的与时俱进。解放思想是外事侨务部门不断创新，实现自身科学发展的重要保证。我们必须解放思想，牢固树立“大外事、大侨务”的理念，冲破地域界限的约束，不断扩大工作对象。加强对重点侨社、重点侨领的工作，扩大与非籍侨商的联系。谋求与侨乡和经济发达地区的沿海_建立发展良好的合作关系，实现侨务资源共享，达到“借船出海、借鸡下蛋”的效果。</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外事工作总结标题大全6</w:t>
      </w:r>
    </w:p>
    <w:p>
      <w:pPr>
        <w:ind w:left="0" w:right="0" w:firstLine="560"/>
        <w:spacing w:before="450" w:after="450" w:line="312" w:lineRule="auto"/>
      </w:pPr>
      <w:r>
        <w:rPr>
          <w:rFonts w:ascii="宋体" w:hAnsi="宋体" w:eastAsia="宋体" w:cs="宋体"/>
          <w:color w:val="000"/>
          <w:sz w:val="28"/>
          <w:szCs w:val="28"/>
        </w:rPr>
        <w:t xml:space="preserve">转眼间20xx年已经过去，回顾XX年这段时间，我在公司领导和各位同事的支持与帮助下，较好的完成了自己的本职工作。通过一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外事工作总结标题大全7</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_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_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外事工作总结标题大全8</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外事工作总结标题大全9</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&gt;（二）融媒体阵地宣传</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外事工作总结标题大全10</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1、根据总经理的要求，结合企业20xx年工作状况，拟定公司20xx年度总目标、工作思路和工作重点，同时督导各部门根据公司总目标分解制定部门年度工作计划并予执行落实。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2、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3、做好人员的招聘工作，制定好招聘计划，明确好岗位职责，将适合公司发展、愿意和公司共同进步的人才吸收进来，增补企业的新鲜血液。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4、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5、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6、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外事工作总结标题大全12</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_——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个人科学发展观心得</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外事工作总结标题大全13</w:t>
      </w:r>
    </w:p>
    <w:p>
      <w:pPr>
        <w:ind w:left="0" w:right="0" w:firstLine="560"/>
        <w:spacing w:before="450" w:after="450" w:line="312" w:lineRule="auto"/>
      </w:pPr>
      <w:r>
        <w:rPr>
          <w:rFonts w:ascii="宋体" w:hAnsi="宋体" w:eastAsia="宋体" w:cs="宋体"/>
          <w:color w:val="000"/>
          <w:sz w:val="28"/>
          <w:szCs w:val="28"/>
        </w:rPr>
        <w:t xml:space="preserve">该同志作为一名中心接案岗员工，主要负责为部机关、直属单位及部属两所大学出国人员办理护照签证手续。该同志在工作中严格遵守外事纪律，履行各项工作规范，以饱满的热情为部出国人员服务。主要体现在以下几个方面：</w:t>
      </w:r>
    </w:p>
    <w:p>
      <w:pPr>
        <w:ind w:left="0" w:right="0" w:firstLine="560"/>
        <w:spacing w:before="450" w:after="450" w:line="312" w:lineRule="auto"/>
      </w:pPr>
      <w:r>
        <w:rPr>
          <w:rFonts w:ascii="宋体" w:hAnsi="宋体" w:eastAsia="宋体" w:cs="宋体"/>
          <w:color w:val="000"/>
          <w:sz w:val="28"/>
          <w:szCs w:val="28"/>
        </w:rPr>
        <w:t xml:space="preserve">&gt;一、深化学习，努力提高业务工作水平。</w:t>
      </w:r>
    </w:p>
    <w:p>
      <w:pPr>
        <w:ind w:left="0" w:right="0" w:firstLine="560"/>
        <w:spacing w:before="450" w:after="450" w:line="312" w:lineRule="auto"/>
      </w:pPr>
      <w:r>
        <w:rPr>
          <w:rFonts w:ascii="宋体" w:hAnsi="宋体" w:eastAsia="宋体" w:cs="宋体"/>
          <w:color w:val="000"/>
          <w:sz w:val="28"/>
          <w:szCs w:val="28"/>
        </w:rPr>
        <w:t xml:space="preserve">该同志始终把坚持学习放在首要位置，努力提升自身的综合素质。一方面加强政治理论学习。认真学习党的路线、方针、政策，为开展工作奠定了较好的理论基础。同时全面、系统地掌握了出国手续办理各项规章制度及业务知识，为更好地服务出国人员打下基础。</w:t>
      </w:r>
    </w:p>
    <w:p>
      <w:pPr>
        <w:ind w:left="0" w:right="0" w:firstLine="560"/>
        <w:spacing w:before="450" w:after="450" w:line="312" w:lineRule="auto"/>
      </w:pPr>
      <w:r>
        <w:rPr>
          <w:rFonts w:ascii="宋体" w:hAnsi="宋体" w:eastAsia="宋体" w:cs="宋体"/>
          <w:color w:val="000"/>
          <w:sz w:val="28"/>
          <w:szCs w:val="28"/>
        </w:rPr>
        <w:t xml:space="preserve">&gt;二、恪尽职守，工作责任心强。</w:t>
      </w:r>
    </w:p>
    <w:p>
      <w:pPr>
        <w:ind w:left="0" w:right="0" w:firstLine="560"/>
        <w:spacing w:before="450" w:after="450" w:line="312" w:lineRule="auto"/>
      </w:pPr>
      <w:r>
        <w:rPr>
          <w:rFonts w:ascii="宋体" w:hAnsi="宋体" w:eastAsia="宋体" w:cs="宋体"/>
          <w:color w:val="000"/>
          <w:sz w:val="28"/>
          <w:szCs w:val="28"/>
        </w:rPr>
        <w:t xml:space="preserve">该同志服务意识强，工作积极主动，不怕辛苦，获得部出国人员一致好评。在出国团组较多时，经常加班加点，完成工作。在遇到急团重团时，更是尽心尽力为出国团组出谋划策，保证其顺利出访。</w:t>
      </w:r>
    </w:p>
    <w:p>
      <w:pPr>
        <w:ind w:left="0" w:right="0" w:firstLine="560"/>
        <w:spacing w:before="450" w:after="450" w:line="312" w:lineRule="auto"/>
      </w:pPr>
      <w:r>
        <w:rPr>
          <w:rFonts w:ascii="宋体" w:hAnsi="宋体" w:eastAsia="宋体" w:cs="宋体"/>
          <w:color w:val="000"/>
          <w:sz w:val="28"/>
          <w:szCs w:val="28"/>
        </w:rPr>
        <w:t xml:space="preserve">该同志负责的部级出访团组有时间紧、任务急的特点，是中心的重点工作。该同志在肩负大量出国团组手续办理的基础上，保证了每一个部长团组的\'按时申签。从部级团组组团到最后申签，该同志做到密切关注，及时提出申签建议，并认真审核申签材料，圆满完成本年度部长级团组申签任务。</w:t>
      </w:r>
    </w:p>
    <w:p>
      <w:pPr>
        <w:ind w:left="0" w:right="0" w:firstLine="560"/>
        <w:spacing w:before="450" w:after="450" w:line="312" w:lineRule="auto"/>
      </w:pPr>
      <w:r>
        <w:rPr>
          <w:rFonts w:ascii="宋体" w:hAnsi="宋体" w:eastAsia="宋体" w:cs="宋体"/>
          <w:color w:val="000"/>
          <w:sz w:val="28"/>
          <w:szCs w:val="28"/>
        </w:rPr>
        <w:t xml:space="preserve">&gt;三、勤于动脑，富创新精神。</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外事工作总结标题大全14</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外事工作总结标题大全15</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&gt;二、开拓创新，积极开拓对外交流工作新局面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&gt;三、工作中的不足及下一步工作打算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