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2024不动档案工作总结(合集13篇)</w:t>
      </w:r>
      <w:bookmarkEnd w:id="1"/>
    </w:p>
    <w:p>
      <w:pPr>
        <w:jc w:val="center"/>
        <w:spacing w:before="0" w:after="450"/>
      </w:pPr>
      <w:r>
        <w:rPr>
          <w:rFonts w:ascii="Arial" w:hAnsi="Arial" w:eastAsia="Arial" w:cs="Arial"/>
          <w:color w:val="999999"/>
          <w:sz w:val="20"/>
          <w:szCs w:val="20"/>
        </w:rPr>
        <w:t xml:space="preserve">来源：网友投稿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不动档案工作总结1为扎实做好干部人事档案整理工作，按照市委组织部规范化整理相关要求，我局立即成立了工作领导小组，安排专人对我局13位干部的人事档案进行了详细核对、分类整理、查漏补缺和资料完善，现将档案整理工作总结如下：一、提高认识，增...</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20_不动档案工作总结2</w:t>
      </w:r>
    </w:p>
    <w:p>
      <w:pPr>
        <w:ind w:left="0" w:right="0" w:firstLine="560"/>
        <w:spacing w:before="450" w:after="450" w:line="312" w:lineRule="auto"/>
      </w:pPr>
      <w:r>
        <w:rPr>
          <w:rFonts w:ascii="宋体" w:hAnsi="宋体" w:eastAsia="宋体" w:cs="宋体"/>
          <w:color w:val="000"/>
          <w:sz w:val="28"/>
          <w:szCs w:val="28"/>
        </w:rPr>
        <w:t xml:space="preserve">7月1 日，我通过应聘进入行政部档案管理员工作岗位，主要负责公司档案管理方面的工作。我非常珍惜与热爱这份工作，入职以来，我一直希望呈现给大家一个真诚、理 性、执着、坚毅的我。 平时我认真做好公司档案管理、存档、借阅、复印等每一项工作。档案管理工作比较琐碎，我一直努力希望能在较短的时间内熟悉各项档案管理的工作，在以后的工 作中我会明确工作的程序、方向，在具体的工作中形成了一个清晰的工作思路，尽快令自己能够顺利开展工作并熟练圆满地完成本职工作。今后我将努力改正我的缺 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20_不动档案工作总结3</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20_不动档案工作总结4</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20_不动档案工作总结5</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20_不动档案工作总结6</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v^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20_不动档案工作总结7</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20_不动档案工作总结8</w:t>
      </w:r>
    </w:p>
    <w:p>
      <w:pPr>
        <w:ind w:left="0" w:right="0" w:firstLine="560"/>
        <w:spacing w:before="450" w:after="450" w:line="312" w:lineRule="auto"/>
      </w:pPr>
      <w:r>
        <w:rPr>
          <w:rFonts w:ascii="宋体" w:hAnsi="宋体" w:eastAsia="宋体" w:cs="宋体"/>
          <w:color w:val="000"/>
          <w:sz w:val="28"/>
          <w:szCs w:val="28"/>
        </w:rPr>
        <w:t xml:space="preserve">&gt;一、健全制度，强化管理，推进干部档案管理整体达标升级。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&gt;三、创新思路，特色管理，充分发挥档案管理在干部人事工作中的重要作用。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20_不动档案工作总结9</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xx年至20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20_不动档案工作总结10</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20_不动档案工作总结11</w:t>
      </w:r>
    </w:p>
    <w:p>
      <w:pPr>
        <w:ind w:left="0" w:right="0" w:firstLine="560"/>
        <w:spacing w:before="450" w:after="450" w:line="312" w:lineRule="auto"/>
      </w:pPr>
      <w:r>
        <w:rPr>
          <w:rFonts w:ascii="宋体" w:hAnsi="宋体" w:eastAsia="宋体" w:cs="宋体"/>
          <w:color w:val="000"/>
          <w:sz w:val="28"/>
          <w:szCs w:val="28"/>
        </w:rPr>
        <w:t xml:space="preserve">20-年进贤县不动产登记工作在市局及县委县政府领导下，按照部、省厅统一安排部署，优化办证流程，压缩办结时限，优化办证领域营商环境，实现服务效能双提升。现对一年以来的工作开展情况总结汇报如下：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1、登记业务工作办理及完成情况。截止20-年12月31日，共办理各类不动产登记业务17326件，其中办理首次登记5694件，一般转移登记1946件，变更登记161件，抵押登记5509件注销抵押登记3171件，更正登记53件，补换证登记113件，协助司法查解封登记713件。发放不动产权证书8370本，不动产登记证明5652张。为企业群众开具各种不动产查询证明706份，接待公检法纪检委等部门查询1500余次，查询记录6000余人次。</w:t>
      </w:r>
    </w:p>
    <w:p>
      <w:pPr>
        <w:ind w:left="0" w:right="0" w:firstLine="560"/>
        <w:spacing w:before="450" w:after="450" w:line="312" w:lineRule="auto"/>
      </w:pPr>
      <w:r>
        <w:rPr>
          <w:rFonts w:ascii="宋体" w:hAnsi="宋体" w:eastAsia="宋体" w:cs="宋体"/>
          <w:color w:val="000"/>
          <w:sz w:val="28"/>
          <w:szCs w:val="28"/>
        </w:rPr>
        <w:t xml:space="preserve">2、档案管理及房产登记纸质档案移交工作。一年来，在办理各类业务的过程中，共形成各类档案资料12600余卷，已入库保存10000余卷，对需要永久保管的不动产登记类档案，已采取线装方式装订成册4526卷，5年保管期的抵押档案编号入库5000卷。至20-年10月，通过登记造册，双方清点，房管部门的90000余份房产登记及抵押登记纸质档案已经分8个批次全部移交至不动产登记中心档案室。该项工作全面完成，为不动产登记中心开展查询业务提供了原始数据支撑。</w:t>
      </w:r>
    </w:p>
    <w:p>
      <w:pPr>
        <w:ind w:left="0" w:right="0" w:firstLine="560"/>
        <w:spacing w:before="450" w:after="450" w:line="312" w:lineRule="auto"/>
      </w:pPr>
      <w:r>
        <w:rPr>
          <w:rFonts w:ascii="宋体" w:hAnsi="宋体" w:eastAsia="宋体" w:cs="宋体"/>
          <w:color w:val="000"/>
          <w:sz w:val="28"/>
          <w:szCs w:val="28"/>
        </w:rPr>
        <w:t xml:space="preserve">（二）窗口建设工作情况</w:t>
      </w:r>
    </w:p>
    <w:p>
      <w:pPr>
        <w:ind w:left="0" w:right="0" w:firstLine="560"/>
        <w:spacing w:before="450" w:after="450" w:line="312" w:lineRule="auto"/>
      </w:pPr>
      <w:r>
        <w:rPr>
          <w:rFonts w:ascii="宋体" w:hAnsi="宋体" w:eastAsia="宋体" w:cs="宋体"/>
          <w:color w:val="000"/>
          <w:sz w:val="28"/>
          <w:szCs w:val="28"/>
        </w:rPr>
        <w:t xml:space="preserve">1、推进综合窗口建设，“一窗受理”取得实效。20-年11月底，我县在全市率先实现不动产交易、登记“一窗受理”，不动产登记与房产交易合署办公，建立综合受理窗口，实现人员物理集成，共同受理群众登记申请。20_年3月，税务窗口与交易登记窗口实现了合署办公。经部门间不断磨合，窗口建设取得一定成效，群众办证只需签一次字，填一张表，跑一个窗口。</w:t>
      </w:r>
    </w:p>
    <w:p>
      <w:pPr>
        <w:ind w:left="0" w:right="0" w:firstLine="560"/>
        <w:spacing w:before="450" w:after="450" w:line="312" w:lineRule="auto"/>
      </w:pPr>
      <w:r>
        <w:rPr>
          <w:rFonts w:ascii="宋体" w:hAnsi="宋体" w:eastAsia="宋体" w:cs="宋体"/>
          <w:color w:val="000"/>
          <w:sz w:val="28"/>
          <w:szCs w:val="28"/>
        </w:rPr>
        <w:t xml:space="preserve">2、进一步简化办事流程，压缩不动产登记办结时间。为全面落实^v^、省市“放管服”改革精神，按照^v^办公厅关于压缩不动产登记办理时间通知要求，不动产登记中心不断优化有关流程、挖掘工作潜能、提升登记能力，自我加压，增效提速。目前，我县不动产登记办理时间一般登记压缩至5个工作日，抵押登记压缩至2个工作日，注销登记、查封登记及异议登记即来即办。梳理登记权责，在办理抵押登记时不再扣押不动产权证；整合登记事项，精简收件材料。</w:t>
      </w:r>
    </w:p>
    <w:p>
      <w:pPr>
        <w:ind w:left="0" w:right="0" w:firstLine="560"/>
        <w:spacing w:before="450" w:after="450" w:line="312" w:lineRule="auto"/>
      </w:pPr>
      <w:r>
        <w:rPr>
          <w:rFonts w:ascii="宋体" w:hAnsi="宋体" w:eastAsia="宋体" w:cs="宋体"/>
          <w:color w:val="000"/>
          <w:sz w:val="28"/>
          <w:szCs w:val="28"/>
        </w:rPr>
        <w:t xml:space="preserve">3、不动产登记窗口作风问题专项整治工作稳步推进，有力促进了我县不动产登记服务能力大提升。不动产登记中心聚焦群众办事“堵点”“痛点”，全面提高为民服务意识，取消二手房交易合同备案、房屋交易告知单等各种奇葩证明，实现减证便民。</w:t>
      </w:r>
    </w:p>
    <w:p>
      <w:pPr>
        <w:ind w:left="0" w:right="0" w:firstLine="560"/>
        <w:spacing w:before="450" w:after="450" w:line="312" w:lineRule="auto"/>
      </w:pPr>
      <w:r>
        <w:rPr>
          <w:rFonts w:ascii="宋体" w:hAnsi="宋体" w:eastAsia="宋体" w:cs="宋体"/>
          <w:color w:val="000"/>
          <w:sz w:val="28"/>
          <w:szCs w:val="28"/>
        </w:rPr>
        <w:t xml:space="preserve">4、实行错时延时服务，为特殊办证人提供“绿色通道”、“上门服务”等个性化服务措施。20_年上半年，不动产登记中心为提升服务形象持续发力，便民利民大提升。按全省统一部署，实行错时延时服务，打造24小时不打烊不动产登记窗口。针对重大重点项目、老、弱、孕等群体办证需求，窗口咨询人员将引导其通过“绿色通道”，加急加快办理；对身体残疾、行动不便或其他原因无法现场办事群众，在县城范围内的，安排专人提供免费“上门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20_不动档案工作总结12</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20_不动档案工作总结13</w:t>
      </w:r>
    </w:p>
    <w:p>
      <w:pPr>
        <w:ind w:left="0" w:right="0" w:firstLine="560"/>
        <w:spacing w:before="450" w:after="450" w:line="312" w:lineRule="auto"/>
      </w:pPr>
      <w:r>
        <w:rPr>
          <w:rFonts w:ascii="宋体" w:hAnsi="宋体" w:eastAsia="宋体" w:cs="宋体"/>
          <w:color w:val="000"/>
          <w:sz w:val="28"/>
          <w:szCs w:val="28"/>
        </w:rPr>
        <w:t xml:space="preserve">回顾过去，自己所做的本职工作，从接手治理监理资料方面上，均有了不同程度的熟悉和提高。在监理部的半年时间里，无论是从监督、检查各施工单位的施工资料，还是做好监理部的监理资料我做到了尽职尽责。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&gt;一、严格把关，全力配合。</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&gt;二、工作评定，建立档案。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资料的报验有一定的松懈，往往施工单位在施工完毕之后才将工程资料上报监理部。工程资料应随工程进度同步收集、整理并按规定移交。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开始还能及时配合监理做好月报，待工程接近尾期时就开始拖延，使监理月报无法及时收集、编制，编制一份完整的监理月报需要各方全力配合。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2024-10-06T06:37:18+08:00</dcterms:created>
  <dcterms:modified xsi:type="dcterms:W3CDTF">2024-10-06T06:37:18+08:00</dcterms:modified>
</cp:coreProperties>
</file>

<file path=docProps/custom.xml><?xml version="1.0" encoding="utf-8"?>
<Properties xmlns="http://schemas.openxmlformats.org/officeDocument/2006/custom-properties" xmlns:vt="http://schemas.openxmlformats.org/officeDocument/2006/docPropsVTypes"/>
</file>