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钢厂液压车间工作总结(通用20篇)</w:t>
      </w:r>
      <w:bookmarkEnd w:id="1"/>
    </w:p>
    <w:p>
      <w:pPr>
        <w:jc w:val="center"/>
        <w:spacing w:before="0" w:after="450"/>
      </w:pPr>
      <w:r>
        <w:rPr>
          <w:rFonts w:ascii="Arial" w:hAnsi="Arial" w:eastAsia="Arial" w:cs="Arial"/>
          <w:color w:val="999999"/>
          <w:sz w:val="20"/>
          <w:szCs w:val="20"/>
        </w:rPr>
        <w:t xml:space="preserve">来源：网友投稿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钢厂液压车间工作总结1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&gt;一.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 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钢厂液压车间工作总结2</w:t>
      </w:r>
    </w:p>
    <w:p>
      <w:pPr>
        <w:ind w:left="0" w:right="0" w:firstLine="560"/>
        <w:spacing w:before="450" w:after="450" w:line="312" w:lineRule="auto"/>
      </w:pPr>
      <w:r>
        <w:rPr>
          <w:rFonts w:ascii="宋体" w:hAnsi="宋体" w:eastAsia="宋体" w:cs="宋体"/>
          <w:color w:val="000"/>
          <w:sz w:val="28"/>
          <w:szCs w:val="28"/>
        </w:rPr>
        <w:t xml:space="preserve">20xx年即将过去，太多不舍，太多展望，我回顾一年，现总结如下：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钢厂液压车间工作总结3</w:t>
      </w:r>
    </w:p>
    <w:p>
      <w:pPr>
        <w:ind w:left="0" w:right="0" w:firstLine="560"/>
        <w:spacing w:before="450" w:after="450" w:line="312" w:lineRule="auto"/>
      </w:pPr>
      <w:r>
        <w:rPr>
          <w:rFonts w:ascii="宋体" w:hAnsi="宋体" w:eastAsia="宋体" w:cs="宋体"/>
          <w:color w:val="000"/>
          <w:sz w:val="28"/>
          <w:szCs w:val="28"/>
        </w:rPr>
        <w:t xml:space="preserve">时间飞快已过去了将近一年，回首过去的时光，我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了解带冷机各组成设备的运转情况及如冷却不当造成烧结红矿，要及时加水处理，各风机仪器仪表的检点，勤测量风机温度。</w:t>
      </w:r>
    </w:p>
    <w:p>
      <w:pPr>
        <w:ind w:left="0" w:right="0" w:firstLine="560"/>
        <w:spacing w:before="450" w:after="450" w:line="312" w:lineRule="auto"/>
      </w:pPr>
      <w:r>
        <w:rPr>
          <w:rFonts w:ascii="宋体" w:hAnsi="宋体" w:eastAsia="宋体" w:cs="宋体"/>
          <w:color w:val="000"/>
          <w:sz w:val="28"/>
          <w:szCs w:val="28"/>
        </w:rPr>
        <w:t xml:space="preserve">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钢厂液压车间工作总结4</w:t>
      </w:r>
    </w:p>
    <w:p>
      <w:pPr>
        <w:ind w:left="0" w:right="0" w:firstLine="560"/>
        <w:spacing w:before="450" w:after="450" w:line="312" w:lineRule="auto"/>
      </w:pPr>
      <w:r>
        <w:rPr>
          <w:rFonts w:ascii="宋体" w:hAnsi="宋体" w:eastAsia="宋体" w:cs="宋体"/>
          <w:color w:val="000"/>
          <w:sz w:val="28"/>
          <w:szCs w:val="28"/>
        </w:rPr>
        <w:t xml:space="preserve">&gt;一、目标指标完成情况：</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&gt;四、十二月主要工作安排：</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钢厂液压车间工作总结5</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&gt;思想表现</w:t>
      </w:r>
    </w:p>
    <w:p>
      <w:pPr>
        <w:ind w:left="0" w:right="0" w:firstLine="560"/>
        <w:spacing w:before="450" w:after="450" w:line="312" w:lineRule="auto"/>
      </w:pPr>
      <w:r>
        <w:rPr>
          <w:rFonts w:ascii="宋体" w:hAnsi="宋体" w:eastAsia="宋体" w:cs="宋体"/>
          <w:color w:val="000"/>
          <w:sz w:val="28"/>
          <w:szCs w:val="28"/>
        </w:rPr>
        <w:t xml:space="preserve">20xx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&gt;业务技术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&gt;存在的优缺点及改进计划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钢厂液压车间工作总结6</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钢厂液压车间工作总结7</w:t>
      </w:r>
    </w:p>
    <w:p>
      <w:pPr>
        <w:ind w:left="0" w:right="0" w:firstLine="560"/>
        <w:spacing w:before="450" w:after="450" w:line="312" w:lineRule="auto"/>
      </w:pPr>
      <w:r>
        <w:rPr>
          <w:rFonts w:ascii="宋体" w:hAnsi="宋体" w:eastAsia="宋体" w:cs="宋体"/>
          <w:color w:val="000"/>
          <w:sz w:val="28"/>
          <w:szCs w:val="28"/>
        </w:rPr>
        <w:t xml:space="preserve">炼钢厂围绕8月份－12月份60万吨生产任务，争取67。5万吨，奋斗75万吨，力争控制成本在2235元/吨以内，确保安全生产无事故，实现保质增效，成立了厂长一把手挂帅，各副厂长分头管理的领导小组，从产量成本、质量、设备、安全等几个方面入手，本着生产部门担任务、保质量，辅助部门保生产、担费用，管理部门挂指标、总控制，领导干部抓重点，岗位头上有指标的`总体思路。将经济指标分解到车间班组及岗位个人，现将具体情况，介绍如下：</w:t>
      </w:r>
    </w:p>
    <w:p>
      <w:pPr>
        <w:ind w:left="0" w:right="0" w:firstLine="560"/>
        <w:spacing w:before="450" w:after="450" w:line="312" w:lineRule="auto"/>
      </w:pPr>
      <w:r>
        <w:rPr>
          <w:rFonts w:ascii="宋体" w:hAnsi="宋体" w:eastAsia="宋体" w:cs="宋体"/>
          <w:color w:val="000"/>
          <w:sz w:val="28"/>
          <w:szCs w:val="28"/>
        </w:rPr>
        <w:t xml:space="preserve">&gt;1、产量方面</w:t>
      </w:r>
    </w:p>
    <w:p>
      <w:pPr>
        <w:ind w:left="0" w:right="0" w:firstLine="560"/>
        <w:spacing w:before="450" w:after="450" w:line="312" w:lineRule="auto"/>
      </w:pPr>
      <w:r>
        <w:rPr>
          <w:rFonts w:ascii="宋体" w:hAnsi="宋体" w:eastAsia="宋体" w:cs="宋体"/>
          <w:color w:val="000"/>
          <w:sz w:val="28"/>
          <w:szCs w:val="28"/>
        </w:rPr>
        <w:t xml:space="preserve">全厂必保产量12万吨，横向分解，生产单位三班必保4万吨，辅助单位横班保障设备运行，争产量4万吨，指标与调度长、值班长三班工长挂钩，纵向分解生产单位每炉座机组保4万吨，辅助单位设备包机人必保炉座机座设备运行，争产量4万吨，指标与包炉人、包机人挂钩，细化到班组必保2万吨，班组人员参与班组大指标，指标未完成否决全部工资。</w:t>
      </w:r>
    </w:p>
    <w:p>
      <w:pPr>
        <w:ind w:left="0" w:right="0" w:firstLine="560"/>
        <w:spacing w:before="450" w:after="450" w:line="312" w:lineRule="auto"/>
      </w:pPr>
      <w:r>
        <w:rPr>
          <w:rFonts w:ascii="宋体" w:hAnsi="宋体" w:eastAsia="宋体" w:cs="宋体"/>
          <w:color w:val="000"/>
          <w:sz w:val="28"/>
          <w:szCs w:val="28"/>
        </w:rPr>
        <w:t xml:space="preserve">&gt;2、设备方面</w:t>
      </w:r>
    </w:p>
    <w:p>
      <w:pPr>
        <w:ind w:left="0" w:right="0" w:firstLine="560"/>
        <w:spacing w:before="450" w:after="450" w:line="312" w:lineRule="auto"/>
      </w:pPr>
      <w:r>
        <w:rPr>
          <w:rFonts w:ascii="宋体" w:hAnsi="宋体" w:eastAsia="宋体" w:cs="宋体"/>
          <w:color w:val="000"/>
          <w:sz w:val="28"/>
          <w:szCs w:val="28"/>
        </w:rPr>
        <w:t xml:space="preserve">全厂控制设备热停工时间40小时以内，分解到三个设备车间为机电修20小时，天车12小时，运行8小时，车间横向分解到三个运行班，纵向分解到机组、炉座。班组按设备包机分到个人，如运行车间水泵故障时间2。5小时，分解到每台水泵考核时间与包机人挂钩。</w:t>
      </w:r>
    </w:p>
    <w:p>
      <w:pPr>
        <w:ind w:left="0" w:right="0" w:firstLine="560"/>
        <w:spacing w:before="450" w:after="450" w:line="312" w:lineRule="auto"/>
      </w:pPr>
      <w:r>
        <w:rPr>
          <w:rFonts w:ascii="宋体" w:hAnsi="宋体" w:eastAsia="宋体" w:cs="宋体"/>
          <w:color w:val="000"/>
          <w:sz w:val="28"/>
          <w:szCs w:val="28"/>
        </w:rPr>
        <w:t xml:space="preserve">&gt;3、成本方面</w:t>
      </w:r>
    </w:p>
    <w:p>
      <w:pPr>
        <w:ind w:left="0" w:right="0" w:firstLine="560"/>
        <w:spacing w:before="450" w:after="450" w:line="312" w:lineRule="auto"/>
      </w:pPr>
      <w:r>
        <w:rPr>
          <w:rFonts w:ascii="宋体" w:hAnsi="宋体" w:eastAsia="宋体" w:cs="宋体"/>
          <w:color w:val="000"/>
          <w:sz w:val="28"/>
          <w:szCs w:val="28"/>
        </w:rPr>
        <w:t xml:space="preserve">全厂力争控制吨钢成本2235元/吨，分解到车间为：转炉车间成本20xx元，加上转炉冶炼工序成本转到连铸车间为2150元，机电修车间19元/吨，天车车间5元/吨，运行车间5元/吨，准备车间18元/吨，重点消耗项目分解到班组，承包到个人，管理科室控制成本费用如：机动科控制全厂的修理费、制造费、加工费。生产科控制全厂运杂费，实现全厂人人参与成本考核。</w:t>
      </w:r>
    </w:p>
    <w:p>
      <w:pPr>
        <w:ind w:left="0" w:right="0" w:firstLine="560"/>
        <w:spacing w:before="450" w:after="450" w:line="312" w:lineRule="auto"/>
      </w:pPr>
      <w:r>
        <w:rPr>
          <w:rFonts w:ascii="宋体" w:hAnsi="宋体" w:eastAsia="宋体" w:cs="宋体"/>
          <w:color w:val="000"/>
          <w:sz w:val="28"/>
          <w:szCs w:val="28"/>
        </w:rPr>
        <w:t xml:space="preserve">&gt;4、技术指标方面</w:t>
      </w:r>
    </w:p>
    <w:p>
      <w:pPr>
        <w:ind w:left="0" w:right="0" w:firstLine="560"/>
        <w:spacing w:before="450" w:after="450" w:line="312" w:lineRule="auto"/>
      </w:pPr>
      <w:r>
        <w:rPr>
          <w:rFonts w:ascii="宋体" w:hAnsi="宋体" w:eastAsia="宋体" w:cs="宋体"/>
          <w:color w:val="000"/>
          <w:sz w:val="28"/>
          <w:szCs w:val="28"/>
        </w:rPr>
        <w:t xml:space="preserve">全产保国标成品合格率98％，钢水炼成率90％，分解到车间班组，火切工保定尺合格率，配水工保脱方率中包工保中包包龄，吹氧工保喷溅率，修包工保大包自开率，维修工人与设备率挂钩，保证小指标，实现大指标。</w:t>
      </w:r>
    </w:p>
    <w:p>
      <w:pPr>
        <w:ind w:left="0" w:right="0" w:firstLine="560"/>
        <w:spacing w:before="450" w:after="450" w:line="312" w:lineRule="auto"/>
      </w:pPr>
      <w:r>
        <w:rPr>
          <w:rFonts w:ascii="宋体" w:hAnsi="宋体" w:eastAsia="宋体" w:cs="宋体"/>
          <w:color w:val="000"/>
          <w:sz w:val="28"/>
          <w:szCs w:val="28"/>
        </w:rPr>
        <w:t xml:space="preserve">&gt;5、安全方面</w:t>
      </w:r>
    </w:p>
    <w:p>
      <w:pPr>
        <w:ind w:left="0" w:right="0" w:firstLine="560"/>
        <w:spacing w:before="450" w:after="450" w:line="312" w:lineRule="auto"/>
      </w:pPr>
      <w:r>
        <w:rPr>
          <w:rFonts w:ascii="宋体" w:hAnsi="宋体" w:eastAsia="宋体" w:cs="宋体"/>
          <w:color w:val="000"/>
          <w:sz w:val="28"/>
          <w:szCs w:val="28"/>
        </w:rPr>
        <w:t xml:space="preserve">厂长，车间行政领导负主要责任，车间班组实行安全互保，横向、纵向分解层层负责，力保全厂人员轻伤率为零。</w:t>
      </w:r>
    </w:p>
    <w:p>
      <w:pPr>
        <w:ind w:left="0" w:right="0" w:firstLine="560"/>
        <w:spacing w:before="450" w:after="450" w:line="312" w:lineRule="auto"/>
      </w:pPr>
      <w:r>
        <w:rPr>
          <w:rFonts w:ascii="宋体" w:hAnsi="宋体" w:eastAsia="宋体" w:cs="宋体"/>
          <w:color w:val="000"/>
          <w:sz w:val="28"/>
          <w:szCs w:val="28"/>
        </w:rPr>
        <w:t xml:space="preserve">&gt;6、实行领导干部抓重点</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钢厂液压车间工作总结8</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关于进一步做好学校安全工作的通知》按照县局和中心校要求，我校对安全工作做到警钟长鸣，切实把安全工作落实到实处，消除存在的安全隐患。针对目前严重的安全形势，在学校及学校周边范围内开展安全管理专项整治行动。现将我校所做的安全工作汇报如下：</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1、预防为主，突出重点。(预防学生集体受伤害事件的`发生)</w:t>
      </w:r>
    </w:p>
    <w:p>
      <w:pPr>
        <w:ind w:left="0" w:right="0" w:firstLine="560"/>
        <w:spacing w:before="450" w:after="450" w:line="312" w:lineRule="auto"/>
      </w:pPr>
      <w:r>
        <w:rPr>
          <w:rFonts w:ascii="宋体" w:hAnsi="宋体" w:eastAsia="宋体" w:cs="宋体"/>
          <w:color w:val="000"/>
          <w:sz w:val="28"/>
          <w:szCs w:val="28"/>
        </w:rPr>
        <w:t xml:space="preserve">2、从严管理，落实责任。(重点是加强值班力量)</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&gt;二、我校安全工作的主要任务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1、成立以校长为首安全工作领导和组织机构，制定工作规划、实施方案，并层层落实责任制。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3、制定出特大安全事故应急预案。</w:t>
      </w:r>
    </w:p>
    <w:p>
      <w:pPr>
        <w:ind w:left="0" w:right="0" w:firstLine="560"/>
        <w:spacing w:before="450" w:after="450" w:line="312" w:lineRule="auto"/>
      </w:pPr>
      <w:r>
        <w:rPr>
          <w:rFonts w:ascii="宋体" w:hAnsi="宋体" w:eastAsia="宋体" w:cs="宋体"/>
          <w:color w:val="000"/>
          <w:sz w:val="28"/>
          <w:szCs w:val="28"/>
        </w:rPr>
        <w:t xml:space="preserve">4、多次召开了安全教育主题班会，利用周一升旗和课间操时向全校师生进行安全教育讲话。</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钢厂液压车间工作总结9</w:t>
      </w:r>
    </w:p>
    <w:p>
      <w:pPr>
        <w:ind w:left="0" w:right="0" w:firstLine="560"/>
        <w:spacing w:before="450" w:after="450" w:line="312" w:lineRule="auto"/>
      </w:pPr>
      <w:r>
        <w:rPr>
          <w:rFonts w:ascii="宋体" w:hAnsi="宋体" w:eastAsia="宋体" w:cs="宋体"/>
          <w:color w:val="000"/>
          <w:sz w:val="28"/>
          <w:szCs w:val="28"/>
        </w:rPr>
        <w:t xml:space="preserve">在领导和同志们的关心支持下，20xx年开展了一些工作，现将情况总结汇报如下：</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&gt;一、组织了qc小组活动的蓬勃开展,x钢厂成果突破性地获全国一等奖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x钢厂qc活动并修改成果参加和省冶金行业的比赛。经过修改20多稿之后，4月20日，在xxxx市举行的中国质量20xx年第x次全国“海洋王”杯qc成果发表比赛中，x钢厂参赛的《降低大型x钢轧后检废量》qc成果获一等奖，改变了x钢厂没有qc成果的历史。之后，该成果分别获得xx省冶金系统20xx年优秀质量管理成果一等奖和20xx年度xx省冶金系统质量管理成果材料奖。开展项目的大型轧钢车间qc小组被评为20xx年全国优秀qc小组。年初x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&gt;二、参加并组织开展triz理论培训工作,使x钢厂成为莱钢的典型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莱钢技术创新方法和triz理论培训班之后，进行了总结并与领导沟通，推动该理论在x钢厂的拓展。参与组织了x钢厂两期技术创新方法和triz理论培训班，122名中层干部和工程技术人员系统了解了如何运用triz理论解决生产实践问题的知识，使x钢厂成为莱钢第一个系统开展triz理论培训的单位。在培训结束后的仅仅第9天，就结合hx钢生产的流程，运用物场理论和知识库，发明了通过增加一个场和一种物质来阻止钢材表面锈蚀的装置并申报了专利，受到领导和专家教授的好评。该专利成为莱钢利用triz理论解决问题的第一项专利。通过以上工作，使x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&gt;三、开展好专利工作，使x钢厂申报量创出历史水平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扎实开展好专利申报各环节的工作并营造良好的氛围，敦促同志们积极申报。20xx年一年，x钢厂共申报《矫直机后翻钢装置》等专利11项，比19xx年建厂至20xx年十年申报的专利总和还多，创出历史水平。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&gt;四、积极工作，使莱钢hx钢通过了冶金产品实物质量“金杯奖”复评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x月，与领导一起参加20xx年度冶金产品实物质量“金杯奖”专业评审会。会上，介绍了莱钢hx钢的质量管理状况并顺利通过了答辩。使我们的hx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x月x日，《合金熔覆铸钢轧辊的研究与应用》等9项科技进步成果通过了集团公司鉴定。在xx钢铁集团有限公司x月x日召开的20xx年莱钢科学技术奖颁奖大会上，x钢厂实施的《欧标系列hx钢产品研制与开发》项目获重大科学技术奖三等奖，另有《hx钢大型生产线圆盘锯片性能的研究与应用》等9个项目分获技术创新奖二、三等奖。20xx年，《欧标系列hx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x钢厂的质量工作满足并超越了韩标认证苛刻的要求。x月xx、xx日，x钢厂顺利地通过了韩标认证现场审核，为莱钢hx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x钢偏心率》和《降低中型hx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20xx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&gt;十、做好《xx快讯》工作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xx快讯审稿、改稿和投稿，考核分明。20xx年，已进行了282篇稿件的审核、修改、上投，比去年的投稿量增长了二分之一。而且于20xx年x月xx日出版了x钢厂专版。截止到xx月xx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20xx年，通过积极扎实的工作，使x钢厂顺利通过了韩标认证的审核、冶金行业“金杯奖”复评的审核、交通产品认证审核、xx恒信认证有限公司的qes复评审核、ce和fpc复评的审核等。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此外还开展了党组织、qes体系运行和宣传报道等方面的工作，今后将继续努力，加强学习，为x钢厂的发展做出更大的贡献。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钢厂液压车间工作总结10</w:t>
      </w:r>
    </w:p>
    <w:p>
      <w:pPr>
        <w:ind w:left="0" w:right="0" w:firstLine="560"/>
        <w:spacing w:before="450" w:after="450" w:line="312" w:lineRule="auto"/>
      </w:pPr>
      <w:r>
        <w:rPr>
          <w:rFonts w:ascii="宋体" w:hAnsi="宋体" w:eastAsia="宋体" w:cs="宋体"/>
          <w:color w:val="000"/>
          <w:sz w:val="28"/>
          <w:szCs w:val="28"/>
        </w:rPr>
        <w:t xml:space="preserve">202x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&gt;一、生产情况分析汇总</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&gt;二、加强管理、严格考核</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钢厂液压车间工作总结11</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希望在20xx年里我能改正这些缺点，做到再接再厉，为公司的前景着想，为自己的未来着想。我相信在20xx年会越来越好！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钢厂液压车间工作总结12</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钢厂液压车间工作总结13</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钢厂液压车间工作总结15</w:t>
      </w:r>
    </w:p>
    <w:p>
      <w:pPr>
        <w:ind w:left="0" w:right="0" w:firstLine="560"/>
        <w:spacing w:before="450" w:after="450" w:line="312" w:lineRule="auto"/>
      </w:pPr>
      <w:r>
        <w:rPr>
          <w:rFonts w:ascii="宋体" w:hAnsi="宋体" w:eastAsia="宋体" w:cs="宋体"/>
          <w:color w:val="000"/>
          <w:sz w:val="28"/>
          <w:szCs w:val="28"/>
        </w:rPr>
        <w:t xml:space="preserve">在20xx年的工作中，车间本着“一心一意抓好内部工作，全心全意为高炉服务”的工作思路，以“生产优质高产烧结矿”为目标，以生产为中心，落实和完善各项制度，加强内部管理，严抓工艺操作，推行设备全员化管理，使得各项工作扎实并进，稳中求得发展。</w:t>
      </w:r>
    </w:p>
    <w:p>
      <w:pPr>
        <w:ind w:left="0" w:right="0" w:firstLine="560"/>
        <w:spacing w:before="450" w:after="450" w:line="312" w:lineRule="auto"/>
      </w:pPr>
      <w:r>
        <w:rPr>
          <w:rFonts w:ascii="宋体" w:hAnsi="宋体" w:eastAsia="宋体" w:cs="宋体"/>
          <w:color w:val="000"/>
          <w:sz w:val="28"/>
          <w:szCs w:val="28"/>
        </w:rPr>
        <w:t xml:space="preserve">&gt;一、切实做好基础工作，加强内部管理</w:t>
      </w:r>
    </w:p>
    <w:p>
      <w:pPr>
        <w:ind w:left="0" w:right="0" w:firstLine="560"/>
        <w:spacing w:before="450" w:after="450" w:line="312" w:lineRule="auto"/>
      </w:pPr>
      <w:r>
        <w:rPr>
          <w:rFonts w:ascii="宋体" w:hAnsi="宋体" w:eastAsia="宋体" w:cs="宋体"/>
          <w:color w:val="000"/>
          <w:sz w:val="28"/>
          <w:szCs w:val="28"/>
        </w:rPr>
        <w:t xml:space="preserve">坚持车间例会制度。每周一组织召开车间安全生产例会，分析上周的生产情况，反映生产过程中存在的问题，传达公司与厂部的有关指示、精神，布置下一阶段的工作，旨在加强车间内部沟通与保证文件指令上传下达的及时性。</w:t>
      </w:r>
    </w:p>
    <w:p>
      <w:pPr>
        <w:ind w:left="0" w:right="0" w:firstLine="560"/>
        <w:spacing w:before="450" w:after="450" w:line="312" w:lineRule="auto"/>
      </w:pPr>
      <w:r>
        <w:rPr>
          <w:rFonts w:ascii="宋体" w:hAnsi="宋体" w:eastAsia="宋体" w:cs="宋体"/>
          <w:color w:val="000"/>
          <w:sz w:val="28"/>
          <w:szCs w:val="28"/>
        </w:rPr>
        <w:t xml:space="preserve">积极配合各职能科室做好贯标检查工作，认真落实不合格项的整改；同时车间内部也通过自查自纠确保体系文件的执行，每两周开展一次自查，主要检查员工对岗位职责与三大规程的熟练程度以及岗位记录的规范性。</w:t>
      </w:r>
    </w:p>
    <w:p>
      <w:pPr>
        <w:ind w:left="0" w:right="0" w:firstLine="560"/>
        <w:spacing w:before="450" w:after="450" w:line="312" w:lineRule="auto"/>
      </w:pPr>
      <w:r>
        <w:rPr>
          <w:rFonts w:ascii="宋体" w:hAnsi="宋体" w:eastAsia="宋体" w:cs="宋体"/>
          <w:color w:val="000"/>
          <w:sz w:val="28"/>
          <w:szCs w:val="28"/>
        </w:rPr>
        <w:t xml:space="preserve">加强人事管理，建立班长负责制，注重班组建设。员工思想稳定，并表现出一定积极性，业余时间踊跃参与企业文体活动，例如梭式布料工兰舟在公司“请给我结果”讲比赛中勇夺桂冠。员工流动性大的现象得到有效的控制，全年流动员工17人次；老员工班子比较稳定，已发展成为车间的中流砥柱。</w:t>
      </w:r>
    </w:p>
    <w:p>
      <w:pPr>
        <w:ind w:left="0" w:right="0" w:firstLine="560"/>
        <w:spacing w:before="450" w:after="450" w:line="312" w:lineRule="auto"/>
      </w:pPr>
      <w:r>
        <w:rPr>
          <w:rFonts w:ascii="宋体" w:hAnsi="宋体" w:eastAsia="宋体" w:cs="宋体"/>
          <w:color w:val="000"/>
          <w:sz w:val="28"/>
          <w:szCs w:val="28"/>
        </w:rPr>
        <w:t xml:space="preserve">配合各职能科室做好员工培训工作，全年平均每名员工接受安全、工艺、设备方面的培训10余场，员工自身素质及操作技能都得到进一步提高。</w:t>
      </w:r>
    </w:p>
    <w:p>
      <w:pPr>
        <w:ind w:left="0" w:right="0" w:firstLine="560"/>
        <w:spacing w:before="450" w:after="450" w:line="312" w:lineRule="auto"/>
      </w:pPr>
      <w:r>
        <w:rPr>
          <w:rFonts w:ascii="宋体" w:hAnsi="宋体" w:eastAsia="宋体" w:cs="宋体"/>
          <w:color w:val="000"/>
          <w:sz w:val="28"/>
          <w:szCs w:val="28"/>
        </w:rPr>
        <w:t xml:space="preserve">&gt;二、严抓工艺技术操作，提高产质量</w:t>
      </w:r>
    </w:p>
    <w:p>
      <w:pPr>
        <w:ind w:left="0" w:right="0" w:firstLine="560"/>
        <w:spacing w:before="450" w:after="450" w:line="312" w:lineRule="auto"/>
      </w:pPr>
      <w:r>
        <w:rPr>
          <w:rFonts w:ascii="宋体" w:hAnsi="宋体" w:eastAsia="宋体" w:cs="宋体"/>
          <w:color w:val="000"/>
          <w:sz w:val="28"/>
          <w:szCs w:val="28"/>
        </w:rPr>
        <w:t xml:space="preserve">首先，加强对水分的控制。要求看水岗位严格执行“三勤，一准”的操作方针，经常观察混合料的水分粒度波动情况，与烧结、制粒、混合室加强联系，根据来料与生产情况及时调节水份，强化混合制粒效果，改善料层的透气性与稳定烧结过程中水分。</w:t>
      </w:r>
    </w:p>
    <w:p>
      <w:pPr>
        <w:ind w:left="0" w:right="0" w:firstLine="560"/>
        <w:spacing w:before="450" w:after="450" w:line="312" w:lineRule="auto"/>
      </w:pPr>
      <w:r>
        <w:rPr>
          <w:rFonts w:ascii="宋体" w:hAnsi="宋体" w:eastAsia="宋体" w:cs="宋体"/>
          <w:color w:val="000"/>
          <w:sz w:val="28"/>
          <w:szCs w:val="28"/>
        </w:rPr>
        <w:t xml:space="preserve">其次，看火岗位严格执行“低碳、厚铺、慢转、平稳”的操作方针，强化铺料、点火、终点控制等操作，保证烧结过程水碳稳定，使班产量稳定在一个相对较高的水平。</w:t>
      </w:r>
    </w:p>
    <w:p>
      <w:pPr>
        <w:ind w:left="0" w:right="0" w:firstLine="560"/>
        <w:spacing w:before="450" w:after="450" w:line="312" w:lineRule="auto"/>
      </w:pPr>
      <w:r>
        <w:rPr>
          <w:rFonts w:ascii="宋体" w:hAnsi="宋体" w:eastAsia="宋体" w:cs="宋体"/>
          <w:color w:val="000"/>
          <w:sz w:val="28"/>
          <w:szCs w:val="28"/>
        </w:rPr>
        <w:t xml:space="preserve">其三，平衡内部循环返矿的使用。生产过程中密切关注返矿量，生产稳定时，每个班不得随意加大或减小返矿下料量大小；当生产波动时，做到对返矿量变化有预见性，及时采取调整措施。</w:t>
      </w:r>
    </w:p>
    <w:p>
      <w:pPr>
        <w:ind w:left="0" w:right="0" w:firstLine="560"/>
        <w:spacing w:before="450" w:after="450" w:line="312" w:lineRule="auto"/>
      </w:pPr>
      <w:r>
        <w:rPr>
          <w:rFonts w:ascii="宋体" w:hAnsi="宋体" w:eastAsia="宋体" w:cs="宋体"/>
          <w:color w:val="000"/>
          <w:sz w:val="28"/>
          <w:szCs w:val="28"/>
        </w:rPr>
        <w:t xml:space="preserve">其四，严格控制漏风。要求岗位工加强对漏风点的检查，采取堵、补、调等有效措施及时处理。每次检修之前都要对整个抽风进行全面的检查，每次检修都将漏风问题作为重点问题来处理。</w:t>
      </w:r>
    </w:p>
    <w:p>
      <w:pPr>
        <w:ind w:left="0" w:right="0" w:firstLine="560"/>
        <w:spacing w:before="450" w:after="450" w:line="312" w:lineRule="auto"/>
      </w:pPr>
      <w:r>
        <w:rPr>
          <w:rFonts w:ascii="宋体" w:hAnsi="宋体" w:eastAsia="宋体" w:cs="宋体"/>
          <w:color w:val="000"/>
          <w:sz w:val="28"/>
          <w:szCs w:val="28"/>
        </w:rPr>
        <w:t xml:space="preserve">在各科室与车间的共同努力下，20xx年全厂各项经济技术指标再创新高。截至11月，我厂已生产烧结矿吨。烧结机利用系数，与去年同期相比提高了，继续领先国内同行平均水平。FeO稳定率为，与去年同期相比降低了；转鼓指数，与去年同期相比提高了；在能耗方面，燃料单耗（非标煤），与去年同期相比降低了，电单耗，与去年同期相比降低了。可见，本车间主要负责的经济技术指标，除了FeO稳定率之外，都取得了不同程度大的进步。</w:t>
      </w:r>
    </w:p>
    <w:p>
      <w:pPr>
        <w:ind w:left="0" w:right="0" w:firstLine="560"/>
        <w:spacing w:before="450" w:after="450" w:line="312" w:lineRule="auto"/>
      </w:pPr>
      <w:r>
        <w:rPr>
          <w:rFonts w:ascii="宋体" w:hAnsi="宋体" w:eastAsia="宋体" w:cs="宋体"/>
          <w:color w:val="000"/>
          <w:sz w:val="28"/>
          <w:szCs w:val="28"/>
        </w:rPr>
        <w:t xml:space="preserve">&gt;三、推行设备全员化管理，确保作业率</w:t>
      </w:r>
    </w:p>
    <w:p>
      <w:pPr>
        <w:ind w:left="0" w:right="0" w:firstLine="560"/>
        <w:spacing w:before="450" w:after="450" w:line="312" w:lineRule="auto"/>
      </w:pPr>
      <w:r>
        <w:rPr>
          <w:rFonts w:ascii="宋体" w:hAnsi="宋体" w:eastAsia="宋体" w:cs="宋体"/>
          <w:color w:val="000"/>
          <w:sz w:val="28"/>
          <w:szCs w:val="28"/>
        </w:rPr>
        <w:t xml:space="preserve">首先，结合车间实际情况，制定与完善相关制度，弥补管理漏洞。实施《烧结车间设备维护保养分班负责制度》，将车间所属设备划分到班组，将设备管理责任落实到班组与个人；实施《烧结车间设备点检制度》，详细规定了设备点检时间点检内容与考核细节，进一步细化设备点检工作，并帮助员工提高设备点检水平。</w:t>
      </w:r>
    </w:p>
    <w:p>
      <w:pPr>
        <w:ind w:left="0" w:right="0" w:firstLine="560"/>
        <w:spacing w:before="450" w:after="450" w:line="312" w:lineRule="auto"/>
      </w:pPr>
      <w:r>
        <w:rPr>
          <w:rFonts w:ascii="宋体" w:hAnsi="宋体" w:eastAsia="宋体" w:cs="宋体"/>
          <w:color w:val="000"/>
          <w:sz w:val="28"/>
          <w:szCs w:val="28"/>
        </w:rPr>
        <w:t xml:space="preserve">其次，做好计划检修的工作安排。在每次检修前积极与点检站联系，提出需要检修的项目及相关要求。抓住这一有利的停机时间解决设备存在的问题，并组织员工更换皮带护皮、托辊，排炉篦条；对减速机、电动滚筒、轴承座等部位润滑加油；对混合机、制粒机、下料斗、环冷机的积矿或粘料进行清理。</w:t>
      </w:r>
    </w:p>
    <w:p>
      <w:pPr>
        <w:ind w:left="0" w:right="0" w:firstLine="560"/>
        <w:spacing w:before="450" w:after="450" w:line="312" w:lineRule="auto"/>
      </w:pPr>
      <w:r>
        <w:rPr>
          <w:rFonts w:ascii="宋体" w:hAnsi="宋体" w:eastAsia="宋体" w:cs="宋体"/>
          <w:color w:val="000"/>
          <w:sz w:val="28"/>
          <w:szCs w:val="28"/>
        </w:rPr>
        <w:t xml:space="preserve">其三，做好皮带监管、处理及更换工作。随着烧结产量压力的加大及环冷机冷却效果变差，成品系统的胶带机频发故障，使用周期缩短，这也是我车间今年工作的一大重点与难点。首先，要求值班工长在当班过程中密切关注所管辖皮带的运行情况，及时发现与汇报问题。Z8-1、LS-1、LS-2等重点皮带由车间主任每天亲自检查。做到对皮带寿命有预见性，提前与点检站协商，妥善地有计划性地安排检修，尽量避免临时停机处理皮带现象。</w:t>
      </w:r>
    </w:p>
    <w:p>
      <w:pPr>
        <w:ind w:left="0" w:right="0" w:firstLine="560"/>
        <w:spacing w:before="450" w:after="450" w:line="312" w:lineRule="auto"/>
      </w:pPr>
      <w:r>
        <w:rPr>
          <w:rFonts w:ascii="宋体" w:hAnsi="宋体" w:eastAsia="宋体" w:cs="宋体"/>
          <w:color w:val="000"/>
          <w:sz w:val="28"/>
          <w:szCs w:val="28"/>
        </w:rPr>
        <w:t xml:space="preserve">在各科室与车间的共同努力下，各类设备故障停机时间与工艺停机时间得到一定的控制，截至11月全厂作业率为，基本完成指标。针对烧结车间来说，截至11月，由于更换台车与炉篦条引起的系统停机14小时42分钟，平均每月80分钟，占日历台时的；临时停机补皮带或更换皮带34次，平均每月次，由此引起的系统停机时间为42小时16分钟，占日历台时的；下料斗或圆筒布料机堵料、卡物造成停机27次，平均每月次，由此引起的系统停机为8小时40分钟，占日历台时间；皮带卡死、压死、打滑等故障造成系统停机20次，平均每月次，由此引起的系统停机时间为7小时4分钟，占日历台时的。</w:t>
      </w:r>
    </w:p>
    <w:p>
      <w:pPr>
        <w:ind w:left="0" w:right="0" w:firstLine="560"/>
        <w:spacing w:before="450" w:after="450" w:line="312" w:lineRule="auto"/>
      </w:pPr>
      <w:r>
        <w:rPr>
          <w:rFonts w:ascii="宋体" w:hAnsi="宋体" w:eastAsia="宋体" w:cs="宋体"/>
          <w:color w:val="000"/>
          <w:sz w:val="28"/>
          <w:szCs w:val="28"/>
        </w:rPr>
        <w:t xml:space="preserve">&gt;四、落实安全环保工作，为生产护航</w:t>
      </w:r>
    </w:p>
    <w:p>
      <w:pPr>
        <w:ind w:left="0" w:right="0" w:firstLine="560"/>
        <w:spacing w:before="450" w:after="450" w:line="312" w:lineRule="auto"/>
      </w:pPr>
      <w:r>
        <w:rPr>
          <w:rFonts w:ascii="宋体" w:hAnsi="宋体" w:eastAsia="宋体" w:cs="宋体"/>
          <w:color w:val="000"/>
          <w:sz w:val="28"/>
          <w:szCs w:val="28"/>
        </w:rPr>
        <w:t xml:space="preserve">在安全方面，首先做好新进员工的安全教育，特别是现场安全操作的教育。其次认真落实每周安全日活动教育，做到人员时间地点内容四落实。其三班前会必须做安全生产动员，让员工时刻保持高度的安全警惕。其四扎实做好安全检查与隐患整改工作，每周组织一次安全检查，检查面覆盖全车间管辖区域，涉及全部当班人员。每一隐患整改项目落实到班组或专人，不拖沓，讲求实效。全年全车间隐患整改项目30余项，安全事故“六为零”。</w:t>
      </w:r>
    </w:p>
    <w:p>
      <w:pPr>
        <w:ind w:left="0" w:right="0" w:firstLine="560"/>
        <w:spacing w:before="450" w:after="450" w:line="312" w:lineRule="auto"/>
      </w:pPr>
      <w:r>
        <w:rPr>
          <w:rFonts w:ascii="宋体" w:hAnsi="宋体" w:eastAsia="宋体" w:cs="宋体"/>
          <w:color w:val="000"/>
          <w:sz w:val="28"/>
          <w:szCs w:val="28"/>
        </w:rPr>
        <w:t xml:space="preserve">在环保方面，全面推进清洁文明工厂工作。组织员工向全车间死角“宣战”，清理车间管辖范围内的所有墙角、皮带通廊、休息室等脏乱地方；认真落实公司或生产安环科的整改项目，能当班解决的问题尽量当班解决，当班解决不了的问题安排副班处理；注重员工清洁文明意识的培养，帮助员工树立良好的卫生习惯，杜绝乱丢烟头或游烟现象；严抓岗位卫生，保证地面干净、设备表面无灰尘、物品摆放整齐。经过一年的努力，清洁工厂的工作取得了长足的进步，清理了厂房彩板、皮带通廊、环冷机内外环、双预热炉等多个历史卫生盲点，全车间的面貌焕然一新。</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总的来说各项工作落实比较到位，也取得了一定的成绩，但仍然存在一些问题，例如班产量不稳定、返矿率大、环冷效果差、成品系统皮带故障多。尤其随着主体设备老化，在备件跟不上的情况下如何确保作业率；随着高炉用料的压力加大与公司指标的提高，如何做好到持续稳产、保质降耗，这些都将是我车间20xx年的工作重点。我们期待20xx年又将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钢厂液压车间工作总结16</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钢厂液压车间工作总结17</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钢厂液压车间工作总结18</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特邀中科院**、质量部**、对质量管理体系的程序文件进行一次系统的培训，培训对象为车间工段长以上管理干部，通过培训让各车间部门对公司的各项工作程序清晰，有利于下一步工作的顺利开展。各车间部门以质量月活动为契机，结合工作实际，开展系列质量知识讲座，培训对象为车间班组一线生产人员，主要内容是工艺规程、操作规程以及作业指导书。注重解决实际问题，活动中各车间部门要通过座谈、交流会等形式，针对生产存在的质量控制难点，集思广益，广纳良言，研究切实可行的解决办法，经厂部认可后试运行并做好记录。</w:t>
      </w:r>
    </w:p>
    <w:p>
      <w:pPr>
        <w:ind w:left="0" w:right="0" w:firstLine="560"/>
        <w:spacing w:before="450" w:after="450" w:line="312" w:lineRule="auto"/>
      </w:pPr>
      <w:r>
        <w:rPr>
          <w:rFonts w:ascii="宋体" w:hAnsi="宋体" w:eastAsia="宋体" w:cs="宋体"/>
          <w:color w:val="000"/>
          <w:sz w:val="28"/>
          <w:szCs w:val="28"/>
        </w:rPr>
        <w:t xml:space="preserve">由转炉厂质量月活动领导小组牵头，结合劳动纪律检查小组工作，深入到生产现场进行以“查质量意识、查操作水平、查保证体系、查标准执行、查计量保证、查现场管理”为主要内容的六查活动，通过专项质量检查的方式，对产品质量控制主要内容及关键质量控制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转炉厂要以质量月活动开展为契机，结合实际，围绕降低成本、提升质量，广泛开展“五小”活动、QC小组质量攻关、对标挖潜、合理化建议等活动，激发广大员工的质量创新激情。通过形式多样的技术创新活动，牢固树立“质量第一”的观念，努力提升职工的基本技能和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钢厂液压车间工作总结19</w:t>
      </w:r>
    </w:p>
    <w:p>
      <w:pPr>
        <w:ind w:left="0" w:right="0" w:firstLine="560"/>
        <w:spacing w:before="450" w:after="450" w:line="312" w:lineRule="auto"/>
      </w:pPr>
      <w:r>
        <w:rPr>
          <w:rFonts w:ascii="宋体" w:hAnsi="宋体" w:eastAsia="宋体" w:cs="宋体"/>
          <w:color w:val="000"/>
          <w:sz w:val="28"/>
          <w:szCs w:val="28"/>
        </w:rPr>
        <w:t xml:space="preserve">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钢厂液压车间工作总结20</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&gt;1、第一周金一车间实习</w:t>
      </w:r>
    </w:p>
    <w:p>
      <w:pPr>
        <w:ind w:left="0" w:right="0" w:firstLine="560"/>
        <w:spacing w:before="450" w:after="450" w:line="312" w:lineRule="auto"/>
      </w:pPr>
      <w:r>
        <w:rPr>
          <w:rFonts w:ascii="宋体" w:hAnsi="宋体" w:eastAsia="宋体" w:cs="宋体"/>
          <w:color w:val="000"/>
          <w:sz w:val="28"/>
          <w:szCs w:val="28"/>
        </w:rPr>
        <w:t xml:space="preserve">机械滑台粗加工车间。首先听取了车间刘主任的讲解，介绍了车间的大概情况，在现场的观察中见到了x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&gt;2、第二周金二车间实习</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&gt;3、第四周装配车间实习</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2024-10-06T03:51:48+08:00</dcterms:created>
  <dcterms:modified xsi:type="dcterms:W3CDTF">2024-10-06T03:51:48+08:00</dcterms:modified>
</cp:coreProperties>
</file>

<file path=docProps/custom.xml><?xml version="1.0" encoding="utf-8"?>
<Properties xmlns="http://schemas.openxmlformats.org/officeDocument/2006/custom-properties" xmlns:vt="http://schemas.openxmlformats.org/officeDocument/2006/docPropsVTypes"/>
</file>