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政法中心月度工作总结(合集6篇)</w:t>
      </w:r>
      <w:bookmarkEnd w:id="1"/>
    </w:p>
    <w:p>
      <w:pPr>
        <w:jc w:val="center"/>
        <w:spacing w:before="0" w:after="450"/>
      </w:pPr>
      <w:r>
        <w:rPr>
          <w:rFonts w:ascii="Arial" w:hAnsi="Arial" w:eastAsia="Arial" w:cs="Arial"/>
          <w:color w:val="999999"/>
          <w:sz w:val="20"/>
          <w:szCs w:val="20"/>
        </w:rPr>
        <w:t xml:space="preserve">来源：网友投稿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政法中心月度工作总结1&gt;一、政治思想方面。通过学习_理论及“三个代表”、胡的“科学发展观”的重要思想，尤其是学习_精神，进一步增强了党性，提高了自己政治洞察力，牢固树立了全心全意为人民服务的宗旨和正确的世界观、人生观、价值观。&gt;二、在工作方...</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v^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政法中心月度工作总结3</w:t>
      </w:r>
    </w:p>
    <w:p>
      <w:pPr>
        <w:ind w:left="0" w:right="0" w:firstLine="560"/>
        <w:spacing w:before="450" w:after="450" w:line="312" w:lineRule="auto"/>
      </w:pPr>
      <w:r>
        <w:rPr>
          <w:rFonts w:ascii="宋体" w:hAnsi="宋体" w:eastAsia="宋体" w:cs="宋体"/>
          <w:color w:val="000"/>
          <w:sz w:val="28"/>
          <w:szCs w:val="28"/>
        </w:rPr>
        <w:t xml:space="preserve">20XX年，根据市委政法委有关宣传工作的要求，xxxx县委政法综治宣传工作坚持团结、稳定、鼓劲、和谐、正面宣传为主的方针，完善制度，健全机制，紧紧围绕平安建设和党的群众路线实践教育活动、政法综治工作重点、亮点，在增强宣传的深度和广度上下功夫，瞄准主流媒体，提高宣传质量，全方位、多层次地开展政法综治宣传工作，为开展政法综治务项业务工作营造了良好的舆论氛围。20XX年，在市级以上新闻媒体发表稿件1257篇，其中中央级106篇，省级335篇，市级816篇;在《法制报》发表头版头条1篇，整版1篇，在电视台法制前沿栏目发专题2期，在《xxxx日报》法制时空栏目发整版4篇，在《xx日报》发署名文章2 篇，收到了良好的宣传效果。现将具体工作总结如下：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&gt;一、领导重视，重点部署，把宣传工作摆上重要位置。</w:t>
      </w:r>
    </w:p>
    <w:p>
      <w:pPr>
        <w:ind w:left="0" w:right="0" w:firstLine="560"/>
        <w:spacing w:before="450" w:after="450" w:line="312" w:lineRule="auto"/>
      </w:pPr>
      <w:r>
        <w:rPr>
          <w:rFonts w:ascii="宋体" w:hAnsi="宋体" w:eastAsia="宋体" w:cs="宋体"/>
          <w:color w:val="000"/>
          <w:sz w:val="28"/>
          <w:szCs w:val="28"/>
        </w:rPr>
        <w:t xml:space="preserve">宣传工作在一定意义上讲是一把手工程，一把手是不是重视宣传工作，和能不能搞好宣传工作是相符相承的。xxxx县委政法委综治委将宣传工作置于各项工作的突出位置，县主要领导十分重视宣传信息工作，在多次重要会议上强调宣传信息工作的重要性，政法各部门一把手也都非常重要宣传工作，在人员和经费上给予宣传工作重点倾斜，为宣传工作的有效开展奠定了基础。成功兑现落实宣传奖励，有效激励了先进，形成了各部门你争我赶的良性竞争局面。20_5年，在xxxx县荣获全省平安建设先进县之际，市委常委、xxxx县委书记李亦博亲自指示，进一步加强平安建设宣传，继续开展“平安建设”创建工作，营造良好宣传氛围，争取广大人民群众齐参与，争创20XX年平安建设先进县。县委常委、政法委书记xxxx也多次带领政法综治的同志下乡开展平安建设调研及宣传活动，亲自指导对外宣传工作，不断督促政法宣传。政法委机关同志加强一线调查采访，带头上稿，从而打破多年来政法委机关无上稿纪录，带动全县政法各部门宣传工作的顺利开展。</w:t>
      </w:r>
    </w:p>
    <w:p>
      <w:pPr>
        <w:ind w:left="0" w:right="0" w:firstLine="560"/>
        <w:spacing w:before="450" w:after="450" w:line="312" w:lineRule="auto"/>
      </w:pPr>
      <w:r>
        <w:rPr>
          <w:rFonts w:ascii="宋体" w:hAnsi="宋体" w:eastAsia="宋体" w:cs="宋体"/>
          <w:color w:val="000"/>
          <w:sz w:val="28"/>
          <w:szCs w:val="28"/>
        </w:rPr>
        <w:t xml:space="preserve">&gt;二、广辟渠道，开展多形式、全方位宣传活动。</w:t>
      </w:r>
    </w:p>
    <w:p>
      <w:pPr>
        <w:ind w:left="0" w:right="0" w:firstLine="560"/>
        <w:spacing w:before="450" w:after="450" w:line="312" w:lineRule="auto"/>
      </w:pPr>
      <w:r>
        <w:rPr>
          <w:rFonts w:ascii="宋体" w:hAnsi="宋体" w:eastAsia="宋体" w:cs="宋体"/>
          <w:color w:val="000"/>
          <w:sz w:val="28"/>
          <w:szCs w:val="28"/>
        </w:rPr>
        <w:t xml:space="preserve">一是开展集中宣传活动。根据不同时期、不同工作重点开展集中宣传活动。公安机关开展了爱民月活动，司法机关开展了“法律服务宣传月”活动，法院与县医院联合开展了送法律、送医疗服务活动等等。在“三夏”时节，政法委机关和政法各部门结合“访化促”活动，利用张贴宣传标语、出动巡逻车等形式开展平安创建集中宣传活动，张贴标语1200多条、出去宣传车26台次。</w:t>
      </w:r>
    </w:p>
    <w:p>
      <w:pPr>
        <w:ind w:left="0" w:right="0" w:firstLine="560"/>
        <w:spacing w:before="450" w:after="450" w:line="312" w:lineRule="auto"/>
      </w:pPr>
      <w:r>
        <w:rPr>
          <w:rFonts w:ascii="宋体" w:hAnsi="宋体" w:eastAsia="宋体" w:cs="宋体"/>
          <w:color w:val="000"/>
          <w:sz w:val="28"/>
          <w:szCs w:val="28"/>
        </w:rPr>
        <w:t xml:space="preserve">同时，组织各乡镇、县直各单位开展了集中宣传一条街活动，展出宣传版面126块，悬挂横幅103条，设立咨询台8个，印宣传页2万份，收到了良好的法治宣传效果。</w:t>
      </w:r>
    </w:p>
    <w:p>
      <w:pPr>
        <w:ind w:left="0" w:right="0" w:firstLine="560"/>
        <w:spacing w:before="450" w:after="450" w:line="312" w:lineRule="auto"/>
      </w:pPr>
      <w:r>
        <w:rPr>
          <w:rFonts w:ascii="宋体" w:hAnsi="宋体" w:eastAsia="宋体" w:cs="宋体"/>
          <w:color w:val="000"/>
          <w:sz w:val="28"/>
          <w:szCs w:val="28"/>
        </w:rPr>
        <w:t xml:space="preserve">二是开展法制讲堂。根据市委政法委统一安排，不断加强政法领导干部的法制宣传教育，在县委党校举办了专题法律宣传培训班，226人接受了教育培训。同时，与教育部门结合，加大对青少年的法制教育力度，在全县各中小学校定期开展法制讲堂，做专题报告14场次，受教育学生达1万多人次。</w:t>
      </w:r>
    </w:p>
    <w:p>
      <w:pPr>
        <w:ind w:left="0" w:right="0" w:firstLine="560"/>
        <w:spacing w:before="450" w:after="450" w:line="312" w:lineRule="auto"/>
      </w:pPr>
      <w:r>
        <w:rPr>
          <w:rFonts w:ascii="宋体" w:hAnsi="宋体" w:eastAsia="宋体" w:cs="宋体"/>
          <w:color w:val="000"/>
          <w:sz w:val="28"/>
          <w:szCs w:val="28"/>
        </w:rPr>
        <w:t xml:space="preserve">&gt;三、围绕中心工作，大力宣传政法综治工作的新举措、新成效。</w:t>
      </w:r>
    </w:p>
    <w:p>
      <w:pPr>
        <w:ind w:left="0" w:right="0" w:firstLine="560"/>
        <w:spacing w:before="450" w:after="450" w:line="312" w:lineRule="auto"/>
      </w:pPr>
      <w:r>
        <w:rPr>
          <w:rFonts w:ascii="宋体" w:hAnsi="宋体" w:eastAsia="宋体" w:cs="宋体"/>
          <w:color w:val="000"/>
          <w:sz w:val="28"/>
          <w:szCs w:val="28"/>
        </w:rPr>
        <w:t xml:space="preserve">一是围绕平安建设宣传。平安建设工作全县政法工作的重点。“平安xxxx建设是县委既定发展战略，各级领导齐抓共管，创新工作机制，强化工作举措，努力提升人民群众的安全感和满意率，确保了全县社会大局持续稳定。” 市委常委、xxxx县委书记xxxx在全县政法工作会议要求。委机关结合工作实绩，宣传推介了县政法、综治工作中的先进经验，特别是xxxx县被省委省政府表彰为平安建设先进县后，在《法制报》、《xxxx日报》连续报道了平安创建工作中的做法、经验和实绩。</w:t>
      </w:r>
    </w:p>
    <w:p>
      <w:pPr>
        <w:ind w:left="0" w:right="0" w:firstLine="560"/>
        <w:spacing w:before="450" w:after="450" w:line="312" w:lineRule="auto"/>
      </w:pPr>
      <w:r>
        <w:rPr>
          <w:rFonts w:ascii="宋体" w:hAnsi="宋体" w:eastAsia="宋体" w:cs="宋体"/>
          <w:color w:val="000"/>
          <w:sz w:val="28"/>
          <w:szCs w:val="28"/>
        </w:rPr>
        <w:t xml:space="preserve">二是围绕“一村一警”开展宣传。“一村一警”工作是下半年的工作重点。为推动“一村一警”工作顺利开展。县委政法委综治委决定，以加大宣传，典型引路，推动“一村一警”工作向纵深发展。xxxx县公安交警大队中队长曹华超入驻村后，从实际入手，对村民进行帮扶，为贫困农户送来了崭新的棉被、面粉等生活物品，还主动搭桥，资助贫困学生。已上高三的王春妮(化名)。县委政法委机关宣传同志与公安局、交警大队及时沟通，采写了宣传文章，极大地鼓舞了士气，有效地促进了“一村一警”工作的良好开展。</w:t>
      </w:r>
    </w:p>
    <w:p>
      <w:pPr>
        <w:ind w:left="0" w:right="0" w:firstLine="560"/>
        <w:spacing w:before="450" w:after="450" w:line="312" w:lineRule="auto"/>
      </w:pPr>
      <w:r>
        <w:rPr>
          <w:rFonts w:ascii="宋体" w:hAnsi="宋体" w:eastAsia="宋体" w:cs="宋体"/>
          <w:color w:val="000"/>
          <w:sz w:val="28"/>
          <w:szCs w:val="28"/>
        </w:rPr>
        <w:t xml:space="preserve">三是围绕党的群众路线实践教育开展宣传。党的群众路线实践教育活动贯穿全年政法工作，xxxx县政法机关不断加强理论学习，坚定理想信念，树立正确“三观”，筑牢思想防线，勇于创新，改进、促进政法工作。xxxx县委政法委综治委在党的三实三严教育活动中转变工作作风，查工作不走形式，打破常规，坚持 “三不看(过去的平安创建达标村、先进村不看、沿路村庄不看、富裕村、明星村不看)，三必看(问题村必看，经济收入相对落后村必看，偏僻村必看)”的原则，有力地推动了全县平安创建工作。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政法中心月度工作总结4</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v^^v^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v^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v^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政法中心月度工作总结5</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和促进经济又好又快发展的重要保障，是实践“三个代表”重要思想、全面落实科学发展观和构建社会主义和谐社会的重大举措，也是打造平安宝鸡、促进全市工业发展的一项重要工作。根据宝综治办[20XX]9号文件精神，我局党组高度重视，精心组织，召开专门会议，认真制定了综治宣传月宣传活动实施方案，积极组织开展综治宣传活动，收到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我局对宣传月活动高度重视，在接到通知后，局党组及时成立了综治宣传月活动领导小组。结合实际，制定了宣传方案，并按方案要求及时部署各项宣传工作。认真组织各科室、下属单位积极开展宣传工作，充分利用下乡调研时间开展宣传平安创建等方面的知识，同时积极挖掘全市企业中综合治理的先进典型，推广他们的先进经验和典型做法，以综治宣传月为契机，在企业中广泛宣传党十七届五中全会和全国、全省政法工作会议精神自觉承担起维护社会稳定“保一方平安”的政治责任。</w:t>
      </w:r>
    </w:p>
    <w:p>
      <w:pPr>
        <w:ind w:left="0" w:right="0" w:firstLine="560"/>
        <w:spacing w:before="450" w:after="450" w:line="312" w:lineRule="auto"/>
      </w:pPr>
      <w:r>
        <w:rPr>
          <w:rFonts w:ascii="宋体" w:hAnsi="宋体" w:eastAsia="宋体" w:cs="宋体"/>
          <w:color w:val="000"/>
          <w:sz w:val="28"/>
          <w:szCs w:val="28"/>
        </w:rPr>
        <w:t xml:space="preserve">&gt;二、重点突出，注重效果</w:t>
      </w:r>
    </w:p>
    <w:p>
      <w:pPr>
        <w:ind w:left="0" w:right="0" w:firstLine="560"/>
        <w:spacing w:before="450" w:after="450" w:line="312" w:lineRule="auto"/>
      </w:pPr>
      <w:r>
        <w:rPr>
          <w:rFonts w:ascii="宋体" w:hAnsi="宋体" w:eastAsia="宋体" w:cs="宋体"/>
          <w:color w:val="000"/>
          <w:sz w:val="28"/>
          <w:szCs w:val="28"/>
        </w:rPr>
        <w:t xml:space="preserve">根据市综治委通知精神，我们重点学习并宣传了中央1号文件、市委唐书记、常务副市长上官吉庆在全市维护稳定工作会议上的讲话;宣传我市关于深入开展平安创建、矛盾纠纷集中排查整治和各项排查整治专项工作情况，通过认真学习，加强了我局领导干部的责任意思、大局意识、服务意识，使党政领导干部明确自己所肩负的政治责任，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宣传月活动中，我局宣传活动形式多样，采取了会议、标语、举办专题板报等方式，使全局干部群众对平安创建工作和搞好社会治安的重要性有了更深刻的`认识，形成了强大的宣传舆论氛围，提高了我局抓好社会治安的责任感和积极性，为搞好各项综治维稳工作奠定了坚实的基础和良好的舆论氛围。在开展综治宣传月活动的同时，我局认真抓好综治各项措施的落实，加大了对我局在治安防范、矛盾纠纷排查调处等工作力度。</w:t>
      </w:r>
    </w:p>
    <w:p>
      <w:pPr>
        <w:ind w:left="0" w:right="0" w:firstLine="560"/>
        <w:spacing w:before="450" w:after="450" w:line="312" w:lineRule="auto"/>
      </w:pPr>
      <w:r>
        <w:rPr>
          <w:rFonts w:ascii="宋体" w:hAnsi="宋体" w:eastAsia="宋体" w:cs="宋体"/>
          <w:color w:val="000"/>
          <w:sz w:val="28"/>
          <w:szCs w:val="28"/>
        </w:rPr>
        <w:t xml:space="preserve">&gt;四、创新形式，务求实效</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构建社会主义和谐社会，创建平安宝鸡的总体目标，将综治宣传工作与全市企业的健康发展紧密结合，积极做好宣传策划组织，针对各别企业管理人员综治意识薄弱的情况，开展相关法律法规的讲解和宣传，进一步强化企业管理者的知法、懂法、守法意识。帮助企业管理人员排查纠正可能存在的安全隐患和各种矛盾，有效减少了不和谐事件的发生。</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我局把综治宣传工作，作为一项全年性工作来抓，对此次宣传月活动高度重视，严格要求，杜绝工作搞形式，走过场，并把这次宣传月活动开展情况作为各科室及下属单位今年年终考核的依据之一，提高对该项工作重要性的认识，更好地推进社会治安综合治理工作和平安宝鸡和谐企业的建设工作。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在宣传月活动中，我局做了一些工作，但仍然存在不少问题，如宣传内容还不够丰富，形式还存在僵化不灵活等现象，与上级的要求还有一定距离，与兄弟单位相比，还存在较大差距。在今后的工作中，我们将继续努力，以更加扎实的工作作风，更加创新的工作思路，不断推进我市社会治安综合治理工作，为全市的经济建设保驾护航，为我市工作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政法中心月度工作总结6</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2024-10-03T01:28:50+08:00</dcterms:created>
  <dcterms:modified xsi:type="dcterms:W3CDTF">2024-10-03T01:28:50+08:00</dcterms:modified>
</cp:coreProperties>
</file>

<file path=docProps/custom.xml><?xml version="1.0" encoding="utf-8"?>
<Properties xmlns="http://schemas.openxmlformats.org/officeDocument/2006/custom-properties" xmlns:vt="http://schemas.openxmlformats.org/officeDocument/2006/docPropsVTypes"/>
</file>