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药品两网工作总结(汇总5篇)</w:t>
      </w:r>
      <w:bookmarkEnd w:id="1"/>
    </w:p>
    <w:p>
      <w:pPr>
        <w:jc w:val="center"/>
        <w:spacing w:before="0" w:after="450"/>
      </w:pPr>
      <w:r>
        <w:rPr>
          <w:rFonts w:ascii="Arial" w:hAnsi="Arial" w:eastAsia="Arial" w:cs="Arial"/>
          <w:color w:val="999999"/>
          <w:sz w:val="20"/>
          <w:szCs w:val="20"/>
        </w:rPr>
        <w:t xml:space="preserve">来源：网友投稿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药品两网工作总结1一、加强领导，落实责任20xx年初，开发区党工委、管委会成立了由分管领导任组长，社会事业处主任任副组长，工商所、卫生院、派出所、教管办等单位负责人为成员的食品药品安全办公室，具体负责全区的食品安全工作，制定了20xx年昌乐...</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药品两网工作总结1</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食品药品安全办公室，具体负责全区的食品安全工作，制定了20xx年昌乐开发区食品药品安全工作目标任务和工作计划，并把此项工作纳入年终的工作考核，奖惩兑现。与每个相关单位签订了食品药品安全责任书。每个村（社区）配一名食品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二、加大宣传力度，提高全民食品药品安全意识</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食品药品安全宣传咨询台，发放《食品安全法》、合理用药宣传手册、真假食品鉴别等宣传资料，利用会议、广播、板报等形式，张贴宣传标语等形式大力宣传食品药品安全知识，发放宣传资料120xx余份，不断提高人民群众的食品药品安全意识。</w:t>
      </w:r>
    </w:p>
    <w:p>
      <w:pPr>
        <w:ind w:left="0" w:right="0" w:firstLine="560"/>
        <w:spacing w:before="450" w:after="450" w:line="312" w:lineRule="auto"/>
      </w:pPr>
      <w:r>
        <w:rPr>
          <w:rFonts w:ascii="宋体" w:hAnsi="宋体" w:eastAsia="宋体" w:cs="宋体"/>
          <w:color w:val="000"/>
          <w:sz w:val="28"/>
          <w:szCs w:val="28"/>
        </w:rPr>
        <w:t xml:space="preserve">三、加强监督检查，确保食品药品卫生安全</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食品药品监管制度，建立健全了食品药品安全应急处理机制，做好了突发食品药品安全事故的应急准备工作；重点抓群体性食品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坚持节日期间24小时值班制度，“有事报事，无事报平安”，做到了在“元旦”、“春节”、“五一”、“端午”、“国庆”等节假日期间无一例食品药品安全事故发生。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一年来，我区未发生群体聚餐食品药品中毒和重大食物安全事故的发生。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四、20xx年食品药品安全工作打算、措施</w:t>
      </w:r>
    </w:p>
    <w:p>
      <w:pPr>
        <w:ind w:left="0" w:right="0" w:firstLine="560"/>
        <w:spacing w:before="450" w:after="450" w:line="312" w:lineRule="auto"/>
      </w:pPr>
      <w:r>
        <w:rPr>
          <w:rFonts w:ascii="宋体" w:hAnsi="宋体" w:eastAsia="宋体" w:cs="宋体"/>
          <w:color w:val="000"/>
          <w:sz w:val="28"/>
          <w:szCs w:val="28"/>
        </w:rPr>
        <w:t xml:space="preserve">1、进一步完善和健全食品药品安全监管机构，加大检查力度；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4、坚持开展食品质量和药品安全专项整治行动，防止重大食品药品安全事故的发生。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药品两网工作总结2</w:t>
      </w:r>
    </w:p>
    <w:p>
      <w:pPr>
        <w:ind w:left="0" w:right="0" w:firstLine="560"/>
        <w:spacing w:before="450" w:after="450" w:line="312" w:lineRule="auto"/>
      </w:pPr>
      <w:r>
        <w:rPr>
          <w:rFonts w:ascii="宋体" w:hAnsi="宋体" w:eastAsia="宋体" w:cs="宋体"/>
          <w:color w:val="000"/>
          <w:sz w:val="28"/>
          <w:szCs w:val="28"/>
        </w:rPr>
        <w:t xml:space="preserve">我于20xx年3月经**县委**部选派，作为08年新农村建设工作队队员，进驻**乡**村委会，驻村开展新农村建设工作。通过半年的农村基层实践，使我磨练了意志，开阔了视野，增强了工作责任心，熟悉了农村基层工作程序。农村**理论的理解水*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半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强起来”。要做一个合格的驻村工作队员，就必须健全有关的**力量及农村**、规章**、相关会议精神的学习，丰富自己的理论水*，才能做到对新农村建设的目的理论准确，表达清楚，更充分的熟悉与理解新农村建设的重要性。因此，工作中，我常注重学习，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&gt;二、了解情况，熟悉工作。</w:t>
      </w:r>
    </w:p>
    <w:p>
      <w:pPr>
        <w:ind w:left="0" w:right="0" w:firstLine="560"/>
        <w:spacing w:before="450" w:after="450" w:line="312" w:lineRule="auto"/>
      </w:pPr>
      <w:r>
        <w:rPr>
          <w:rFonts w:ascii="宋体" w:hAnsi="宋体" w:eastAsia="宋体" w:cs="宋体"/>
          <w:color w:val="000"/>
          <w:sz w:val="28"/>
          <w:szCs w:val="28"/>
        </w:rPr>
        <w:t xml:space="preserve">1、**村概况。**村是****所在地，共有六个村民小组九个自然村，依托****旅游景区的发展带动农民致富，主要的\'经济作物是烤烟、洋芋、包谷等，保水田较少，人均耕地面积亩。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了解民情，熟知村民的要求与愿望，以群众急需为重点，加强指导工作，按照工作内容，做到摸清村情民意，找准切入点，做实工作。仔细分析与研究，把握好第一手材料，做到心中有数。再按照“生产发展、生活富裕、乡风文明、村容整洁、治理**”的总体要求，紧紧围绕实现农业特色优质化、道路房屋整洁化、村风民俗文明化、社会秩序**化的目标做好工作。</w:t>
      </w:r>
    </w:p>
    <w:p>
      <w:pPr>
        <w:ind w:left="0" w:right="0" w:firstLine="560"/>
        <w:spacing w:before="450" w:after="450" w:line="312" w:lineRule="auto"/>
      </w:pPr>
      <w:r>
        <w:rPr>
          <w:rFonts w:ascii="宋体" w:hAnsi="宋体" w:eastAsia="宋体" w:cs="宋体"/>
          <w:color w:val="000"/>
          <w:sz w:val="28"/>
          <w:szCs w:val="28"/>
        </w:rPr>
        <w:t xml:space="preserve">3、协助搞好大春生产。春耕备耕工作期间，不太懂种植的我，跟随村委**及工作队其他有经验的同志一同到田地间学习经验，陪其到田间地角指导群众进行烤烟、洋芋等大春生产。发现问题，及时向村乡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工作队的同志共同协商，耐心听取意见。对涉及村民切身利益和实际困难的事情，竭尽全力解决与完成。通过努力得到了群众的理解和**，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半年的驻村开展工作，与村民的相处，村民的纯朴、善良、勤劳，深深的感染了我，使我的思想受到了极大的触动。通过这半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管理。同时农民也有三怕：一怕敛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更要依靠和争取村**的**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给我提供的这样一个深入基层、提高思想觉悟，增长才干的宝贵机会。同时，驻村工作给我在**水*、业务能力、思想作风上的提高是我终生受益，基层**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药品两网工作总结3</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认真学习，提高销售技能技巧。我**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药品两网工作总结4</w:t>
      </w:r>
    </w:p>
    <w:p>
      <w:pPr>
        <w:ind w:left="0" w:right="0" w:firstLine="560"/>
        <w:spacing w:before="450" w:after="450" w:line="312" w:lineRule="auto"/>
      </w:pPr>
      <w:r>
        <w:rPr>
          <w:rFonts w:ascii="宋体" w:hAnsi="宋体" w:eastAsia="宋体" w:cs="宋体"/>
          <w:color w:val="000"/>
          <w:sz w:val="28"/>
          <w:szCs w:val="28"/>
        </w:rPr>
        <w:t xml:space="preserve">自毕业以来，我有幸进入了XX医药公司这个大家庭，在公司**和同事的**和帮助下，不断的锻炼和提高自己。回顾这几年来的工作，感慨颇多。现将本人工作总结如下：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药品两网工作总结5</w:t>
      </w:r>
    </w:p>
    <w:p>
      <w:pPr>
        <w:ind w:left="0" w:right="0" w:firstLine="560"/>
        <w:spacing w:before="450" w:after="450" w:line="312" w:lineRule="auto"/>
      </w:pPr>
      <w:r>
        <w:rPr>
          <w:rFonts w:ascii="宋体" w:hAnsi="宋体" w:eastAsia="宋体" w:cs="宋体"/>
          <w:color w:val="000"/>
          <w:sz w:val="28"/>
          <w:szCs w:val="28"/>
        </w:rPr>
        <w:t xml:space="preserve">我于20xx年2月经县委**部选派，作为新农村建设工作队队员，进驻富东乡打黑村委会开展新农村建设工作。通过一年年的农村基层实践，使我磨练了意志，开阔了视野，增强了工作责任心，更进一步熟悉了农村基层工作程序。农村**理论的理解水*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生产发展、生活富裕、乡风文明、村容整洁、管理**”为载体，打牢农业农村发展基础，增强农村发展后劲，促进农民增收，逐步使广大农村和农民群众“生活富起来、精神乐起来、生态好起来、村容美起来、**强起来”。要做一个合格的驻村工作队员，就必须健全有关的**力量及农村**、规章**、相关会议精神的学习，丰富自己的理论水*，才能做到对新农村建设的目的理论准确，表达清楚，更充分的认识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进村后，首先深入农户家中，认真做好**，了解民情，熟知村民的要求与愿望，仔细分析与研究，掌握好第一手材料，做到心中有数。再按照“生产发展、生活富裕、乡风文明、村容整洁、管理**”的总体要求，紧紧围绕实现农业特色优质化、道路房屋整洁化、村风民俗文明化、社会秩序**化的.目标，科学合理的规划打黑村的建设项目，做好工作计划及实施方案，重点突出，分步实施，整体推进。</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员群众，学习新农村建设的具体内容、任务、目标，特别是仔细领会新农村建设最根本的目的，就是为群众尽快过上小**活；另一方面是召开群众大会，由乡*委****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实施建设工程，用心为群众解决好实际问题。在建设的实施中，按具体制定的建设项目，精心**，加强动员，积极参与，**群众筹工出劳，有计划有步骤的完成各个项目的建设，帮助打黑村建立建全了个各种基层**，完善了各项规章**。村民自我管理、自我服务意识得以提高，村容村貌明显改观，村民素质整体提高，村风民俗文明进步，社会环境安定有序。</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更要依靠和争取村**的**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最后，衷心感谢**给我提供的这样一个深入基层、提高思想觉悟，增长才干的宝贵机会。同时，驻村工作给我在**水*、业务能力、思想作风上的提高是我终生受益，基层**交给我的工作方法、思想方法，永远都将是我今后学习、工作的一笔珍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2024-10-06T03:36:32+08:00</dcterms:created>
  <dcterms:modified xsi:type="dcterms:W3CDTF">2024-10-06T03:36:32+08:00</dcterms:modified>
</cp:coreProperties>
</file>

<file path=docProps/custom.xml><?xml version="1.0" encoding="utf-8"?>
<Properties xmlns="http://schemas.openxmlformats.org/officeDocument/2006/custom-properties" xmlns:vt="http://schemas.openxmlformats.org/officeDocument/2006/docPropsVTypes"/>
</file>