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2024年意识形态工作情况总结报告【12篇】</w:t>
      </w:r>
      <w:bookmarkEnd w:id="1"/>
    </w:p>
    <w:p>
      <w:pPr>
        <w:jc w:val="center"/>
        <w:spacing w:before="0" w:after="450"/>
      </w:pPr>
      <w:r>
        <w:rPr>
          <w:rFonts w:ascii="Arial" w:hAnsi="Arial" w:eastAsia="Arial" w:cs="Arial"/>
          <w:color w:val="999999"/>
          <w:sz w:val="20"/>
          <w:szCs w:val="20"/>
        </w:rPr>
        <w:t xml:space="preserve">来源：网友投稿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以下是为大家整理的关于2024年意识形态工作情况总结报告的文章12篇 ,欢迎品鉴！2024...</w:t>
      </w:r>
    </w:p>
    <w:p>
      <w:pPr>
        <w:ind w:left="0" w:right="0" w:firstLine="560"/>
        <w:spacing w:before="450" w:after="450" w:line="312" w:lineRule="auto"/>
      </w:pPr>
      <w:r>
        <w:rPr>
          <w:rFonts w:ascii="宋体" w:hAnsi="宋体" w:eastAsia="宋体" w:cs="宋体"/>
          <w:color w:val="000"/>
          <w:sz w:val="28"/>
          <w:szCs w:val="28"/>
        </w:rPr>
        <w:t xml:space="preserve">　　意识形态是一个哲学范畴，是思想的集合。也可以理解为对事物的理解和认识。这是对事物的感官思考。它是思想、观点、概念、思想、价值观和其他要素的总和。 以下是为大家整理的关于2024年意识形态工作情况总结报告的文章12篇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2024年意识形态工作情况总结报告1</w:t>
      </w:r>
    </w:p>
    <w:p>
      <w:pPr>
        <w:ind w:left="0" w:right="0" w:firstLine="560"/>
        <w:spacing w:before="450" w:after="450" w:line="312" w:lineRule="auto"/>
      </w:pPr>
      <w:r>
        <w:rPr>
          <w:rFonts w:ascii="宋体" w:hAnsi="宋体" w:eastAsia="宋体" w:cs="宋体"/>
          <w:color w:val="000"/>
          <w:sz w:val="28"/>
          <w:szCs w:val="28"/>
        </w:rPr>
        <w:t xml:space="preserve">　　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2024年意识形态工作情况总结报告2</w:t>
      </w:r>
    </w:p>
    <w:p>
      <w:pPr>
        <w:ind w:left="0" w:right="0" w:firstLine="560"/>
        <w:spacing w:before="450" w:after="450" w:line="312" w:lineRule="auto"/>
      </w:pPr>
      <w:r>
        <w:rPr>
          <w:rFonts w:ascii="宋体" w:hAnsi="宋体" w:eastAsia="宋体" w:cs="宋体"/>
          <w:color w:val="000"/>
          <w:sz w:val="28"/>
          <w:szCs w:val="28"/>
        </w:rPr>
        <w:t xml:space="preserve">　　1、勤恳务实工作主动性强，又好又快的完成上级交办的党建工作任务。</w:t>
      </w:r>
    </w:p>
    <w:p>
      <w:pPr>
        <w:ind w:left="0" w:right="0" w:firstLine="560"/>
        <w:spacing w:before="450" w:after="450" w:line="312" w:lineRule="auto"/>
      </w:pPr>
      <w:r>
        <w:rPr>
          <w:rFonts w:ascii="宋体" w:hAnsi="宋体" w:eastAsia="宋体" w:cs="宋体"/>
          <w:color w:val="000"/>
          <w:sz w:val="28"/>
          <w:szCs w:val="28"/>
        </w:rPr>
        <w:t xml:space="preserve">　　文化馆内党建工作以支部书记为“第一责任人”，班子副职四人为党支部委员分工明确。严格落实“三会一课”“党员领导干部参加双重组织生活会”制度,每月召开支部大会，每周五组织党员进行政治学习，认真贯彻学习党的十九大精神、习总书记东北振兴座谈会上的讲话、党章宪法等内容。截止目前，组织集中学习26次，支部大会42次，全年支部书记讲党课2次、班子成员讲党课4次、支部书记围绕党章作一次专题辅导。围绕“杨信等典型反面案例”开展专题组织生活会，党员同志进行对照检查。共计查摆班子问题数量3条、班子个人问题12条、党员个人问题48条。按照上级规定及时完成2024年党费上缴工作。</w:t>
      </w:r>
    </w:p>
    <w:p>
      <w:pPr>
        <w:ind w:left="0" w:right="0" w:firstLine="560"/>
        <w:spacing w:before="450" w:after="450" w:line="312" w:lineRule="auto"/>
      </w:pPr>
      <w:r>
        <w:rPr>
          <w:rFonts w:ascii="宋体" w:hAnsi="宋体" w:eastAsia="宋体" w:cs="宋体"/>
          <w:color w:val="000"/>
          <w:sz w:val="28"/>
          <w:szCs w:val="28"/>
        </w:rPr>
        <w:t xml:space="preserve">　　2、党建工作提升馆内工作作风和业务水平。</w:t>
      </w:r>
    </w:p>
    <w:p>
      <w:pPr>
        <w:ind w:left="0" w:right="0" w:firstLine="560"/>
        <w:spacing w:before="450" w:after="450" w:line="312" w:lineRule="auto"/>
      </w:pPr>
      <w:r>
        <w:rPr>
          <w:rFonts w:ascii="宋体" w:hAnsi="宋体" w:eastAsia="宋体" w:cs="宋体"/>
          <w:color w:val="000"/>
          <w:sz w:val="28"/>
          <w:szCs w:val="28"/>
        </w:rPr>
        <w:t xml:space="preserve">　　重点解决服务工作不到位的问题，在加强理论学习的同时，积极落实本领提升年的工作要求，进行业务提高。馆内坚持举办每月一次以上不同门类的多媒体教学式培训。2024年度共计组织业务知识培训8次、受训人次260人。积极开展“业务大比武、岗位大练兵”、定期选派业务干部对齐市各县区展开采用“点餐式”辅导，基层群众需要什么，业务干部辅导什么，将辅导培训职能进一步向乡镇延伸。同时积极开展‘春雨工程边疆行’活动，通过双向互动形式，搭建文化帮扶与交流平台，共同提升两地文艺工作者的业务水平。</w:t>
      </w:r>
    </w:p>
    <w:p>
      <w:pPr>
        <w:ind w:left="0" w:right="0" w:firstLine="560"/>
        <w:spacing w:before="450" w:after="450" w:line="312" w:lineRule="auto"/>
      </w:pPr>
      <w:r>
        <w:rPr>
          <w:rFonts w:ascii="宋体" w:hAnsi="宋体" w:eastAsia="宋体" w:cs="宋体"/>
          <w:color w:val="000"/>
          <w:sz w:val="28"/>
          <w:szCs w:val="28"/>
        </w:rPr>
        <w:t xml:space="preserve">　　3、固定党日活动形式丰富，党员学习主动性强。</w:t>
      </w:r>
    </w:p>
    <w:p>
      <w:pPr>
        <w:ind w:left="0" w:right="0" w:firstLine="560"/>
        <w:spacing w:before="450" w:after="450" w:line="312" w:lineRule="auto"/>
      </w:pPr>
      <w:r>
        <w:rPr>
          <w:rFonts w:ascii="宋体" w:hAnsi="宋体" w:eastAsia="宋体" w:cs="宋体"/>
          <w:color w:val="000"/>
          <w:sz w:val="28"/>
          <w:szCs w:val="28"/>
        </w:rPr>
        <w:t xml:space="preserve">　　组织开展了将所处领域和自身职能相结合的系列党日活动，其中包括：“童心永驻”与百草养老院开展“庆七一”特色党日活动等;“不忘初心，牢记使命”参观红太阳文化博物馆;“庆祝改革开放四十年”主题活动等</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2024年意识形态工作情况总结报告3</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中央和省、市、县委有关意识形态工作的决策部署和指示精神，牢牢把握正确的政治方向，始终把意识形态工作摆在重要位置。根据《有关报送意识形态工作专题报告的通知》，现将2024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年度考评内容，与农机化工作同部署、同落实、同检查、同考核。调整了意识形态工作领导组，实行一把手负总责，班子成员各负其责，层层落实责任制。局党组定期分析研判意识形态领域情况，辨析思想文化领域突出问题，对党员干部中出现的苗头性倾向性问题，有针对性地进行引导。多次组织开展由班子成员、支部书记、党员干部参加的集中学习教育，使干部职工树牢四个意识，坚定四个自信，坚决做到两个维护。切实把思想、行动统一到中央及省、市、县委的重大决策部署上来，把政治纪律和政治规矩落实到具体的工作实践中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通过集中学习、组织座谈、召开会议等形式，坚持把学习宣传贯彻习近平新时代中国特色社会主义思想作为重中之重，牢固树立四个意识，特别是核心意识和看齐意识，坚持不懈地用党的理论创新成果武装头脑、指导实践。巩固深化不忘初心、牢记使命主题教育成果，教育引导广大党员干部旗帜鲜明讲政治，筑牢信仰之基、补足精神之钙、把稳思想之舵。突出坚持和发展中国特色社会主义、实现中华民族伟大复兴中国梦这一主题，突出学习宣传贯彻党的林初心全会这条主线，着力深化对习近平同志系列重要讲话的学习教育，综合运用新闻宣传、社会宣传和网络宣传等多种形式，大力宣传xx全会以来，以习近平同志为核心的党中央团结带领全党全国各族人民走过的不平凡历程、取得的辉煌成就，精心组织党的林初心全会精神的宣传贯彻，引导广大干部群众切实增强认同、增强自信，凝聚起撸起袖子加油干的强大合力。一是以两学一做专题活动为载体，通过领导干部上党课、开展警示教育等方式，不断加强党员干部思想建设工作力度，为农机化工作提供理论保障。二是坚持学习制度，充分利用党组会、党员大会、主题党日活动等将学理论、学业务、党建专题知识讲座有机结合起来，努力创建学习型党组织，做到计划、讲座、心得和考勤相结合。三是多次开展学习活动，学习习近平新时代中国特色社会主义思想以及xx全会精神，督促农机系统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局领导班子成员带头践行社会主义核心价值观，以身作则，率先垂范，积极开展书记上党课活动。二是抓好道德建设。积极组织职工参加演讲大赛、全民阅读、我们的节日以及机关党员进社区服务等活动，主动做好寿县好人推荐评选活动，抓好文明单位、文明股室和文明家庭创建工作。三是营造人人参与的氛围。动员干部职工积极主动地参与省级文明县创建活动，志愿者服务进社区、进帮扶村。同时，充分利用政府网站、农机行业网站和社会媒体，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一把手亲自抓网络意识形态安全。建立健全党务政务公开制度，认真开展党务政务公开工作，依托党务、政务信息公开栏等形式，及时公开本单位重大决策、重要人事任免、财务预决算等相关信息。及时做好重要节点和敏感时期的舆论监管;</w:t>
      </w:r>
    </w:p>
    <w:p>
      <w:pPr>
        <w:ind w:left="0" w:right="0" w:firstLine="560"/>
        <w:spacing w:before="450" w:after="450" w:line="312" w:lineRule="auto"/>
      </w:pPr>
      <w:r>
        <w:rPr>
          <w:rFonts w:ascii="宋体" w:hAnsi="宋体" w:eastAsia="宋体" w:cs="宋体"/>
          <w:color w:val="000"/>
          <w:sz w:val="28"/>
          <w:szCs w:val="28"/>
        </w:rPr>
        <w:t xml:space="preserve">　　建立重大政策及项目的舆情风险评估机制，及时搜集、研判、处置可能引发群体性事件和社会动荡的言论。一是努力构建做好意识形态工作的新格局。深刻认识意识形态工作的极端重要性，努力健全完善党组统一领导、齐抓共管、各股室积极配合的工作机制，共同提高意识形态工作的新格局，牢牢掌握意识形态工作的领导权、主动权、管理权和话语权，切实把意识形态工作摆上重要日程。二是努力在创新意识形态工作方法上下功夫。局党组不断探索新的方法，善于把党的理论、路线、方针和政策的宣传教育与农机化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年初，周密谋划全年党建工作，从严格执行三会一课和党日活动等制度入手，制定年度党建工作计划，根据党建工作规范化制度化要求，明确了班子成员和各支部党建目标任务。在班子内部，进一步明确党建工作分工，党组书记负总责，班子其他成员结合分工抓好分管工作范围内的党建工作。局党组不定期召开专题会议，听取工作情况汇报，研究解决重要问题。</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我局意识形态工作虽然取得了一定的成绩，但同时也存在一些问题：一是互联网、手机微信等新兴媒体的应用和引导管理在意识形态方面还需进一步探索;</w:t>
      </w:r>
    </w:p>
    <w:p>
      <w:pPr>
        <w:ind w:left="0" w:right="0" w:firstLine="560"/>
        <w:spacing w:before="450" w:after="450" w:line="312" w:lineRule="auto"/>
      </w:pPr>
      <w:r>
        <w:rPr>
          <w:rFonts w:ascii="宋体" w:hAnsi="宋体" w:eastAsia="宋体" w:cs="宋体"/>
          <w:color w:val="000"/>
          <w:sz w:val="28"/>
          <w:szCs w:val="28"/>
        </w:rPr>
        <w:t xml:space="preserve">　　二是意识形态工作与农机化工作需要进一步深入融合;</w:t>
      </w:r>
    </w:p>
    <w:p>
      <w:pPr>
        <w:ind w:left="0" w:right="0" w:firstLine="560"/>
        <w:spacing w:before="450" w:after="450" w:line="312" w:lineRule="auto"/>
      </w:pPr>
      <w:r>
        <w:rPr>
          <w:rFonts w:ascii="宋体" w:hAnsi="宋体" w:eastAsia="宋体" w:cs="宋体"/>
          <w:color w:val="000"/>
          <w:sz w:val="28"/>
          <w:szCs w:val="28"/>
        </w:rPr>
        <w:t xml:space="preserve">　　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党的理论路线方针政策看齐，向党中央各项决策部署看齐，切实把意识形态工作纳入到中央及省、市、县委的重大决策部署的落实上，贯穿到农机化各项工作中。二是强化干部职工的担当意识和责任意识，加强正面宣传，加强精神文明建设，大力宣传中国传统文化，真正让社会主义核心价值观落地生根。三是加强短板意识和创新意识，以先进单位的宣传思想文化和意识形态工作为标杆，补齐短板，做好创新工作。四是引导正确的舆论导向。在深入开展意识形态工作的同时，加强领导，树立典型，塑造正确的价值观和舆论导向，以宣传工作促发展，提高全体干部的思想意识，更好地在本职岗位上履职尽责。</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2024年意识形态工作情况总结报告4</w:t>
      </w:r>
    </w:p>
    <w:p>
      <w:pPr>
        <w:ind w:left="0" w:right="0" w:firstLine="560"/>
        <w:spacing w:before="450" w:after="450" w:line="312" w:lineRule="auto"/>
      </w:pPr>
      <w:r>
        <w:rPr>
          <w:rFonts w:ascii="宋体" w:hAnsi="宋体" w:eastAsia="宋体" w:cs="宋体"/>
          <w:color w:val="000"/>
          <w:sz w:val="28"/>
          <w:szCs w:val="28"/>
        </w:rPr>
        <w:t xml:space="preserve">　　照区委宣传部关于召开全区意识形态领域情况分析研判联系会议第一季度工作会议要求，现将区委党史办意识形态工作情况汇报如下：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一、落实情况</w:t>
      </w:r>
    </w:p>
    <w:p>
      <w:pPr>
        <w:ind w:left="0" w:right="0" w:firstLine="560"/>
        <w:spacing w:before="450" w:after="450" w:line="312" w:lineRule="auto"/>
      </w:pPr>
      <w:r>
        <w:rPr>
          <w:rFonts w:ascii="宋体" w:hAnsi="宋体" w:eastAsia="宋体" w:cs="宋体"/>
          <w:color w:val="000"/>
          <w:sz w:val="28"/>
          <w:szCs w:val="28"/>
        </w:rPr>
        <w:t xml:space="preserve">　　（一）加强组织领导，明确责任落实。一是认真落实意识形态工作责任制，将意识形态工作作为党建工作的重要内容，纳入议事议程，纳入党建工作责任制，纳入领导班子、领导干部目标管理，与党建工作紧密结合，同部署、同落实。二是明确党组书记履行“第一责任人”职责，带头抓意识形态工作，带头管阵地把导向强队伍，以坚定的政治立场督导班子成员抓好意识形态工作，强化班子内部抓意识形态工作的责任意识和使命担当。班子其它成员对分管领域的意识形态工作履行直接责任人职责，履行一岗双责，协助党组书记抓好职责范围内意识形态工作情况，确保意识形态工作落地见效。第一季度以来我单位没有发生一件意识形态领域的重大问题、重大事件的人和事。</w:t>
      </w:r>
    </w:p>
    <w:p>
      <w:pPr>
        <w:ind w:left="0" w:right="0" w:firstLine="560"/>
        <w:spacing w:before="450" w:after="450" w:line="312" w:lineRule="auto"/>
      </w:pPr>
      <w:r>
        <w:rPr>
          <w:rFonts w:ascii="宋体" w:hAnsi="宋体" w:eastAsia="宋体" w:cs="宋体"/>
          <w:color w:val="000"/>
          <w:sz w:val="28"/>
          <w:szCs w:val="28"/>
        </w:rPr>
        <w:t xml:space="preserve">　　（二）强化理论武装，统一思想认识。一是扎实抓好集中学习和学习教育制度化常态化，重点突出理想信念教育、廉政教育、警示教育，增强宗旨意识。同时有效利用“学习强国”等平台，让全体党员干部养成“每日必学”的良好习惯，不断提高政治鉴别能力，推进思想政治工作入脑入心。二是深入开展2024-2024年度党员干部冬训活动，紧紧围绕习近平新时代中国特色社会主义思想、学习贯彻党的十九届五中全会精神等八个专题展开进行集中学习宣讲，努力把冬训教育的各项任务落实到位，切实将思想和行动统一到中央、省市区委的决策部署上来，把人心和力量凝聚到2024年工作部署上来，增强历史使命感和责任担当。</w:t>
      </w:r>
    </w:p>
    <w:p>
      <w:pPr>
        <w:ind w:left="0" w:right="0" w:firstLine="560"/>
        <w:spacing w:before="450" w:after="450" w:line="312" w:lineRule="auto"/>
      </w:pPr>
      <w:r>
        <w:rPr>
          <w:rFonts w:ascii="宋体" w:hAnsi="宋体" w:eastAsia="宋体" w:cs="宋体"/>
          <w:color w:val="000"/>
          <w:sz w:val="28"/>
          <w:szCs w:val="28"/>
        </w:rPr>
        <w:t xml:space="preserve">　　（三）开展党史教育，增强理论自信。今年是中国共产党成立100周年，习近平总书记在党史学习教育动员大会上发表了重要讲话，深刻阐明了党史学习教育的重点和工作要求，对党史学习教育进行了全面动员部署，为我们开展好党史学习教育提供了根本遵循。我办作为党史工作重要职能部门，结合了工作实际情况，采取了多项措施确保将党史教育抓实抓好抓出成效。一是主动配合区委宣传部，面向全区基层党员组织开展“学‘四史’不忘初心担使命砥砺前行”全区基层党员冬训答题暨学习强国知识竞赛活动，引导全区广大基层党员认真学史，做到知史爱党、知史爱国，在全区营造了浓厚的学习党史氛围。二是联合区融媒体中心，重点推出《xx区党史大事记》电视栏目。该栏目通过电视视频剪辑播放，直观清晰地记录了党在xx区的艰难奋斗历程，更有效增强党史文化的时代感和现实感，为奋进新征程凝聚强大力量。三是组织全体党员干部，同时邀请专业授课老师前往xx开展学党史、守初心、担使命主题党日活动，宣读入党誓词、重温历史记忆、接受党史教育，共同拍摄制作“党史教育暨党员党日党课活动”视频，表达不忘初心、砥砺奋进的信念及决心。</w:t>
      </w:r>
    </w:p>
    <w:p>
      <w:pPr>
        <w:ind w:left="0" w:right="0" w:firstLine="560"/>
        <w:spacing w:before="450" w:after="450" w:line="312" w:lineRule="auto"/>
      </w:pPr>
      <w:r>
        <w:rPr>
          <w:rFonts w:ascii="宋体" w:hAnsi="宋体" w:eastAsia="宋体" w:cs="宋体"/>
          <w:color w:val="000"/>
          <w:sz w:val="28"/>
          <w:szCs w:val="28"/>
        </w:rPr>
        <w:t xml:space="preserve">　　（四）挖掘红色资源，巩固主流阵地。一是加强史料编研。年初下发文件《关于开展抗美援朝志愿军老兵口述史征集工作》至全区相关单位，对本辖区内抗美援朝志愿军老兵进行了口述史征集。征集内容主要以志愿军老兵本人亲身经历为主，主要反映抗美援朝的重要战事、重大事件、志愿军老兵出国作战的经历和体会等。通过口述史征集，进一步弘扬以爱国主义和革命英雄主义为核心的伟大抗美援朝精神，在全区营造“崇尚英雄、关心国防”的浓厚氛围。目前此项工作正序时推进。二是充实打造“红色堡垒”。1月底，我办会同区新四军研究会，专程拜访xx区籍老将军xx家人，并征集到相关革命文物若干。通过这次革命文物征集，进一步充实“红色堡垒”展陈内容，传承铁军精神，为我区红色旅游事业发展提供了物质保障。</w:t>
      </w:r>
    </w:p>
    <w:p>
      <w:pPr>
        <w:ind w:left="0" w:right="0" w:firstLine="560"/>
        <w:spacing w:before="450" w:after="450" w:line="312" w:lineRule="auto"/>
      </w:pPr>
      <w:r>
        <w:rPr>
          <w:rFonts w:ascii="宋体" w:hAnsi="宋体" w:eastAsia="宋体" w:cs="宋体"/>
          <w:color w:val="000"/>
          <w:sz w:val="28"/>
          <w:szCs w:val="28"/>
        </w:rPr>
        <w:t xml:space="preserve">　&gt;　二、存在具体风险点</w:t>
      </w:r>
    </w:p>
    <w:p>
      <w:pPr>
        <w:ind w:left="0" w:right="0" w:firstLine="560"/>
        <w:spacing w:before="450" w:after="450" w:line="312" w:lineRule="auto"/>
      </w:pPr>
      <w:r>
        <w:rPr>
          <w:rFonts w:ascii="宋体" w:hAnsi="宋体" w:eastAsia="宋体" w:cs="宋体"/>
          <w:color w:val="000"/>
          <w:sz w:val="28"/>
          <w:szCs w:val="28"/>
        </w:rPr>
        <w:t xml:space="preserve">　　一是思想认识还不够充分，中心工作与意识形态工作未能完全做到“两手抓，两手都要硬”，对加强意识形态工作重要性的理解有时还存在“误区”。</w:t>
      </w:r>
    </w:p>
    <w:p>
      <w:pPr>
        <w:ind w:left="0" w:right="0" w:firstLine="560"/>
        <w:spacing w:before="450" w:after="450" w:line="312" w:lineRule="auto"/>
      </w:pPr>
      <w:r>
        <w:rPr>
          <w:rFonts w:ascii="宋体" w:hAnsi="宋体" w:eastAsia="宋体" w:cs="宋体"/>
          <w:color w:val="000"/>
          <w:sz w:val="28"/>
          <w:szCs w:val="28"/>
        </w:rPr>
        <w:t xml:space="preserve">　　二是工作氛围还不够浓厚，对意识形态工作缺乏持续深入研究和推进部署，缺乏深层次的组织性和指导性，意识形态工作往往显得较为被动应付。</w:t>
      </w:r>
    </w:p>
    <w:p>
      <w:pPr>
        <w:ind w:left="0" w:right="0" w:firstLine="560"/>
        <w:spacing w:before="450" w:after="450" w:line="312" w:lineRule="auto"/>
      </w:pPr>
      <w:r>
        <w:rPr>
          <w:rFonts w:ascii="宋体" w:hAnsi="宋体" w:eastAsia="宋体" w:cs="宋体"/>
          <w:color w:val="000"/>
          <w:sz w:val="28"/>
          <w:szCs w:val="28"/>
        </w:rPr>
        <w:t xml:space="preserve">　　三是舆论宣传力度尚显薄弱，不能够及时、准确地把握本系统本领域内意识形态舆情动向。舆论宣传的覆盖率还不够，有分量的重点报告在宣传的广度和深度上还显不足，在重大舆情引导上主力军作用发挥得还不够，意识形态主流阵地还需不断巩固。</w:t>
      </w:r>
    </w:p>
    <w:p>
      <w:pPr>
        <w:ind w:left="0" w:right="0" w:firstLine="560"/>
        <w:spacing w:before="450" w:after="450" w:line="312" w:lineRule="auto"/>
      </w:pPr>
      <w:r>
        <w:rPr>
          <w:rFonts w:ascii="宋体" w:hAnsi="宋体" w:eastAsia="宋体" w:cs="宋体"/>
          <w:color w:val="000"/>
          <w:sz w:val="28"/>
          <w:szCs w:val="28"/>
        </w:rPr>
        <w:t xml:space="preserve">　　&gt;三、下一步意识形态工作具体举措</w:t>
      </w:r>
    </w:p>
    <w:p>
      <w:pPr>
        <w:ind w:left="0" w:right="0" w:firstLine="560"/>
        <w:spacing w:before="450" w:after="450" w:line="312" w:lineRule="auto"/>
      </w:pPr>
      <w:r>
        <w:rPr>
          <w:rFonts w:ascii="宋体" w:hAnsi="宋体" w:eastAsia="宋体" w:cs="宋体"/>
          <w:color w:val="000"/>
          <w:sz w:val="28"/>
          <w:szCs w:val="28"/>
        </w:rPr>
        <w:t xml:space="preserve">　　下一步，我办将继续夯实意识形态工作责任制，充分发挥党史部门“存史、资政、育人”作用，传播党史工作“正能量”，从以下几个方面全力以赴抓好意识形态工作，具体如下。</w:t>
      </w:r>
    </w:p>
    <w:p>
      <w:pPr>
        <w:ind w:left="0" w:right="0" w:firstLine="560"/>
        <w:spacing w:before="450" w:after="450" w:line="312" w:lineRule="auto"/>
      </w:pPr>
      <w:r>
        <w:rPr>
          <w:rFonts w:ascii="宋体" w:hAnsi="宋体" w:eastAsia="宋体" w:cs="宋体"/>
          <w:color w:val="000"/>
          <w:sz w:val="28"/>
          <w:szCs w:val="28"/>
        </w:rPr>
        <w:t xml:space="preserve">　　（一）提高政治站位，强化思想认识。继续认真学习贯彻习近平总书记关于加强意识形态工作的最新重要讲话精神，切实将意识形态工作摆上重要位置，定期研究部署系统领域内的意识形态工作，强化党员干部政治意识和责任意识，从正面引导中筑牢思想防线，维护党和国家的正面形象。</w:t>
      </w:r>
    </w:p>
    <w:p>
      <w:pPr>
        <w:ind w:left="0" w:right="0" w:firstLine="560"/>
        <w:spacing w:before="450" w:after="450" w:line="312" w:lineRule="auto"/>
      </w:pPr>
      <w:r>
        <w:rPr>
          <w:rFonts w:ascii="宋体" w:hAnsi="宋体" w:eastAsia="宋体" w:cs="宋体"/>
          <w:color w:val="000"/>
          <w:sz w:val="28"/>
          <w:szCs w:val="28"/>
        </w:rPr>
        <w:t xml:space="preserve">　　（二）浓厚工作氛围，凝聚工作合力。紧紧围绕党管意识形态工作原则，定期分析研判、推进部署意识形态工作，进一步建立健全意识形态工作责任制，形成党组统一领导、全系统共同参与、齐抓共管的良好工作氛围，增强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强化舆论导向，巩固主流阵地。一是加强意识形态工作舆论宣传力度，通过新闻、讲座、简报、网络等平台，积极扩大党史工作对外宣传推广力度，增强党史文化在社会的传播力和影响力。二是认真对照今年已经制定出台的《区委党史办2024年党史工作项目》，逐项落实、序时推进，高质量完成，强化党史资源挖掘、做好党史资料征编、加强党史宣传教育，增强党史意识形态工作引导力和主动性，以优异的工作成绩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2024年意识形态工作情况总结报告5</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2024年意识形态工作情况总结报告6</w:t>
      </w:r>
    </w:p>
    <w:p>
      <w:pPr>
        <w:ind w:left="0" w:right="0" w:firstLine="560"/>
        <w:spacing w:before="450" w:after="450" w:line="312" w:lineRule="auto"/>
      </w:pPr>
      <w:r>
        <w:rPr>
          <w:rFonts w:ascii="宋体" w:hAnsi="宋体" w:eastAsia="宋体" w:cs="宋体"/>
          <w:color w:val="000"/>
          <w:sz w:val="28"/>
          <w:szCs w:val="28"/>
        </w:rPr>
        <w:t xml:space="preserve">　　根据《中共**区委组织部关于召开20_年度基层党组织组织生活会和开展民主评议党员几个问题的通知》要求，支委会认真召开专题会议，讨论制定工作方案，客观分析和查摆存在的问题和不足，研究落实整改措施，并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　&gt;　一、机关党支部20_年工作情况</w:t>
      </w:r>
    </w:p>
    <w:p>
      <w:pPr>
        <w:ind w:left="0" w:right="0" w:firstLine="560"/>
        <w:spacing w:before="450" w:after="450" w:line="312" w:lineRule="auto"/>
      </w:pPr>
      <w:r>
        <w:rPr>
          <w:rFonts w:ascii="宋体" w:hAnsi="宋体" w:eastAsia="宋体" w:cs="宋体"/>
          <w:color w:val="000"/>
          <w:sz w:val="28"/>
          <w:szCs w:val="28"/>
        </w:rPr>
        <w:t xml:space="preserve">　　20_年，党支部认真贯彻落实各项工作要求，主动把机关党支部的工作纳入本单位整体工作之中，同步推进、部署和组织实施。</w:t>
      </w:r>
    </w:p>
    <w:p>
      <w:pPr>
        <w:ind w:left="0" w:right="0" w:firstLine="560"/>
        <w:spacing w:before="450" w:after="450" w:line="312" w:lineRule="auto"/>
      </w:pPr>
      <w:r>
        <w:rPr>
          <w:rFonts w:ascii="宋体" w:hAnsi="宋体" w:eastAsia="宋体" w:cs="宋体"/>
          <w:color w:val="000"/>
          <w:sz w:val="28"/>
          <w:szCs w:val="28"/>
        </w:rPr>
        <w:t xml:space="preserve">　　一是坚持抓好思想建设。坚持用党的最新理论成果武装头脑、指导实践、推动工作，组织党员认真学习习近平新时代中国特色社会主义思想以及十九大精神。严格落实区机关党工委各项学习要求，坚持每季度向党员发放《党员学习要点》，要求各位党员对照要点开展自学。</w:t>
      </w:r>
    </w:p>
    <w:p>
      <w:pPr>
        <w:ind w:left="0" w:right="0" w:firstLine="560"/>
        <w:spacing w:before="450" w:after="450" w:line="312" w:lineRule="auto"/>
      </w:pPr>
      <w:r>
        <w:rPr>
          <w:rFonts w:ascii="宋体" w:hAnsi="宋体" w:eastAsia="宋体" w:cs="宋体"/>
          <w:color w:val="000"/>
          <w:sz w:val="28"/>
          <w:szCs w:val="28"/>
        </w:rPr>
        <w:t xml:space="preserve">　　二是坚持抓好组织建设。年初认真制定工作计划，在完成机关党工委规定动作后，又结合部门实际确定自选动作，规范支部“三会一课”，切实做到“有主题、有讨论、有共识”。2024年共安排支部大会(专题组织生活会)12次，支委会12次。支部大会中，各类学习或组织讨论6次，党课报告3次，接受革命传统教育活动2次，观看红色电影1次。此外还经常性走访结对的基层党支部，加强党员作用建设。全体党员都能做到每月按时足额缴纳党费，全年共收缴党费**元。</w:t>
      </w:r>
    </w:p>
    <w:p>
      <w:pPr>
        <w:ind w:left="0" w:right="0" w:firstLine="560"/>
        <w:spacing w:before="450" w:after="450" w:line="312" w:lineRule="auto"/>
      </w:pPr>
      <w:r>
        <w:rPr>
          <w:rFonts w:ascii="宋体" w:hAnsi="宋体" w:eastAsia="宋体" w:cs="宋体"/>
          <w:color w:val="000"/>
          <w:sz w:val="28"/>
          <w:szCs w:val="28"/>
        </w:rPr>
        <w:t xml:space="preserve">　　三是持续推进创先争优活动。要求在职党员立足岗位争当先锋模范，发挥表率作用，组织党员积极参与区的各项重大任务，以及机关党工委组织的各类党员志愿者活动。认真做好支部“双结对”工作，带领党员定期上门走访结对的困难党员和群众，给予关心慰问。</w:t>
      </w:r>
    </w:p>
    <w:p>
      <w:pPr>
        <w:ind w:left="0" w:right="0" w:firstLine="560"/>
        <w:spacing w:before="450" w:after="450" w:line="312" w:lineRule="auto"/>
      </w:pPr>
      <w:r>
        <w:rPr>
          <w:rFonts w:ascii="宋体" w:hAnsi="宋体" w:eastAsia="宋体" w:cs="宋体"/>
          <w:color w:val="000"/>
          <w:sz w:val="28"/>
          <w:szCs w:val="28"/>
        </w:rPr>
        <w:t xml:space="preserve">　　四是加强党风廉政建设。组织党员学习《关于新形势下党内政治生活的若干准则》和《中国共产党党内监督条例》。将机关支部党风廉政建设与部门廉政建设同步考虑，重新修订各项工作制度，做到纪律明、执行严。严格贯彻落实中央八项规定精神，认真查找部门经费执行和管理中的不足，完善经费报销流程，使经费管理使用更加规范有序。</w:t>
      </w:r>
    </w:p>
    <w:p>
      <w:pPr>
        <w:ind w:left="0" w:right="0" w:firstLine="560"/>
        <w:spacing w:before="450" w:after="450" w:line="312" w:lineRule="auto"/>
      </w:pPr>
      <w:r>
        <w:rPr>
          <w:rFonts w:ascii="宋体" w:hAnsi="宋体" w:eastAsia="宋体" w:cs="宋体"/>
          <w:color w:val="000"/>
          <w:sz w:val="28"/>
          <w:szCs w:val="28"/>
        </w:rPr>
        <w:t xml:space="preserve">　&gt;　二、机关党支部存在问题</w:t>
      </w:r>
    </w:p>
    <w:p>
      <w:pPr>
        <w:ind w:left="0" w:right="0" w:firstLine="560"/>
        <w:spacing w:before="450" w:after="450" w:line="312" w:lineRule="auto"/>
      </w:pPr>
      <w:r>
        <w:rPr>
          <w:rFonts w:ascii="宋体" w:hAnsi="宋体" w:eastAsia="宋体" w:cs="宋体"/>
          <w:color w:val="000"/>
          <w:sz w:val="28"/>
          <w:szCs w:val="28"/>
        </w:rPr>
        <w:t xml:space="preserve">　　近期，机关党支部根据区委组织部要求，召开专题组织生活会，集中学习了十九大精神和党章。并广泛开展谈心谈话，做到党支部成员之间、党员之间谈心谈话全覆盖，大家敞开心扉，以诚相见，推心置腹，沟通思想，力求把问题谈开、思想谈通、意见谈好。前不久，机关党支部召开支委会，结合与党员谈心谈话情况，认真分析和查摆了党支部存在的问题和不足,主要体现在三个方面。</w:t>
      </w:r>
    </w:p>
    <w:p>
      <w:pPr>
        <w:ind w:left="0" w:right="0" w:firstLine="560"/>
        <w:spacing w:before="450" w:after="450" w:line="312" w:lineRule="auto"/>
      </w:pPr>
      <w:r>
        <w:rPr>
          <w:rFonts w:ascii="宋体" w:hAnsi="宋体" w:eastAsia="宋体" w:cs="宋体"/>
          <w:color w:val="000"/>
          <w:sz w:val="28"/>
          <w:szCs w:val="28"/>
        </w:rPr>
        <w:t xml:space="preserve">　　一是履行主体责任方面。组织理论学习系统性不强，往往由于阶段性工作任务重，挤压了集中学习的时间，导致政治理论学习不够系统和深入。学习方式还比较单一，对于理论知识的学习大部分还是落实规定动作，方式比较单一，比较多的是照本宣科，泛泛而读。在理论联系实际方面还存在学用脱节的问题，切实提高解决问题和推动发展的能力上还有待提高。落实党内制度流于形式，开展党内政治生活缺乏创新，形式单一，开展批评与自我批评不够深刻。</w:t>
      </w:r>
    </w:p>
    <w:p>
      <w:pPr>
        <w:ind w:left="0" w:right="0" w:firstLine="560"/>
        <w:spacing w:before="450" w:after="450" w:line="312" w:lineRule="auto"/>
      </w:pPr>
      <w:r>
        <w:rPr>
          <w:rFonts w:ascii="宋体" w:hAnsi="宋体" w:eastAsia="宋体" w:cs="宋体"/>
          <w:color w:val="000"/>
          <w:sz w:val="28"/>
          <w:szCs w:val="28"/>
        </w:rPr>
        <w:t xml:space="preserve">　　二是教育管理党员方面。主动意识不强，习惯于上传下达，上级布置什么就完成什么，过于依赖上级党组织的布置和推动;方法途径比较单一，党员教育基本以学文件、读报纸、看录像为主，对党员吸引力不足;党员教育管理的标准不高，对本部门党员的经常性提醒督促还不够。</w:t>
      </w:r>
    </w:p>
    <w:p>
      <w:pPr>
        <w:ind w:left="0" w:right="0" w:firstLine="560"/>
        <w:spacing w:before="450" w:after="450" w:line="312" w:lineRule="auto"/>
      </w:pPr>
      <w:r>
        <w:rPr>
          <w:rFonts w:ascii="宋体" w:hAnsi="宋体" w:eastAsia="宋体" w:cs="宋体"/>
          <w:color w:val="000"/>
          <w:sz w:val="28"/>
          <w:szCs w:val="28"/>
        </w:rPr>
        <w:t xml:space="preserve">　　三是发挥战斗堡垒作用方面。抓党员思想教育不够，工作中重业务、轻党务，找党员谈心不多，缺乏生动活泼、富有成效的工作方法，如何在部门重点工作中发挥党员先锋模范作用没有很好思考，党支部战斗堡垒作用不明显。</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针对存在的问题，支委会进行了专题研究，提出工作整改措施如下：</w:t>
      </w:r>
    </w:p>
    <w:p>
      <w:pPr>
        <w:ind w:left="0" w:right="0" w:firstLine="560"/>
        <w:spacing w:before="450" w:after="450" w:line="312" w:lineRule="auto"/>
      </w:pPr>
      <w:r>
        <w:rPr>
          <w:rFonts w:ascii="宋体" w:hAnsi="宋体" w:eastAsia="宋体" w:cs="宋体"/>
          <w:color w:val="000"/>
          <w:sz w:val="28"/>
          <w:szCs w:val="28"/>
        </w:rPr>
        <w:t xml:space="preserve">　　1、加强思想理论武装。加强理论学习，深入学习习近平新时代中国特色社会主义思想、十九大精神和新修订的《党章》;学习中央、市委和区委重要指导精神，学用结合，把学习成果转化为指导实践推动工作的强大思想武器。</w:t>
      </w:r>
    </w:p>
    <w:p>
      <w:pPr>
        <w:ind w:left="0" w:right="0" w:firstLine="560"/>
        <w:spacing w:before="450" w:after="450" w:line="312" w:lineRule="auto"/>
      </w:pPr>
      <w:r>
        <w:rPr>
          <w:rFonts w:ascii="宋体" w:hAnsi="宋体" w:eastAsia="宋体" w:cs="宋体"/>
          <w:color w:val="000"/>
          <w:sz w:val="28"/>
          <w:szCs w:val="28"/>
        </w:rPr>
        <w:t xml:space="preserve">　　2、不断提高党建工作水平。结合本部门实际情况和党员岗位特点，不断探索机关党建的新方法、新路子，以党建工作实效推动业务工作开展。精心策划和运用新载体推动工作，充分利用现代科技手段和方法，不断延伸党建工作领域。不断创新组织活动方式，努力开展主题鲜明、载体丰富的活动。</w:t>
      </w:r>
    </w:p>
    <w:p>
      <w:pPr>
        <w:ind w:left="0" w:right="0" w:firstLine="560"/>
        <w:spacing w:before="450" w:after="450" w:line="312" w:lineRule="auto"/>
      </w:pPr>
      <w:r>
        <w:rPr>
          <w:rFonts w:ascii="宋体" w:hAnsi="宋体" w:eastAsia="宋体" w:cs="宋体"/>
          <w:color w:val="000"/>
          <w:sz w:val="28"/>
          <w:szCs w:val="28"/>
        </w:rPr>
        <w:t xml:space="preserve">　　3、加强党支部制度建设。推进党员教育培训常态化机制，根据新形势和新任务要求，以增强党性、提高素质，发挥作用为目标，从实际出发，有针对性地开展教育和管理，突出抓好引导党员干部发挥好带头作用、骨干作用、桥梁作用。建立健全基层党支部的组织生活制度和工作制度，切实提高“三会一课”特别是民主生活会质量，严格执行民主生活会的程序和要求，扎扎实实地开展好批评与自我批评。坚持定期开展谈心活动，关心党员思想生活，与党员做贴心朋友，帮助解决党员实际困难，让党员切实感受到党组织的作用，进一步提高支部的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2024年意识形态工作情况总结报告7</w:t>
      </w:r>
    </w:p>
    <w:p>
      <w:pPr>
        <w:ind w:left="0" w:right="0" w:firstLine="560"/>
        <w:spacing w:before="450" w:after="450" w:line="312" w:lineRule="auto"/>
      </w:pPr>
      <w:r>
        <w:rPr>
          <w:rFonts w:ascii="宋体" w:hAnsi="宋体" w:eastAsia="宋体" w:cs="宋体"/>
          <w:color w:val="000"/>
          <w:sz w:val="28"/>
          <w:szCs w:val="28"/>
        </w:rPr>
        <w:t xml:space="preserve">　　今年我院支部党风廉政建设工作在县卫计局党委党委的正确领导下，以习近平新时代中国特色社会主义思想和十九大精神为指导，以作风建设年活动为主线，抓制度、抓监督为重点，狠抓党风廉政建设责任制落实，进一步加强我院支部作风建设，提升了我院干部队伍素质，转变工作作风，强化服务，务求实效，进一步把反腐倡廉工作提高到一个新水平。现将我院的党风廉政建设工作总结如下。</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&gt;　一、工作成绩</w:t>
      </w:r>
    </w:p>
    <w:p>
      <w:pPr>
        <w:ind w:left="0" w:right="0" w:firstLine="560"/>
        <w:spacing w:before="450" w:after="450" w:line="312" w:lineRule="auto"/>
      </w:pPr>
      <w:r>
        <w:rPr>
          <w:rFonts w:ascii="宋体" w:hAnsi="宋体" w:eastAsia="宋体" w:cs="宋体"/>
          <w:color w:val="000"/>
          <w:sz w:val="28"/>
          <w:szCs w:val="28"/>
        </w:rPr>
        <w:t xml:space="preserve">　　1、今年以来，我院支部始终把党风廉政建设工作列入班子重要议事日程，结合本年度工作实际制定了工作计划，及时召开党风廉政建设专题会议，传达学习有关领导讲话和上级文件精神，对党风廉政建设工作进行全面安排部署。制定下发了《2024年党风廉政建设工作计划》，与医院各科室签定了2024年党风廉政建设目标责任书，做到任务明确，责任到人，形成了主要领导亲自抓，上下合力共同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2、成立了党风廉政建设作风建设督查领导小组，进一步提高加强党风廉政建设重要性的认识，增强政治责任感，严格执行党风廉政建设责任制。</w:t>
      </w:r>
    </w:p>
    <w:p>
      <w:pPr>
        <w:ind w:left="0" w:right="0" w:firstLine="560"/>
        <w:spacing w:before="450" w:after="450" w:line="312" w:lineRule="auto"/>
      </w:pPr>
      <w:r>
        <w:rPr>
          <w:rFonts w:ascii="宋体" w:hAnsi="宋体" w:eastAsia="宋体" w:cs="宋体"/>
          <w:color w:val="000"/>
          <w:sz w:val="28"/>
          <w:szCs w:val="28"/>
        </w:rPr>
        <w:t xml:space="preserve">　　3、加大纠正卫生行业不正之风力度，着力解决群众反映强烈的热点问题进一步转变工作作风，规范服务行为，落实优化投资软环境措施，转变服务态度，提高办事效率和服务质量。切实解决办事不规范、程序不公开、行为不依法等问题。</w:t>
      </w:r>
    </w:p>
    <w:p>
      <w:pPr>
        <w:ind w:left="0" w:right="0" w:firstLine="560"/>
        <w:spacing w:before="450" w:after="450" w:line="312" w:lineRule="auto"/>
      </w:pPr>
      <w:r>
        <w:rPr>
          <w:rFonts w:ascii="宋体" w:hAnsi="宋体" w:eastAsia="宋体" w:cs="宋体"/>
          <w:color w:val="000"/>
          <w:sz w:val="28"/>
          <w:szCs w:val="28"/>
        </w:rPr>
        <w:t xml:space="preserve">　　4、进一步规范和完善医疗机构药品采购行为，规范医生合理用药，减轻患者负担，坚决纠正医药购销、医疗服务中收受“回扣”、“红包”、“开单提成”的不良风气。推行医疗收费和药品价格的“公示制”、医疗收费清单制、药品价格公示制、医疗服务承诺制。加强医德医风建设，改善医患关系。加强对新农合基金使用情况的监督，确保新农合基金合理、安全运转。</w:t>
      </w:r>
    </w:p>
    <w:p>
      <w:pPr>
        <w:ind w:left="0" w:right="0" w:firstLine="560"/>
        <w:spacing w:before="450" w:after="450" w:line="312" w:lineRule="auto"/>
      </w:pPr>
      <w:r>
        <w:rPr>
          <w:rFonts w:ascii="宋体" w:hAnsi="宋体" w:eastAsia="宋体" w:cs="宋体"/>
          <w:color w:val="000"/>
          <w:sz w:val="28"/>
          <w:szCs w:val="28"/>
        </w:rPr>
        <w:t xml:space="preserve">　　5认真负担起反腐昌廉的政治责任，加强对党风廉政建设和反腐败工作的领导，把党风廉政建设和反腐败工作纳入我支部的总体部署，支部书记(院长)是第一责任人，实行“一岗双责”，对重大问题要亲自过问，把党风廉政建设考核和业务考核相结合。</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1、政治学习不够深入，思想觉悟有待提高:长期工作有时候就会出现思想不集中、精神松懈，工作热情和积极性保持不够:面对困难有时会出现畏难情绪，开拓创新精神有所欠缺。</w:t>
      </w:r>
    </w:p>
    <w:p>
      <w:pPr>
        <w:ind w:left="0" w:right="0" w:firstLine="560"/>
        <w:spacing w:before="450" w:after="450" w:line="312" w:lineRule="auto"/>
      </w:pPr>
      <w:r>
        <w:rPr>
          <w:rFonts w:ascii="宋体" w:hAnsi="宋体" w:eastAsia="宋体" w:cs="宋体"/>
          <w:color w:val="000"/>
          <w:sz w:val="28"/>
          <w:szCs w:val="28"/>
        </w:rPr>
        <w:t xml:space="preserve">　　2、有时工作责任心不强，态度不端正，有些科室不能有机地结合实际、因地制宜地开展工作:未能及时转变服务理念，人性化服务有所欠缺:对待病人，没有切实做到耐心和换位思考、缺乏沟通与交流。</w:t>
      </w:r>
    </w:p>
    <w:p>
      <w:pPr>
        <w:ind w:left="0" w:right="0" w:firstLine="560"/>
        <w:spacing w:before="450" w:after="450" w:line="312" w:lineRule="auto"/>
      </w:pPr>
      <w:r>
        <w:rPr>
          <w:rFonts w:ascii="宋体" w:hAnsi="宋体" w:eastAsia="宋体" w:cs="宋体"/>
          <w:color w:val="000"/>
          <w:sz w:val="28"/>
          <w:szCs w:val="28"/>
        </w:rPr>
        <w:t xml:space="preserve">　　3、平时业务理论学习抓得不紧，进取动力不足，容易安于现状;只满足于完成上级和领导交给的任务，对业务知识钻研不够，没有创新精神。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　　4、组织纪律性不强，部分员工自由散漫，迟到早退，外出不报告，不按规定请假，私自调班，擅自脱岗，上班时间上网聊天、玩游戏，干私活，扎堆聊天，串科室，着装不整等现象没有完全杜绝。“碱医生、喊护士、喊拿药”的三喊现象没完全得到根治。</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1、为切实加强我院党支部作风建设，强化责任意识，建立责任体系，加强责任监督，严格责任追究，不断提升服务水平，提高服务效能，深化“廉洁自律”活动的开展，推进卫生事业改革顺利发展。</w:t>
      </w:r>
    </w:p>
    <w:p>
      <w:pPr>
        <w:ind w:left="0" w:right="0" w:firstLine="560"/>
        <w:spacing w:before="450" w:after="450" w:line="312" w:lineRule="auto"/>
      </w:pPr>
      <w:r>
        <w:rPr>
          <w:rFonts w:ascii="宋体" w:hAnsi="宋体" w:eastAsia="宋体" w:cs="宋体"/>
          <w:color w:val="000"/>
          <w:sz w:val="28"/>
          <w:szCs w:val="28"/>
        </w:rPr>
        <w:t xml:space="preserve">　　2、强化组织纪律，严格执行各项规章制度。重点整治本院职工在工作中存在的纪律松散、办事拖拉、态度生硬、故意刁难、自由散漫、迟到早退、脱岗串岗、上班干私活、上网聊天、玩游戏等，发现一起，查处一起。</w:t>
      </w:r>
    </w:p>
    <w:p>
      <w:pPr>
        <w:ind w:left="0" w:right="0" w:firstLine="560"/>
        <w:spacing w:before="450" w:after="450" w:line="312" w:lineRule="auto"/>
      </w:pPr>
      <w:r>
        <w:rPr>
          <w:rFonts w:ascii="宋体" w:hAnsi="宋体" w:eastAsia="宋体" w:cs="宋体"/>
          <w:color w:val="000"/>
          <w:sz w:val="28"/>
          <w:szCs w:val="28"/>
        </w:rPr>
        <w:t xml:space="preserve">　　3、要继续坚持“以病人为中心”的服务理念，把温馨优质的服务贯穿医疗服务全过程，创建“群众满意窗口”，倡导文明用语。</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2024年意识形态工作情况总结报告8</w:t>
      </w:r>
    </w:p>
    <w:p>
      <w:pPr>
        <w:ind w:left="0" w:right="0" w:firstLine="560"/>
        <w:spacing w:before="450" w:after="450" w:line="312" w:lineRule="auto"/>
      </w:pPr>
      <w:r>
        <w:rPr>
          <w:rFonts w:ascii="宋体" w:hAnsi="宋体" w:eastAsia="宋体" w:cs="宋体"/>
          <w:color w:val="000"/>
          <w:sz w:val="28"/>
          <w:szCs w:val="28"/>
        </w:rPr>
        <w:t xml:space="preserve">　　上半年，县农牧水利和科技局党组认真贯彻落实省州县委关于意识形态工作的安排部署，不断夯实意识形态工作责任制，提高意识形态工作水平，推动意识形态工作稳健发展，实现了全局意识形态领域安全有序和平稳可控。现将我局2024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(一)认真履行意识形态工作责任制</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落实党管意识形态原则，明确全局各级党组织意识形态工作主体责任和各单位主管责任，为更好贯彻落实全县宣传思想文化工作会议精神和有关文件要求，结合农牧水利和科技局工作实际，制定了《xxx农牧水利和科技局2024年意识形态工作计划》，明确了全局意识形态工作重点任务。同时，党组书记和党组成员、分管局长和各站所负责人共签订了2024年意识形态工作责任书?份，要求局属各站所按照工作计划狠抓落实各项工作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(二)扎实开展教育引导工作</w:t>
      </w:r>
    </w:p>
    <w:p>
      <w:pPr>
        <w:ind w:left="0" w:right="0" w:firstLine="560"/>
        <w:spacing w:before="450" w:after="450" w:line="312" w:lineRule="auto"/>
      </w:pPr>
      <w:r>
        <w:rPr>
          <w:rFonts w:ascii="宋体" w:hAnsi="宋体" w:eastAsia="宋体" w:cs="宋体"/>
          <w:color w:val="000"/>
          <w:sz w:val="28"/>
          <w:szCs w:val="28"/>
        </w:rPr>
        <w:t xml:space="preserve">　　深入学习贯彻宣传思想工作会议精神和习近平总书记关于意识形态工作方面的重要讲话精神，深刻认识意识形态工作的极端重要性和紧迫性，教育引导全局党员干部职工增强“四个意识”、坚定“四个自信”、做到“两个维护”。加强对习近平新时代中国特色社会主义思想和党的十九届四中全会精神的学习，坚持不懈用新时代中国特色社会主义思想武装全党、教育干部、推动工作，全局25名党员干部撰写心得体会60余篇。同时，要求全体党员干部职工在抓好各项工作的同时，必须高度重视网络意识形态安全，深刻把握网络意识形态安全的内在要求，大力加强网络意识形态安全能力建设，使得互联网这个“最大变量”变成意识形态安全的“最大增量”。创建的微信工作群，按照“谁创建、谁管理”原则，切实强化管理，严格审核群内发布的工作内容，及时刊载积极向上的正面报道，引导干部群众树立正确的世界观、价值观、人生观，充分发挥“两微一端”信息发布和宣传方面的积极作用。同时，加强对系统职工的教育引导，强化对微信、QQ工作群等新媒体的管理，切实保障好网络意识形态安全。</w:t>
      </w:r>
    </w:p>
    <w:p>
      <w:pPr>
        <w:ind w:left="0" w:right="0" w:firstLine="560"/>
        <w:spacing w:before="450" w:after="450" w:line="312" w:lineRule="auto"/>
      </w:pPr>
      <w:r>
        <w:rPr>
          <w:rFonts w:ascii="宋体" w:hAnsi="宋体" w:eastAsia="宋体" w:cs="宋体"/>
          <w:color w:val="000"/>
          <w:sz w:val="28"/>
          <w:szCs w:val="28"/>
        </w:rPr>
        <w:t xml:space="preserve">　　(三)积极做好疫情防控宣传工作。</w:t>
      </w:r>
    </w:p>
    <w:p>
      <w:pPr>
        <w:ind w:left="0" w:right="0" w:firstLine="560"/>
        <w:spacing w:before="450" w:after="450" w:line="312" w:lineRule="auto"/>
      </w:pPr>
      <w:r>
        <w:rPr>
          <w:rFonts w:ascii="宋体" w:hAnsi="宋体" w:eastAsia="宋体" w:cs="宋体"/>
          <w:color w:val="000"/>
          <w:sz w:val="28"/>
          <w:szCs w:val="28"/>
        </w:rPr>
        <w:t xml:space="preserve">　　为切实发挥宣传思想工作教育和引领干部职工的关键作用，持续深入宣传习近平总书记关于疫情的重要讲话指示精神，我局自觉承担农牧水利和科技职责，发挥职能作用，积极做好应对新型冠状病毒疫情防控相关工作，进一步提升干部职工对疫情防控的思想政治站位，倡导干部职工增强自我保护意识，及时配合做好疫情防控常态化各项工作。新冠肺炎疫情防控工作开展以来，党组成员积极投身疫情防控一线，根据县委要求，及时布置安排局疫情防控工作，局机关及下属事业单位25名党员全部投入疫情防控战线，我局党支部充分发挥战斗堡垒作用，始终坚守在战役情、保稳定、促发展的最前沿。截至目前，共出动人员928人次，巡查河道、管道约800公里，清理垃圾9吨，无害化处理动物死尸92具，巡查65处水源地、62条饮水工程、29条河流，加密水质检测监测，保护水源地，河道污染监管。2月12日，xxx农牧水利和科技局系统三个党支部(局机关、兽医站、渔政局)，掀起了自愿交纳“特殊党费”的热潮，51名党员共缴纳了特殊党费16100元，全部上缴上级组织部门用于疫情救助。同时，积极引导干部职工形成自律行为，营造疫病防控的社会氛围，做到疫情防控宣传入心入耳，时刻做好舆论关注，及时正确有效引导舆论走向，严格要求全体干部职工不信谣、不传谣，不发布议论、评论或转载不实信息，切实把疫情防控宣传工作落实抓细。</w:t>
      </w:r>
    </w:p>
    <w:p>
      <w:pPr>
        <w:ind w:left="0" w:right="0" w:firstLine="560"/>
        <w:spacing w:before="450" w:after="450" w:line="312" w:lineRule="auto"/>
      </w:pPr>
      <w:r>
        <w:rPr>
          <w:rFonts w:ascii="宋体" w:hAnsi="宋体" w:eastAsia="宋体" w:cs="宋体"/>
          <w:color w:val="000"/>
          <w:sz w:val="28"/>
          <w:szCs w:val="28"/>
        </w:rPr>
        <w:t xml:space="preserve">　　(四)力促社会和谐稳定</w:t>
      </w:r>
    </w:p>
    <w:p>
      <w:pPr>
        <w:ind w:left="0" w:right="0" w:firstLine="560"/>
        <w:spacing w:before="450" w:after="450" w:line="312" w:lineRule="auto"/>
      </w:pPr>
      <w:r>
        <w:rPr>
          <w:rFonts w:ascii="宋体" w:hAnsi="宋体" w:eastAsia="宋体" w:cs="宋体"/>
          <w:color w:val="000"/>
          <w:sz w:val="28"/>
          <w:szCs w:val="28"/>
        </w:rPr>
        <w:t xml:space="preserve">　　加强畜产品质量安全监管，提升畜产品质量安全。兽医部门要加强对兽药、饲料、饲料添加剂生产、经营和使用环节的监管。监督养殖场对病死畜禽实行无害化处理，严厉打击出售、遗弃、收购、运输、加工病死畜禽的违法行为。加强产地检疫和流通环节监管，强化屠宰活动的监督管理，严厉打击私屠滥宰行为，切实加强重大防疫疫病、防汛抗旱和农机安全突发事件应急处置工作，建立应急演练和快速反应机制。特别是加强非洲猪瘟排查和疫情防控工作、强化值班、采血、宣传、督查等工作。</w:t>
      </w:r>
    </w:p>
    <w:p>
      <w:pPr>
        <w:ind w:left="0" w:right="0" w:firstLine="560"/>
        <w:spacing w:before="450" w:after="450" w:line="312" w:lineRule="auto"/>
      </w:pPr>
      <w:r>
        <w:rPr>
          <w:rFonts w:ascii="宋体" w:hAnsi="宋体" w:eastAsia="宋体" w:cs="宋体"/>
          <w:color w:val="000"/>
          <w:sz w:val="28"/>
          <w:szCs w:val="28"/>
        </w:rPr>
        <w:t xml:space="preserve">　　科学预判畜牧业发展现状，加强重大动物疫病防控。兽医部门要把高致病性禽流感、猪蓝耳病、口蹄疫等重大动物疫病防控工作放在十分重要的位置，抓好春秋防疫疫苗的调运贮备，切实落实好动物疫病防控工作的各项措施，确保“应免尽免，不留空挡”，春防期间，对全县的养殖场、牲畜散养户、驯养野禽养殖场进行拉网式排查2464户次，注射羊痘苗16250只，羊四联14300只，消毒畜圈1925454㎡，完成产地检疫羊278只。切实加强了畜禽规模养殖场(小区)动物防疫条件监管，提高了畜禽规模养殖场(小区)管理水平和动物疫病防控能力。</w:t>
      </w:r>
    </w:p>
    <w:p>
      <w:pPr>
        <w:ind w:left="0" w:right="0" w:firstLine="560"/>
        <w:spacing w:before="450" w:after="450" w:line="312" w:lineRule="auto"/>
      </w:pPr>
      <w:r>
        <w:rPr>
          <w:rFonts w:ascii="宋体" w:hAnsi="宋体" w:eastAsia="宋体" w:cs="宋体"/>
          <w:color w:val="000"/>
          <w:sz w:val="28"/>
          <w:szCs w:val="28"/>
        </w:rPr>
        <w:t xml:space="preserve">　　(五)牢牢掌握意识形态工作主动权。我局始终坚持把意识形态工作作为一项极端重要的政治任务来抓。一是党组书记牢固树立抓意识形态工作责任制的思想观念，严格履行意识形态工作“第一责任人”责任，对意识形态重点工作亲自部署、重大问题亲自过问、重点环节亲自协调。二是班子其他成员认真履行“一岗双责”责任。局党组班子成员把意识形态工作要求融入分管领域业务工作之中，及时发现问题，解决问题。三是局属各单位制定并落实本单位意识形态工作要点，分解细化工作任务，全面推动意识形态主体责任有效落实。四是将意识形态工作纳入党组领导班子民主生活会、述职述廉、支部书记抓党建述职评议考核的重要内容，作为加强领导班子思想政治建设的重要抓手。全局上下能够牢牢把握正确的政治方向，意识形态工作的领导权不断压紧落实。</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我局当前意识形态领域继续保持向上向好，但也存在一些问题。一是部分党员干部对意识形态工作不够重视、党员领导干部政治学习有待加强，当工作与学习发生矛盾时，往往认为学习是“软指标”，从而导致学习自觉性不高，学习效果不佳。二是报送信息的实效性有待提高。信息报送还不够及时、全面，主动与上级部门对接、请教、请示的积极性还有待提高。三是在开展的党建、党风廉政建设等各项工作开展过程中未能有效与意识形态工作相结合，挖掘亮点、寻找经验等方面存在不足，导致意识形态工作内容不够丰富、形式过于单一。</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工作中，要落实好干部谈心谈话制度，及时发现并改正领导干部和普通党员在意识形态方面存在的苗头性问题。始终以党的十九大会议精神为指导，进一步加强习近平总书记系列重要讲话精神学习，增强党员领导干部道路自信、理论自信、制度自信和文化自信。扎实培养和践行社会主义核心价值观，加强思想政治工作，将系统全体党员干部职工的教育引导工作落到实处，最大限度地坚定信心、凝聚共识、振奋精神。继续加强干部队伍建设，按照讲政治、管队伍、守纪律的要求，健强意识形态工作领导班子和干部队伍，着力加强人才培养，完善知识结构，拓展知识领域，不断提升意识形态领域一线工作人员思想政治素养和业务能力。</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2024年意识形态工作情况总结报告9</w:t>
      </w:r>
    </w:p>
    <w:p>
      <w:pPr>
        <w:ind w:left="0" w:right="0" w:firstLine="560"/>
        <w:spacing w:before="450" w:after="450" w:line="312" w:lineRule="auto"/>
      </w:pPr>
      <w:r>
        <w:rPr>
          <w:rFonts w:ascii="宋体" w:hAnsi="宋体" w:eastAsia="宋体" w:cs="宋体"/>
          <w:color w:val="000"/>
          <w:sz w:val="28"/>
          <w:szCs w:val="28"/>
        </w:rPr>
        <w:t xml:space="preserve">　　20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2024年意识形态工作情况总结报告10</w:t>
      </w:r>
    </w:p>
    <w:p>
      <w:pPr>
        <w:ind w:left="0" w:right="0" w:firstLine="560"/>
        <w:spacing w:before="450" w:after="450" w:line="312" w:lineRule="auto"/>
      </w:pPr>
      <w:r>
        <w:rPr>
          <w:rFonts w:ascii="宋体" w:hAnsi="宋体" w:eastAsia="宋体" w:cs="宋体"/>
          <w:color w:val="000"/>
          <w:sz w:val="28"/>
          <w:szCs w:val="28"/>
        </w:rPr>
        <w:t xml:space="preserve">　　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2024年意识形态工作情况总结报告11</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为深入贯彻落实中共中央办公厅《党委(党组)意识形态工作责任制实施办法》，按照院党委要求，我系积极开展意识形态工作，现将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明确系部党总支委员会班子对意识形态工作负主体责任，党总支书记是第一责任人，班子其他成员根据工作分工，按照“—岗双责”要求，对职责范围内的意识形态工作负领导责任。各党支部书记是所属支部意识形态工作的第一责任人。</w:t>
      </w:r>
    </w:p>
    <w:p>
      <w:pPr>
        <w:ind w:left="0" w:right="0" w:firstLine="560"/>
        <w:spacing w:before="450" w:after="450" w:line="312" w:lineRule="auto"/>
      </w:pPr>
      <w:r>
        <w:rPr>
          <w:rFonts w:ascii="宋体" w:hAnsi="宋体" w:eastAsia="宋体" w:cs="宋体"/>
          <w:color w:val="000"/>
          <w:sz w:val="28"/>
          <w:szCs w:val="28"/>
        </w:rPr>
        <w:t xml:space="preserve">　　将意识形态工作纳入重要议事日程，纳入教师管理、纳入目标考核体系，牢牢把握意识形态主导权，传递正能量，确保弘扬主旋律。严格落实意识形态工作责任制，牢固树立“抓意识形态工作是本职，不抓是失职，抓不好是渎职”的理念，强化意识形态领域的引导和管理，严格落实“第一责任人”、“一岗双责”，用心、用情、用力，牢牢把握意识形态工作领导权，巩固意识形态领域积极向好的发展势头，力争实现意识形态领域零事故零问题，做到守土有责、守土负责、守土尽责，为实现学校高质量发展提供坚实的支撑。</w:t>
      </w:r>
    </w:p>
    <w:p>
      <w:pPr>
        <w:ind w:left="0" w:right="0" w:firstLine="560"/>
        <w:spacing w:before="450" w:after="450" w:line="312" w:lineRule="auto"/>
      </w:pPr>
      <w:r>
        <w:rPr>
          <w:rFonts w:ascii="宋体" w:hAnsi="宋体" w:eastAsia="宋体" w:cs="宋体"/>
          <w:color w:val="000"/>
          <w:sz w:val="28"/>
          <w:szCs w:val="28"/>
        </w:rPr>
        <w:t xml:space="preserve">　&gt;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通过召开专题会议或其他工作会议，组织系部党总支班子成员和全体党员教师，认真学习习近平总书记关于意识形态工作的重要指示精神，和中共中央办公厅关于印发《党委(党组)意识形态工作责任制实施办法》的通知(中办发〔2024]52号)、《关于进一步加强和改进新形势下高等学校宣传思想工作的意见》《中国共产党宣传工作条例》《关于规范党员干部网络行为的意见》等有关文件。深刻领会高校是意识形态工作的重要领域和前沿阵地，做好意识形态工作是一项严肃的政治任务，充分认识意识形态工作的极端重要性，切实增强责任感和使命感，树牢“四个意识”，坚定“四个自信”，做到“两个维护”。教育广大党员、教师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&gt;　三、强化正面引导，狠抓工作落实</w:t>
      </w:r>
    </w:p>
    <w:p>
      <w:pPr>
        <w:ind w:left="0" w:right="0" w:firstLine="560"/>
        <w:spacing w:before="450" w:after="450" w:line="312" w:lineRule="auto"/>
      </w:pPr>
      <w:r>
        <w:rPr>
          <w:rFonts w:ascii="宋体" w:hAnsi="宋体" w:eastAsia="宋体" w:cs="宋体"/>
          <w:color w:val="000"/>
          <w:sz w:val="28"/>
          <w:szCs w:val="28"/>
        </w:rPr>
        <w:t xml:space="preserve">　　深入学习贯彻党的十九大和十九届二中、三中、四中、五中全会精神，以及习近平新时代中国特色社会主义思想。坚持学思结合、学研结合、学用结合，不断丰富学习内容，创新学习方式，完善学习制度，深化学习效果。引导党员干部读原著、学原文、用原理，学而信、学而用、学而行。强化党组织对意识形态工作的领导权、主动权、管理权。同时加强监督检查。</w:t>
      </w:r>
    </w:p>
    <w:p>
      <w:pPr>
        <w:ind w:left="0" w:right="0" w:firstLine="560"/>
        <w:spacing w:before="450" w:after="450" w:line="312" w:lineRule="auto"/>
      </w:pPr>
      <w:r>
        <w:rPr>
          <w:rFonts w:ascii="宋体" w:hAnsi="宋体" w:eastAsia="宋体" w:cs="宋体"/>
          <w:color w:val="000"/>
          <w:sz w:val="28"/>
          <w:szCs w:val="28"/>
        </w:rPr>
        <w:t xml:space="preserve">　　努力培育和践行社会主义核心价值观，落实立德树人根本任务。加强社会主义核心价值观宣传教育，广泛开展爱国主义教育。积极开展志愿服务工作，组织党员教师和学生积极参加疫情防控、文明创建等志愿服务活动。组织党员教师去红色教育基地接受革命传统教育。</w:t>
      </w:r>
    </w:p>
    <w:p>
      <w:pPr>
        <w:ind w:left="0" w:right="0" w:firstLine="560"/>
        <w:spacing w:before="450" w:after="450" w:line="312" w:lineRule="auto"/>
      </w:pPr>
      <w:r>
        <w:rPr>
          <w:rFonts w:ascii="宋体" w:hAnsi="宋体" w:eastAsia="宋体" w:cs="宋体"/>
          <w:color w:val="000"/>
          <w:sz w:val="28"/>
          <w:szCs w:val="28"/>
        </w:rPr>
        <w:t xml:space="preserve">　　深化文明创建成果，开展“厉行节约、反对浪费”、诚实守信、文明出行、文明就餐等活动。开展各种形式的讲道德、尊道德、守道德活动。加强学生宗教信仰摸排工作，加强马克思主义无神论教育、党的基本知识和科学文化知识教育，引导大学生树立共产主义理想信仰。</w:t>
      </w:r>
    </w:p>
    <w:p>
      <w:pPr>
        <w:ind w:left="0" w:right="0" w:firstLine="560"/>
        <w:spacing w:before="450" w:after="450" w:line="312" w:lineRule="auto"/>
      </w:pPr>
      <w:r>
        <w:rPr>
          <w:rFonts w:ascii="宋体" w:hAnsi="宋体" w:eastAsia="宋体" w:cs="宋体"/>
          <w:color w:val="000"/>
          <w:sz w:val="28"/>
          <w:szCs w:val="28"/>
        </w:rPr>
        <w:t xml:space="preserve">　　加强师德师风建设，成立了师德建设工作领导小组，贯彻落实教育厅和院党委关于加强师德师风建设的意见和师德工作考核办法，坚持实行师德—票否决制度。真正做到学术研究无禁区，课堂讲授有纪律。</w:t>
      </w:r>
    </w:p>
    <w:p>
      <w:pPr>
        <w:ind w:left="0" w:right="0" w:firstLine="560"/>
        <w:spacing w:before="450" w:after="450" w:line="312" w:lineRule="auto"/>
      </w:pPr>
      <w:r>
        <w:rPr>
          <w:rFonts w:ascii="宋体" w:hAnsi="宋体" w:eastAsia="宋体" w:cs="宋体"/>
          <w:color w:val="000"/>
          <w:sz w:val="28"/>
          <w:szCs w:val="28"/>
        </w:rPr>
        <w:t xml:space="preserve">　　制定了《党员联系班级制度》，促进了党员干部广泛深入教学一线，积极开展调查研究，及时了解掌握师生的思想动态，解决问题，化解疑虑。</w:t>
      </w:r>
    </w:p>
    <w:p>
      <w:pPr>
        <w:ind w:left="0" w:right="0" w:firstLine="560"/>
        <w:spacing w:before="450" w:after="450" w:line="312" w:lineRule="auto"/>
      </w:pPr>
      <w:r>
        <w:rPr>
          <w:rFonts w:ascii="宋体" w:hAnsi="宋体" w:eastAsia="宋体" w:cs="宋体"/>
          <w:color w:val="000"/>
          <w:sz w:val="28"/>
          <w:szCs w:val="28"/>
        </w:rPr>
        <w:t xml:space="preserve">　&gt;　四、深入调查研究，及时研判动态</w:t>
      </w:r>
    </w:p>
    <w:p>
      <w:pPr>
        <w:ind w:left="0" w:right="0" w:firstLine="560"/>
        <w:spacing w:before="450" w:after="450" w:line="312" w:lineRule="auto"/>
      </w:pPr>
      <w:r>
        <w:rPr>
          <w:rFonts w:ascii="宋体" w:hAnsi="宋体" w:eastAsia="宋体" w:cs="宋体"/>
          <w:color w:val="000"/>
          <w:sz w:val="28"/>
          <w:szCs w:val="28"/>
        </w:rPr>
        <w:t xml:space="preserve">　　加强热点问题引导，加强舆情监测研判和处置工作力度，加强意识形态阵地管理，维护网络意识形态安全。规范各种0Q群、微信群管理，对所有师生群都进行了实名制管理登记，进一步加强网上正面宣传和舆论引导,加强突发事件和敏感舆情的风险排查及应急处置。</w:t>
      </w:r>
    </w:p>
    <w:p>
      <w:pPr>
        <w:ind w:left="0" w:right="0" w:firstLine="560"/>
        <w:spacing w:before="450" w:after="450" w:line="312" w:lineRule="auto"/>
      </w:pPr>
      <w:r>
        <w:rPr>
          <w:rFonts w:ascii="宋体" w:hAnsi="宋体" w:eastAsia="宋体" w:cs="宋体"/>
          <w:color w:val="000"/>
          <w:sz w:val="28"/>
          <w:szCs w:val="28"/>
        </w:rPr>
        <w:t xml:space="preserve">　　强化阵地管理，对课堂教学、网络媒体、报告讲座、宣传阵地、学生社团等，抓牢意识形态的话语权，做到可管可控。高度关注师生的网络舆情，及时监控和处置网络不良信息。</w:t>
      </w:r>
    </w:p>
    <w:p>
      <w:pPr>
        <w:ind w:left="0" w:right="0" w:firstLine="560"/>
        <w:spacing w:before="450" w:after="450" w:line="312" w:lineRule="auto"/>
      </w:pPr>
      <w:r>
        <w:rPr>
          <w:rFonts w:ascii="宋体" w:hAnsi="宋体" w:eastAsia="宋体" w:cs="宋体"/>
          <w:color w:val="000"/>
          <w:sz w:val="28"/>
          <w:szCs w:val="28"/>
        </w:rPr>
        <w:t xml:space="preserve">　　定期对意识形态工作进行研判，评估意识形态工作责任制落实情况，加强预见和防范。</w:t>
      </w:r>
    </w:p>
    <w:p>
      <w:pPr>
        <w:ind w:left="0" w:right="0" w:firstLine="560"/>
        <w:spacing w:before="450" w:after="450" w:line="312" w:lineRule="auto"/>
      </w:pPr>
      <w:r>
        <w:rPr>
          <w:rFonts w:ascii="宋体" w:hAnsi="宋体" w:eastAsia="宋体" w:cs="宋体"/>
          <w:color w:val="000"/>
          <w:sz w:val="28"/>
          <w:szCs w:val="28"/>
        </w:rPr>
        <w:t xml:space="preserve">　　&gt;五、后续工作打算</w:t>
      </w:r>
    </w:p>
    <w:p>
      <w:pPr>
        <w:ind w:left="0" w:right="0" w:firstLine="560"/>
        <w:spacing w:before="450" w:after="450" w:line="312" w:lineRule="auto"/>
      </w:pPr>
      <w:r>
        <w:rPr>
          <w:rFonts w:ascii="宋体" w:hAnsi="宋体" w:eastAsia="宋体" w:cs="宋体"/>
          <w:color w:val="000"/>
          <w:sz w:val="28"/>
          <w:szCs w:val="28"/>
        </w:rPr>
        <w:t xml:space="preserve">　　通过研判，我们认为目前我系意识形态工作的主流是好的。社会主义核心价值观进头脑、进课堂工作有序开展;校园文化建设，弘扬主旋律，传播正能量等取得明显效果。同时发现了一些存在问题或苗头，主要是对意识形态工作认识上还有差距，存在不够重视的问题；对形势政策和政治学习缺乏热情；网络影响日益加大，网络监管和舆情掌控、引导有待进—步加强。</w:t>
      </w:r>
    </w:p>
    <w:p>
      <w:pPr>
        <w:ind w:left="0" w:right="0" w:firstLine="560"/>
        <w:spacing w:before="450" w:after="450" w:line="312" w:lineRule="auto"/>
      </w:pPr>
      <w:r>
        <w:rPr>
          <w:rFonts w:ascii="宋体" w:hAnsi="宋体" w:eastAsia="宋体" w:cs="宋体"/>
          <w:color w:val="000"/>
          <w:sz w:val="28"/>
          <w:szCs w:val="28"/>
        </w:rPr>
        <w:t xml:space="preserve">　　今后，我们将进一步认真学习，切实做好贯彻落实意识形态工作责任制。对研判发现的问题，及时采取针对性措施，梳理抓好意识形态工作的思路，增强忧患意识、政治意识，增强做好意识形态工作的主动意识和主体意识。建立健全意识形态工作相关规章制度，为落实主体责任和“一岗双责”提供可靠保障。</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2024年意识形态工作情况总结报告12</w:t>
      </w:r>
    </w:p>
    <w:p>
      <w:pPr>
        <w:ind w:left="0" w:right="0" w:firstLine="560"/>
        <w:spacing w:before="450" w:after="450" w:line="312" w:lineRule="auto"/>
      </w:pPr>
      <w:r>
        <w:rPr>
          <w:rFonts w:ascii="宋体" w:hAnsi="宋体" w:eastAsia="宋体" w:cs="宋体"/>
          <w:color w:val="000"/>
          <w:sz w:val="28"/>
          <w:szCs w:val="28"/>
        </w:rPr>
        <w:t xml:space="preserve">　　今年以来，我镇在市委、市政府的正确领导下，在上级各部门的大力支持下，尚店镇深入学习贯彻习近平总书记新时代中国特色社会主义思想、党的十九大和十九届五中全会精神，找准立足点，发挥思想引领、舆论推动、精神激励的重要作用，深入做好意识形态工作，现将具体工作报告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（一）继续坚持巩固意识形态主阵地建设。</w:t>
      </w:r>
    </w:p>
    <w:p>
      <w:pPr>
        <w:ind w:left="0" w:right="0" w:firstLine="560"/>
        <w:spacing w:before="450" w:after="450" w:line="312" w:lineRule="auto"/>
      </w:pPr>
      <w:r>
        <w:rPr>
          <w:rFonts w:ascii="宋体" w:hAnsi="宋体" w:eastAsia="宋体" w:cs="宋体"/>
          <w:color w:val="000"/>
          <w:sz w:val="28"/>
          <w:szCs w:val="28"/>
        </w:rPr>
        <w:t xml:space="preserve">　　一是加强党委中心组学习引领作用。镇党委书记以身作则、率先垂范，根据党的政策调整和中央会议情况，及时参与修改《中心组理论学习计划》和宣传思想工作要点，确定学习专题。一年来，尚店镇党委共开展中心组学习11次，同时按照要求严格落实第一议题制度，并根据xx月份意识形态工作专题督导的指示要求，调整学习方式和第一议题制度落实方式，严格按照督导组要求开展学习。</w:t>
      </w:r>
    </w:p>
    <w:p>
      <w:pPr>
        <w:ind w:left="0" w:right="0" w:firstLine="560"/>
        <w:spacing w:before="450" w:after="450" w:line="312" w:lineRule="auto"/>
      </w:pPr>
      <w:r>
        <w:rPr>
          <w:rFonts w:ascii="宋体" w:hAnsi="宋体" w:eastAsia="宋体" w:cs="宋体"/>
          <w:color w:val="000"/>
          <w:sz w:val="28"/>
          <w:szCs w:val="28"/>
        </w:rPr>
        <w:t xml:space="preserve">　　二是强化领导干部上党课制度。结合“三会一课”、“主题党日”学习教育，分村分支部举办各类宣讲会，开展专题讨论，党政领导干部均前往联系村开展了上党课活动，提高党员干部的思想素质，使广大群众树立和落实科学发展观。一年来，党政领导干部到所分包村上党课总计xx余次。xx月上旬，结合我镇各支部换届选举工作，安排班子成员对全镇xx个党支部的党员和群众代表上“十九届五中全会精神”专题宣讲，实现了我镇“十九届五中全会精神”宣讲全覆盖。同时，党委书记刘洪涛为机关干部职工上“十九届五中全会精神”专题党课x次，党委副书记孙彦锋上专题党课x次。</w:t>
      </w:r>
    </w:p>
    <w:p>
      <w:pPr>
        <w:ind w:left="0" w:right="0" w:firstLine="560"/>
        <w:spacing w:before="450" w:after="450" w:line="312" w:lineRule="auto"/>
      </w:pPr>
      <w:r>
        <w:rPr>
          <w:rFonts w:ascii="宋体" w:hAnsi="宋体" w:eastAsia="宋体" w:cs="宋体"/>
          <w:color w:val="000"/>
          <w:sz w:val="28"/>
          <w:szCs w:val="28"/>
        </w:rPr>
        <w:t xml:space="preserve">　　三是强化党员干部学习教育。坚持学习制度，将学理论、学业务及党建专题知识讲座有机结合起来，努力创建学习型党组织，做到计划、讲座、心得和考勤相结合。多次开展学习活动，学习习近平总书记系列重要讲话精神及习近平总书记在决战决胜脱贫攻坚座谈会上的讲话等内容，为全镇干部职工紧跟上级步伐提供了重要遵循。抓好“学习强国”学习。尚店镇制定了学习奖励机制，并把学习情况与文明奖挂钩，以督促学习，每周对学习强国学习情况进行通报，激励先进，鞭策落后。落实党员轮训制度。三季度以来，全镇党员干部集中轮训学习5次，安排集中学习5次，外出学习参观xx余人次。</w:t>
      </w:r>
    </w:p>
    <w:p>
      <w:pPr>
        <w:ind w:left="0" w:right="0" w:firstLine="560"/>
        <w:spacing w:before="450" w:after="450" w:line="312" w:lineRule="auto"/>
      </w:pPr>
      <w:r>
        <w:rPr>
          <w:rFonts w:ascii="宋体" w:hAnsi="宋体" w:eastAsia="宋体" w:cs="宋体"/>
          <w:color w:val="000"/>
          <w:sz w:val="28"/>
          <w:szCs w:val="28"/>
        </w:rPr>
        <w:t xml:space="preserve">　　（二）抓好舆论引导，传播凝聚正能量。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一是把握导向，规范舆论宣传。搭建信息互通的平台，对一些苗头性问题努力做到早预见、早发现。注重把握不同时期宣传重点，提高舆论引导水平。对重大事件及突发性问题及时尤其注重提前介入，防患未然，特别注意掌握网络舆情，牢牢掌握新闻报导主动权。一年来，成功处理网络舆情x起。二是强化载体，占领舆论阵地。规范了各村村务公开栏的工作宣传板块，宣传“两学一做”、基层党建、脱贫攻坚、社会主义核心价值观、党风廉政建设等内容，四季度及时调整宣传主题，把“十九届五中全会精神”宣传作为抢占舆论制高点的有力武器，以版面、宣传栏为主阵地，让“十九届五中全会精神”在我镇全面铺开。三是主动出击，加强宣传力度。积极投稿市县级各门户网站，对我镇党建工作、人居环境整治、脱贫攻坚、重大会议、十九届五中全会精神宣讲等工作进行了推介报导，让广大群众了解动态、知晓政策，积极参与到尚店镇的各项重点工作任务之中。截止xx月底，我镇完成省级以上媒体报道xxx篇，完成宣传分值xxx分，在舞钢市乡镇宣传任务排名中名列前茅。</w:t>
      </w:r>
    </w:p>
    <w:p>
      <w:pPr>
        <w:ind w:left="0" w:right="0" w:firstLine="560"/>
        <w:spacing w:before="450" w:after="450" w:line="312" w:lineRule="auto"/>
      </w:pPr>
      <w:r>
        <w:rPr>
          <w:rFonts w:ascii="宋体" w:hAnsi="宋体" w:eastAsia="宋体" w:cs="宋体"/>
          <w:color w:val="000"/>
          <w:sz w:val="28"/>
          <w:szCs w:val="28"/>
        </w:rPr>
        <w:t xml:space="preserve">　　（三）弘扬社会文明，践行核心价值观。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该项工作。利用脱贫攻坚工作中开展的“话脱贫、感党恩、谋发展”活动持续宣传社会主义核心价值观，开展贫困户户容户貌评选提升活动，极大地调动了群众参与的积极性，认真开展星级文明村、星级文明户的认领创评活动，评选出xx户十星级文明户；评选表彰好婆婆、好媳妇、舞钢市十佳百优美丽庭院xx户家庭，认真开展为xx岁以上老人祝寿活动。通过一系列文明活动的带动，镇村村民文明素质明显提高；疫情期间，我镇大黄村村民自编自导的歌颂党的好领导的戏剧《夸夸咱》，在网络上广泛传播，赢得了众多好评。</w:t>
      </w:r>
    </w:p>
    <w:p>
      <w:pPr>
        <w:ind w:left="0" w:right="0" w:firstLine="560"/>
        <w:spacing w:before="450" w:after="450" w:line="312" w:lineRule="auto"/>
      </w:pPr>
      <w:r>
        <w:rPr>
          <w:rFonts w:ascii="宋体" w:hAnsi="宋体" w:eastAsia="宋体" w:cs="宋体"/>
          <w:color w:val="000"/>
          <w:sz w:val="28"/>
          <w:szCs w:val="28"/>
        </w:rPr>
        <w:t xml:space="preserve">　　在扫黄打非示宣教基地建设上，我镇在王庄村“扫黄打非”示范点的基础上，利用丰瑞农业生态观光园的有利条件，建成舞钢市“扫黄打非”宣教教育基地一个，今年xx月xx日，我镇主管宣传的严金方同志，在全省扫黄打非会议上，代表舞钢市交流发言。同时，在其它xx个村也建立了“扫黄打非”工作站。x月份邀请网红达人“HLT男团”在宣教基地进行网络现场直播一次，受益观众xxxx余人。一年来，我镇“扫黄打非”示范点共接待外来参观团xx个，受教人数约x.xx万人。同时我镇将“扫黄打非”工作与意识形态工作相融合，与新时代文明实践相融合，与精神文明创建相融合，进一步丰富活动内容，创新活动形式，多渠道弘扬社会主义核心价值观。</w:t>
      </w:r>
    </w:p>
    <w:p>
      <w:pPr>
        <w:ind w:left="0" w:right="0" w:firstLine="560"/>
        <w:spacing w:before="450" w:after="450" w:line="312" w:lineRule="auto"/>
      </w:pPr>
      <w:r>
        <w:rPr>
          <w:rFonts w:ascii="宋体" w:hAnsi="宋体" w:eastAsia="宋体" w:cs="宋体"/>
          <w:color w:val="000"/>
          <w:sz w:val="28"/>
          <w:szCs w:val="28"/>
        </w:rPr>
        <w:t xml:space="preserve">　　（四）强化宗教管理，破除封建迷信。</w:t>
      </w:r>
    </w:p>
    <w:p>
      <w:pPr>
        <w:ind w:left="0" w:right="0" w:firstLine="560"/>
        <w:spacing w:before="450" w:after="450" w:line="312" w:lineRule="auto"/>
      </w:pPr>
      <w:r>
        <w:rPr>
          <w:rFonts w:ascii="宋体" w:hAnsi="宋体" w:eastAsia="宋体" w:cs="宋体"/>
          <w:color w:val="000"/>
          <w:sz w:val="28"/>
          <w:szCs w:val="28"/>
        </w:rPr>
        <w:t xml:space="preserve">　　今年以来，尚店镇加大宗教工作的治理力度，对辖区的“四大教”（天主教、基督教、佛教、伊斯兰教）及教职人员进行登记备案，加强管理；及早且较好地完成了宗教“沙化阿化”暨清真标识规范化工作。同时，再次对辖区的民间信仰场所进行全方位排查登记，并对场所内的功德箱进行清理；疫情期间对所有宗教场所和民间信仰场所执行“双暂停”工作，杜绝人员聚集；加强宗教场所人员监管，并进行登记，杜绝外来人员传教，防范疫情传播。第三季度，对我镇清真寺宣礼塔进行了改造；四季度，对我市唯一的天主教教堂进行了改造，目前项目已竣工，等待验收。</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一是部分职工对意识形态工作重要性仍然认识不足。极少数党员受自身知识的局限，对意识形态认识不清晰。</w:t>
      </w:r>
    </w:p>
    <w:p>
      <w:pPr>
        <w:ind w:left="0" w:right="0" w:firstLine="560"/>
        <w:spacing w:before="450" w:after="450" w:line="312" w:lineRule="auto"/>
      </w:pPr>
      <w:r>
        <w:rPr>
          <w:rFonts w:ascii="宋体" w:hAnsi="宋体" w:eastAsia="宋体" w:cs="宋体"/>
          <w:color w:val="000"/>
          <w:sz w:val="28"/>
          <w:szCs w:val="28"/>
        </w:rPr>
        <w:t xml:space="preserve">　　二是意识形态工作开展难度大。无论是理论武装、社会宣传，还是宗教工作治理，都是属于意识形态范畴，部分干部职工对做好意识形态工作的主动性、针对性还不够强。</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是提高对意识形态工作重要性的认识。意识形态工作事关党的前途命运，事关国家x久安，事关民族凝聚力和向心力。牢牢把握宣传思想工作的领导权、管理权和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是进一步落实意识形态工作责任制。继续将落实意识形态工作责任制作为一项重要工作，同其他工作同部署、同安排、同落实、同考核。单位负责人作为第一责任人，做到了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三是加大社会主义核心价值观宣传。社会主义核心价值体系是社会主义意识形态的本质体现，承载社会正能量，覆盖各个社会层面不同人的精神需求，只要广泛宣传，一定会赢得群众的支持和认可，使他们在纷繁复杂的社会思潮中坚定立场、明确方向、坚定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2024-11-06T07:48:01+08:00</dcterms:created>
  <dcterms:modified xsi:type="dcterms:W3CDTF">2024-11-06T07:48:01+08:00</dcterms:modified>
</cp:coreProperties>
</file>

<file path=docProps/custom.xml><?xml version="1.0" encoding="utf-8"?>
<Properties xmlns="http://schemas.openxmlformats.org/officeDocument/2006/custom-properties" xmlns:vt="http://schemas.openxmlformats.org/officeDocument/2006/docPropsVTypes"/>
</file>