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关于乡村2024年组织党建工作总结【三篇】</w:t>
      </w:r>
      <w:bookmarkEnd w:id="1"/>
    </w:p>
    <w:p>
      <w:pPr>
        <w:jc w:val="center"/>
        <w:spacing w:before="0" w:after="450"/>
      </w:pPr>
      <w:r>
        <w:rPr>
          <w:rFonts w:ascii="Arial" w:hAnsi="Arial" w:eastAsia="Arial" w:cs="Arial"/>
          <w:color w:val="999999"/>
          <w:sz w:val="20"/>
          <w:szCs w:val="20"/>
        </w:rPr>
        <w:t xml:space="preserve">来源：网友投稿  作者：紫云轻舞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党的建设，简称党的建设。 以下是为大家整理的关于乡村2024年组织党建工作总结的文章3篇 ,欢迎品鉴！第一篇: 乡村2024年组织党建工作总结　　2024年__社区党委在街道党工委的正确领导下，深入贯彻落实党的十九大精神，以科学发展观为指导...</w:t>
      </w:r>
    </w:p>
    <w:p>
      <w:pPr>
        <w:ind w:left="0" w:right="0" w:firstLine="560"/>
        <w:spacing w:before="450" w:after="450" w:line="312" w:lineRule="auto"/>
      </w:pPr>
      <w:r>
        <w:rPr>
          <w:rFonts w:ascii="宋体" w:hAnsi="宋体" w:eastAsia="宋体" w:cs="宋体"/>
          <w:color w:val="000"/>
          <w:sz w:val="28"/>
          <w:szCs w:val="28"/>
        </w:rPr>
        <w:t xml:space="preserve">党的建设，简称党的建设。 以下是为大家整理的关于乡村2024年组织党建工作总结的文章3篇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乡村2024年组织党建工作总结</w:t>
      </w:r>
    </w:p>
    <w:p>
      <w:pPr>
        <w:ind w:left="0" w:right="0" w:firstLine="560"/>
        <w:spacing w:before="450" w:after="450" w:line="312" w:lineRule="auto"/>
      </w:pPr>
      <w:r>
        <w:rPr>
          <w:rFonts w:ascii="宋体" w:hAnsi="宋体" w:eastAsia="宋体" w:cs="宋体"/>
          <w:color w:val="000"/>
          <w:sz w:val="28"/>
          <w:szCs w:val="28"/>
        </w:rPr>
        <w:t xml:space="preserve">　　2024年__社区党委在街道党工委的正确领导下，深入贯彻落实党的十九大精神，以科学发展观为指导，切实加强社区党的建设，动员和带领全体党员，充分发挥社区党组织的凝聚力、战斗力，以丰富多彩的活动为载体，努力开创社区党建工作新局面，以下是社区党建工作的主要回顾：</w:t>
      </w:r>
    </w:p>
    <w:p>
      <w:pPr>
        <w:ind w:left="0" w:right="0" w:firstLine="560"/>
        <w:spacing w:before="450" w:after="450" w:line="312" w:lineRule="auto"/>
      </w:pPr>
      <w:r>
        <w:rPr>
          <w:rFonts w:ascii="宋体" w:hAnsi="宋体" w:eastAsia="宋体" w:cs="宋体"/>
          <w:color w:val="000"/>
          <w:sz w:val="28"/>
          <w:szCs w:val="28"/>
        </w:rPr>
        <w:t xml:space="preserve">&gt;　　一、践行党的群众路线，深入群众开展活动</w:t>
      </w:r>
    </w:p>
    <w:p>
      <w:pPr>
        <w:ind w:left="0" w:right="0" w:firstLine="560"/>
        <w:spacing w:before="450" w:after="450" w:line="312" w:lineRule="auto"/>
      </w:pPr>
      <w:r>
        <w:rPr>
          <w:rFonts w:ascii="宋体" w:hAnsi="宋体" w:eastAsia="宋体" w:cs="宋体"/>
          <w:color w:val="000"/>
          <w:sz w:val="28"/>
          <w:szCs w:val="28"/>
        </w:rPr>
        <w:t xml:space="preserve">　　党的群众路线活动开展以来，中意社区党委召开了群众路线教育实践活动动员大会，群众路线教育实践活动学习会;同时，邀请原党校副校长李国瑞，为社区党员群众带来“践行党的群众路线服务为民清廉务实”的党的群众路线精神讲解，以集中学习的方式，学习党的知识，交流谈心，以照镜子，照思想、照工作、照纪律、照作风结合工作中存在的问题，对照上级要求，查找自身在执行群众路线、开展群众工作。</w:t>
      </w:r>
    </w:p>
    <w:p>
      <w:pPr>
        <w:ind w:left="0" w:right="0" w:firstLine="560"/>
        <w:spacing w:before="450" w:after="450" w:line="312" w:lineRule="auto"/>
      </w:pPr>
      <w:r>
        <w:rPr>
          <w:rFonts w:ascii="宋体" w:hAnsi="宋体" w:eastAsia="宋体" w:cs="宋体"/>
          <w:color w:val="000"/>
          <w:sz w:val="28"/>
          <w:szCs w:val="28"/>
        </w:rPr>
        <w:t xml:space="preserve">　　社区党委深入群众，倾听群众心声，服务居民百姓，如上门听取享受送餐服务老人的意见，提高服务质量;在怀南苑小区进行路灯改造，撑起遮阳伞，为居民提供方便;与派出所民警一起到养老院为精残人员办理二代身份证等。同时，社区党委十分关心社区困难群体，时时上门走访慰问，为“特扶家庭”送关爱，慰问特困残疾人，关爱伤残退伍军人，探望独居老人，在走访的同时，了解情况，解决困难。</w:t>
      </w:r>
    </w:p>
    <w:p>
      <w:pPr>
        <w:ind w:left="0" w:right="0" w:firstLine="560"/>
        <w:spacing w:before="450" w:after="450" w:line="312" w:lineRule="auto"/>
      </w:pPr>
      <w:r>
        <w:rPr>
          <w:rFonts w:ascii="宋体" w:hAnsi="宋体" w:eastAsia="宋体" w:cs="宋体"/>
          <w:color w:val="000"/>
          <w:sz w:val="28"/>
          <w:szCs w:val="28"/>
        </w:rPr>
        <w:t xml:space="preserve">　　&gt;二、积极开展三会一课，夯实党的基础工作</w:t>
      </w:r>
    </w:p>
    <w:p>
      <w:pPr>
        <w:ind w:left="0" w:right="0" w:firstLine="560"/>
        <w:spacing w:before="450" w:after="450" w:line="312" w:lineRule="auto"/>
      </w:pPr>
      <w:r>
        <w:rPr>
          <w:rFonts w:ascii="宋体" w:hAnsi="宋体" w:eastAsia="宋体" w:cs="宋体"/>
          <w:color w:val="000"/>
          <w:sz w:val="28"/>
          <w:szCs w:val="28"/>
        </w:rPr>
        <w:t xml:space="preserve">　　三会一课制度是党基层支部长期坚持的重要制度，也是健全党的组织生活，严格党员管理，加强党员教育的重要制度。中意社区党委通过开展集中授课，自主学习等形式开展党课教育，充分利用“三会一课”进行学习教育。组织党员认真学习党的十九大精神、群众路线精神解读，让党员群众学习党的理论知识;同时，开展“生活中的法律知识宣讲”、“人际沟通技巧讲座”、“文明交通宣传进社区”、“环保讲座”等，在讲座中传递知识，传播文明。</w:t>
      </w:r>
    </w:p>
    <w:p>
      <w:pPr>
        <w:ind w:left="0" w:right="0" w:firstLine="560"/>
        <w:spacing w:before="450" w:after="450" w:line="312" w:lineRule="auto"/>
      </w:pPr>
      <w:r>
        <w:rPr>
          <w:rFonts w:ascii="宋体" w:hAnsi="宋体" w:eastAsia="宋体" w:cs="宋体"/>
          <w:color w:val="000"/>
          <w:sz w:val="28"/>
          <w:szCs w:val="28"/>
        </w:rPr>
        <w:t xml:space="preserve">　　&gt;三、利用“一对一”“一对多”模式，发挥党员志愿者的作用</w:t>
      </w:r>
    </w:p>
    <w:p>
      <w:pPr>
        <w:ind w:left="0" w:right="0" w:firstLine="560"/>
        <w:spacing w:before="450" w:after="450" w:line="312" w:lineRule="auto"/>
      </w:pPr>
      <w:r>
        <w:rPr>
          <w:rFonts w:ascii="宋体" w:hAnsi="宋体" w:eastAsia="宋体" w:cs="宋体"/>
          <w:color w:val="000"/>
          <w:sz w:val="28"/>
          <w:szCs w:val="28"/>
        </w:rPr>
        <w:t xml:space="preserve">　　社区党委为了更好地联系群众，帮助有困难的人员，形成党员志愿者服务队伍，开展以“一对一”“一对多”帮扶服务模式。社区党员周丽芳结对社区独居老人，退休老教师万雅英形成一对一帮扶小组，与老人唠唠家常，排解老人的寂寞感，也为老人提供一些生活上的帮助。社区党员刘鑫芬，朱扣娣等作为志愿者，长期义务管理社区居家养老服务站，定时开放，为社区老年居民提供了便利。中意社区党委还与部队官兵结对，开展拥兵活动15年，社区党员们陆玉芳等为官兵们包粽子，将浓浓的情谊送到官兵的手中。在这里，感谢党员志愿者的热心帮扶，无私奉献，感谢各位党员对社区工作长久以来的支持与帮助。</w:t>
      </w:r>
    </w:p>
    <w:p>
      <w:pPr>
        <w:ind w:left="0" w:right="0" w:firstLine="560"/>
        <w:spacing w:before="450" w:after="450" w:line="312" w:lineRule="auto"/>
      </w:pPr>
      <w:r>
        <w:rPr>
          <w:rFonts w:ascii="宋体" w:hAnsi="宋体" w:eastAsia="宋体" w:cs="宋体"/>
          <w:color w:val="000"/>
          <w:sz w:val="28"/>
          <w:szCs w:val="28"/>
        </w:rPr>
        <w:t xml:space="preserve">　&gt;　四、党建带团建，联动送关爱</w:t>
      </w:r>
    </w:p>
    <w:p>
      <w:pPr>
        <w:ind w:left="0" w:right="0" w:firstLine="560"/>
        <w:spacing w:before="450" w:after="450" w:line="312" w:lineRule="auto"/>
      </w:pPr>
      <w:r>
        <w:rPr>
          <w:rFonts w:ascii="宋体" w:hAnsi="宋体" w:eastAsia="宋体" w:cs="宋体"/>
          <w:color w:val="000"/>
          <w:sz w:val="28"/>
          <w:szCs w:val="28"/>
        </w:rPr>
        <w:t xml:space="preserve">　　社区党委利用节假日开展团员青少年活动，如“青少年‘孝心’教育搬到老年公寓”、“花开迎春到欢乐过元宵”、“探望社区独居老人”“社区读书角畅读增见闻”等，从孝道，传统佳节，关爱他人，增长知识等几个方面，让青少年相互学习，相互交流，共同成长。</w:t>
      </w:r>
    </w:p>
    <w:p>
      <w:pPr>
        <w:ind w:left="0" w:right="0" w:firstLine="560"/>
        <w:spacing w:before="450" w:after="450" w:line="312" w:lineRule="auto"/>
      </w:pPr>
      <w:r>
        <w:rPr>
          <w:rFonts w:ascii="宋体" w:hAnsi="宋体" w:eastAsia="宋体" w:cs="宋体"/>
          <w:color w:val="000"/>
          <w:sz w:val="28"/>
          <w:szCs w:val="28"/>
        </w:rPr>
        <w:t xml:space="preserve">　　同时，社区关心辖区单位外来务工人员及困难职工，为他们送上关爱与慰问。还与辖区单位积极联动，先后联合辖区单位高正物业，学大教育开展“和谐物管联席会”“邻里齐欢乐迎春相聚首迎新春联欢会”“花开迎春到欢乐过元宵”等活动，听取居民意见，丰富居民日常生活。</w:t>
      </w:r>
    </w:p>
    <w:p>
      <w:pPr>
        <w:ind w:left="0" w:right="0" w:firstLine="560"/>
        <w:spacing w:before="450" w:after="450" w:line="312" w:lineRule="auto"/>
      </w:pPr>
      <w:r>
        <w:rPr>
          <w:rFonts w:ascii="宋体" w:hAnsi="宋体" w:eastAsia="宋体" w:cs="宋体"/>
          <w:color w:val="000"/>
          <w:sz w:val="28"/>
          <w:szCs w:val="28"/>
        </w:rPr>
        <w:t xml:space="preserve">　&gt;　五、做好发展党员工作，为党组织注入新鲜血液</w:t>
      </w:r>
    </w:p>
    <w:p>
      <w:pPr>
        <w:ind w:left="0" w:right="0" w:firstLine="560"/>
        <w:spacing w:before="450" w:after="450" w:line="312" w:lineRule="auto"/>
      </w:pPr>
      <w:r>
        <w:rPr>
          <w:rFonts w:ascii="宋体" w:hAnsi="宋体" w:eastAsia="宋体" w:cs="宋体"/>
          <w:color w:val="000"/>
          <w:sz w:val="28"/>
          <w:szCs w:val="28"/>
        </w:rPr>
        <w:t xml:space="preserve">　　社区党委一直十分重视发展党员工作，确保发展党员的质量，在发展工作中，重视做好培养考察工作，并做好发展工作符合程序，手续完备，材料规范，质量保证。同时，要进一步加强对预备党员的教育考察，及时认真做好预备党员的转正工作。此次，社区共有三位预备党员到转正期，分别是费书原，王剑峰，陆佳楠(在英国留学)，我们也将按照各项要求做好此次转正工作。</w:t>
      </w:r>
    </w:p>
    <w:p>
      <w:pPr>
        <w:ind w:left="0" w:right="0" w:firstLine="560"/>
        <w:spacing w:before="450" w:after="450" w:line="312" w:lineRule="auto"/>
      </w:pPr>
      <w:r>
        <w:rPr>
          <w:rFonts w:ascii="黑体" w:hAnsi="黑体" w:eastAsia="黑体" w:cs="黑体"/>
          <w:color w:val="000000"/>
          <w:sz w:val="36"/>
          <w:szCs w:val="36"/>
          <w:b w:val="1"/>
          <w:bCs w:val="1"/>
        </w:rPr>
        <w:t xml:space="preserve">第二篇: 乡村2024年组织党建工作总结</w:t>
      </w:r>
    </w:p>
    <w:p>
      <w:pPr>
        <w:ind w:left="0" w:right="0" w:firstLine="560"/>
        <w:spacing w:before="450" w:after="450" w:line="312" w:lineRule="auto"/>
      </w:pPr>
      <w:r>
        <w:rPr>
          <w:rFonts w:ascii="宋体" w:hAnsi="宋体" w:eastAsia="宋体" w:cs="宋体"/>
          <w:color w:val="000"/>
          <w:sz w:val="28"/>
          <w:szCs w:val="28"/>
        </w:rPr>
        <w:t xml:space="preserve">　　在县委、县政府和财经口党委的正确领导下，我局支部认真学习讲话精神，深入贯彻党__届六中全会及省市县党代会精神，努力践行“两学一做”活动成果，全面加强党组织建设，为我局事业发展和各项工作提供了强有力的思想组织保障。现将全年党建工作总结如下：</w:t>
      </w:r>
    </w:p>
    <w:p>
      <w:pPr>
        <w:ind w:left="0" w:right="0" w:firstLine="560"/>
        <w:spacing w:before="450" w:after="450" w:line="312" w:lineRule="auto"/>
      </w:pPr>
      <w:r>
        <w:rPr>
          <w:rFonts w:ascii="宋体" w:hAnsi="宋体" w:eastAsia="宋体" w:cs="宋体"/>
          <w:color w:val="000"/>
          <w:sz w:val="28"/>
          <w:szCs w:val="28"/>
        </w:rPr>
        <w:t xml:space="preserve">　&gt;　一、紧抓学习教育，全面提高党员干部素质</w:t>
      </w:r>
    </w:p>
    <w:p>
      <w:pPr>
        <w:ind w:left="0" w:right="0" w:firstLine="560"/>
        <w:spacing w:before="450" w:after="450" w:line="312" w:lineRule="auto"/>
      </w:pPr>
      <w:r>
        <w:rPr>
          <w:rFonts w:ascii="宋体" w:hAnsi="宋体" w:eastAsia="宋体" w:cs="宋体"/>
          <w:color w:val="000"/>
          <w:sz w:val="28"/>
          <w:szCs w:val="28"/>
        </w:rPr>
        <w:t xml:space="preserve">　　一年来，我们把推进学习型党组织建设作为机关党建的一项重要任务，认真贯彻落实县委关于推进学习型党组织建设有关文件精神，采取多种形式，推进学习型机关建设。</w:t>
      </w:r>
    </w:p>
    <w:p>
      <w:pPr>
        <w:ind w:left="0" w:right="0" w:firstLine="560"/>
        <w:spacing w:before="450" w:after="450" w:line="312" w:lineRule="auto"/>
      </w:pPr>
      <w:r>
        <w:rPr>
          <w:rFonts w:ascii="宋体" w:hAnsi="宋体" w:eastAsia="宋体" w:cs="宋体"/>
          <w:color w:val="000"/>
          <w:sz w:val="28"/>
          <w:szCs w:val="28"/>
        </w:rPr>
        <w:t xml:space="preserve">　　(一)加强学习制度建设。一是局支部认真坚持集中学习制度，每周安排一次集中学习，做到学习年有计划、月有安排，学习有考勤、人人有笔记。通过学习，进一步统一了思想认识，振奋了精神状态，饱满了工作热情，使广大党员干部将精力聚集到完成工作任务上和干事创业上。二是努力搭建学习-平台。局支部在党员干部中开展了“读好一本书”活动。利用3个月时间，安排学习了__届六中全会精神、《新党章》、《关于在新形势下党内政治生活的若干准则》和《中国共产党党内监督条例》等党纪政纪和各项规章制度，做到人人备课讲课，深入了解党和国家最新方针政策。同时支部还安排领导讲座座谈和开设网上学习途径，丰富党员教育形式和内容，提高教育的效果。在局支部开展的各项学习教育活动中，局班子成员、支部委员分别给全体党员上党课和进行专题辅导，并都能做到带头参加学习、带头撰写心得。今年已安排各种党课讲座20场次以上。我们还组织全局干部职工培训计算机操作、公文写作等能力业务，开展以局网站党务政务公开栏目为平台的学习宣传专栏，及时宣传交流党员干部的思想动态和工作状态。截止目前发表各种信息文章20篇，向市局选送简报10期。另外，局机支部坚持每年举办一次党员干部学习笔记展评，每年评选2名学习标兵，这些措施有力地推动了学习型机关建设的开展。</w:t>
      </w:r>
    </w:p>
    <w:p>
      <w:pPr>
        <w:ind w:left="0" w:right="0" w:firstLine="560"/>
        <w:spacing w:before="450" w:after="450" w:line="312" w:lineRule="auto"/>
      </w:pPr>
      <w:r>
        <w:rPr>
          <w:rFonts w:ascii="宋体" w:hAnsi="宋体" w:eastAsia="宋体" w:cs="宋体"/>
          <w:color w:val="000"/>
          <w:sz w:val="28"/>
          <w:szCs w:val="28"/>
        </w:rPr>
        <w:t xml:space="preserve">　　(二)加强党的组织建设。年初，为进一步推进党建机制创新工作，增强基层党组织的凝聚力战斗力创造力，局党支部制定了《国际局支部20__年党建工作计划》，严格党内组织生活，落实党支部\"三会一课\"等制度，切实抓好对党员的教育管理。首先是严格党员发展程序，严把“入口关”。其次是加强党务管理，全面推行党务公开，积极按时足额缴纳党费，按时完成上级党委交办的各项工作任务;其三是深入开展党建工作调查研究。在“两学一做”活动中，每个党员领导干部都能认真记读书笔记在1万字以上，并按要求撰写了心得体会和调研报告。其四是深入开展业务讲学活动。全年有计划、有重点的把周四政治业务学习与党员领导干部做表率、提高工作水平有机结合起来，做到每次学习有内容、有交流、有收获，促进每个党员干部工作能力和行政效率得以进一步提高。</w:t>
      </w:r>
    </w:p>
    <w:p>
      <w:pPr>
        <w:ind w:left="0" w:right="0" w:firstLine="560"/>
        <w:spacing w:before="450" w:after="450" w:line="312" w:lineRule="auto"/>
      </w:pPr>
      <w:r>
        <w:rPr>
          <w:rFonts w:ascii="宋体" w:hAnsi="宋体" w:eastAsia="宋体" w:cs="宋体"/>
          <w:color w:val="000"/>
          <w:sz w:val="28"/>
          <w:szCs w:val="28"/>
        </w:rPr>
        <w:t xml:space="preserve">　　(三)加强党风廉政建设。年初支部专门召开会议，与每个党员签订了《党风廉政建设责任书》，增强自觉执行党风廉政建设责任制的自觉性和主动性。在实际工作中，我们坚持加强绩效管理，落实\"一岗双责\"，突出看好“一本帐”，管好责任人，坚持\"谁主管、谁负责\"的原则。运用纪委通报案件对全局同志进行了警示提醒，引导机关党员干部知廉、倡廉、守廉，自觉抵制“四风”。严格执行廉洁自律规定，抓好廉政纪律和财经纪律的督查，厉行节约反对浪费。强化制度硬约束，提高制度执行力，坚决杜绝顶风违规违纪行为，以铁的纪律保证机关风清气正。目前我们单位无一违规违纪案例，不存在为难群众、推萎扯皮现象，没有\"吃、拿、卡、要、报\"违纪行为，进一步提升了为民服务的能力和服务水平。</w:t>
      </w:r>
    </w:p>
    <w:p>
      <w:pPr>
        <w:ind w:left="0" w:right="0" w:firstLine="560"/>
        <w:spacing w:before="450" w:after="450" w:line="312" w:lineRule="auto"/>
      </w:pPr>
      <w:r>
        <w:rPr>
          <w:rFonts w:ascii="宋体" w:hAnsi="宋体" w:eastAsia="宋体" w:cs="宋体"/>
          <w:color w:val="000"/>
          <w:sz w:val="28"/>
          <w:szCs w:val="28"/>
        </w:rPr>
        <w:t xml:space="preserve">　&gt;　二、深化活动成果，积极改进机关工作作风。</w:t>
      </w:r>
    </w:p>
    <w:p>
      <w:pPr>
        <w:ind w:left="0" w:right="0" w:firstLine="560"/>
        <w:spacing w:before="450" w:after="450" w:line="312" w:lineRule="auto"/>
      </w:pPr>
      <w:r>
        <w:rPr>
          <w:rFonts w:ascii="宋体" w:hAnsi="宋体" w:eastAsia="宋体" w:cs="宋体"/>
          <w:color w:val="000"/>
          <w:sz w:val="28"/>
          <w:szCs w:val="28"/>
        </w:rPr>
        <w:t xml:space="preserve">　　加强领导，精心组织，确保各项活动顺利推进。为加强组织领导，成立了以班子为成员的活动领导小组。由局支部全面进行动员安排，具体开展了“两学一做”学习教育活动，在此活动中认真学习了各级党代会精神，并抓好落实，在上级安排下，又适时开展了“学、思、讲、干”、“深化学习找差距、转变作风促发展”等活动，每项活动都制定了实施方案及具体要求。在此基础上开展了“党性教育”、“读好一本书”、“三好”竞赛等多项主题系列活动。组织全体党员干部集中收看了《沈浩先进事迹报告会》、《焦裕禄》、《伟大复兴之路——中国梦》等专题片，学习了重要讲话，使党员干部学有榜样，行有目标，真正在教育实践活动中取得实效，20__年被县工委评为“先进基层党组织”。针对本单位的中心工作和群众反映的难点问题，我们认真召开了专题民主生活会，做到边学边改，边查边改，真实地解决了自身存在的突出问题。一是端正了工作态度，工作作风得到有效改善。通过建章立制，我们规范完善了局各项规章制度7项26条，促使机关纪律得到进一步的加强。二是基层调研水平得到进一步提高。通过新农村帮扶、下基层清收等工作，广泛与基层群众接触联系，增强了在基层发现问题、解决问题的能力。三是个人思想境界得到明显提升。通过一段时期的学习教育，干部职工每天都能以饱满的工作热情积极工作，开拓进取，为局分忧。四是艰苦奋斗精神得以发扬光大。结合中央八项规定和县纪委、财政部门反铺张浪费之规定，局机关日常经费开支存在的浪费现象得到有效节制，大家基本养成了勤俭办事、求真务实的良好习惯。</w:t>
      </w:r>
    </w:p>
    <w:p>
      <w:pPr>
        <w:ind w:left="0" w:right="0" w:firstLine="560"/>
        <w:spacing w:before="450" w:after="450" w:line="312" w:lineRule="auto"/>
      </w:pPr>
      <w:r>
        <w:rPr>
          <w:rFonts w:ascii="宋体" w:hAnsi="宋体" w:eastAsia="宋体" w:cs="宋体"/>
          <w:color w:val="000"/>
          <w:sz w:val="28"/>
          <w:szCs w:val="28"/>
        </w:rPr>
        <w:t xml:space="preserve">　　&gt;三、结合工作实际，充分发挥党建促进作用</w:t>
      </w:r>
    </w:p>
    <w:p>
      <w:pPr>
        <w:ind w:left="0" w:right="0" w:firstLine="560"/>
        <w:spacing w:before="450" w:after="450" w:line="312" w:lineRule="auto"/>
      </w:pPr>
      <w:r>
        <w:rPr>
          <w:rFonts w:ascii="宋体" w:hAnsi="宋体" w:eastAsia="宋体" w:cs="宋体"/>
          <w:color w:val="000"/>
          <w:sz w:val="28"/>
          <w:szCs w:val="28"/>
        </w:rPr>
        <w:t xml:space="preserve">　　20__年，国际局支部坚持围绕国际金融贷款管理工作这个大局，努力找准党建工作与中心工作的切入点和结合点，为各项目标任务的圆满完成提供了坚强的思想、政治和组织保证。全局党员和领导干部敢于担当，大胆负责，积极主动，勇于创新，做了大量的工作，取得了明显的效果和成绩。在各项贷款清理回收工作中，同志们能积极借鉴各方经验，采取多种办法，通过上门入户耐心说服，工资扣款行政催缴等有效措施，全年共清收各类贷款资金6326万元，并全额及时上缴。同时我们还积极联系协调财政、审计等职能部门，努力探索贷款清收工作新路子。在项目后续管理工作上，我们充分发挥党员干部先锋模范作用，对历史遗留问题和疑难工作，做到不放弃不气馁，积极想办法定举措，集思广益，努力把事情做到，让领导和群众都满意。在招商引资工作方面，我们积极发挥部门职能优势，及时申报了2个亚行好项目。成绩有目共睹，实则来之不易。</w:t>
      </w:r>
    </w:p>
    <w:p>
      <w:pPr>
        <w:ind w:left="0" w:right="0" w:firstLine="560"/>
        <w:spacing w:before="450" w:after="450" w:line="312" w:lineRule="auto"/>
      </w:pPr>
      <w:r>
        <w:rPr>
          <w:rFonts w:ascii="宋体" w:hAnsi="宋体" w:eastAsia="宋体" w:cs="宋体"/>
          <w:color w:val="000"/>
          <w:sz w:val="28"/>
          <w:szCs w:val="28"/>
        </w:rPr>
        <w:t xml:space="preserve">　　以上是我局支部党建工作的一些做法，虽然取得了一定的成绩，但离上级领导的要求还有不少差距，尤其在基层党组织战斗堡垒作用和党员的先锋模范作用方面发挥得还不够好。今后工作中，我们要根据新形势新任务的要求，积极探索我局党建工作的新思路、新方法、新途径，努力打造一支高素质的党员队伍，为推动新绛经济社会发展做出新的更大贡献。</w:t>
      </w:r>
    </w:p>
    <w:p>
      <w:pPr>
        <w:ind w:left="0" w:right="0" w:firstLine="560"/>
        <w:spacing w:before="450" w:after="450" w:line="312" w:lineRule="auto"/>
      </w:pPr>
      <w:r>
        <w:rPr>
          <w:rFonts w:ascii="黑体" w:hAnsi="黑体" w:eastAsia="黑体" w:cs="黑体"/>
          <w:color w:val="000000"/>
          <w:sz w:val="36"/>
          <w:szCs w:val="36"/>
          <w:b w:val="1"/>
          <w:bCs w:val="1"/>
        </w:rPr>
        <w:t xml:space="preserve">第三篇: 乡村2024年组织党建工作总结</w:t>
      </w:r>
    </w:p>
    <w:p>
      <w:pPr>
        <w:ind w:left="0" w:right="0" w:firstLine="560"/>
        <w:spacing w:before="450" w:after="450" w:line="312" w:lineRule="auto"/>
      </w:pPr>
      <w:r>
        <w:rPr>
          <w:rFonts w:ascii="宋体" w:hAnsi="宋体" w:eastAsia="宋体" w:cs="宋体"/>
          <w:color w:val="000"/>
          <w:sz w:val="28"/>
          <w:szCs w:val="28"/>
        </w:rPr>
        <w:t xml:space="preserve">　　本人自2024年7月来到ｘｘ社区，在社区党务工作者以来，我始终坚持以求真务实，勇于创新，认真负责的精神投身于社区的党建工作中，两年来在上级领导与同志们的关心、指导下，在社区广大居民的支持、帮忙下，本人能认真履行职责，安时完成上级交待的各项工作任务。现简单作如下总结：</w:t>
      </w:r>
    </w:p>
    <w:p>
      <w:pPr>
        <w:ind w:left="0" w:right="0" w:firstLine="560"/>
        <w:spacing w:before="450" w:after="450" w:line="312" w:lineRule="auto"/>
      </w:pPr>
      <w:r>
        <w:rPr>
          <w:rFonts w:ascii="宋体" w:hAnsi="宋体" w:eastAsia="宋体" w:cs="宋体"/>
          <w:color w:val="000"/>
          <w:sz w:val="28"/>
          <w:szCs w:val="28"/>
        </w:rPr>
        <w:t xml:space="preserve">　　&gt;一、重视理论学习，培养自我良好的政治思想素质。</w:t>
      </w:r>
    </w:p>
    <w:p>
      <w:pPr>
        <w:ind w:left="0" w:right="0" w:firstLine="560"/>
        <w:spacing w:before="450" w:after="450" w:line="312" w:lineRule="auto"/>
      </w:pPr>
      <w:r>
        <w:rPr>
          <w:rFonts w:ascii="宋体" w:hAnsi="宋体" w:eastAsia="宋体" w:cs="宋体"/>
          <w:color w:val="000"/>
          <w:sz w:val="28"/>
          <w:szCs w:val="28"/>
        </w:rPr>
        <w:t xml:space="preserve">　　作为党务工作者，必须具备过硬的政治素质和良好思想素质。为了培养自我鲜明的政治立场，优秀的思想品质，在社区工作期间能够严格要求自我，时刻关心国家大事，认真学习马列主义、毛泽东思想、邓小平理论和“三个代表”重要思想，拥护和执行党的路线、方针、政策。坚持用科学的理论武装自我的头脑，用马列主义的立场、观点和方法分析问题和解决问题。在政治上始终同党中央坚持一致，紧紧围绕中心党支部的工作，认真联系实际，自觉加强政治学习，进取主动地在中心宣传和贯彻“三个代表”重要思想，时刻以一个...员的标准严格要求自我，树立了遵纪守法、廉洁自律、热情服务、助人为乐的“为人民服务”的思想，进取参加各种有益的社会活动，并具有强烈的社会职责感。成为党支部的成员后，为了配合支部书记更好的开展党建工作，我又重新温习了《党章》、《党员发展手册》等专业党务知识，用理论指导实践，在提高自身的政治理论水平、业务素质和政策水平的同时，创新工作，协助社区党支部书记组织社区党员、社区工作人员学习了“创先争优”等有主题教育活动的相关文件精神并组织开展了相关的活动，营造了良好的党建工作氛围和进取向上的工作环境。</w:t>
      </w:r>
    </w:p>
    <w:p>
      <w:pPr>
        <w:ind w:left="0" w:right="0" w:firstLine="560"/>
        <w:spacing w:before="450" w:after="450" w:line="312" w:lineRule="auto"/>
      </w:pPr>
      <w:r>
        <w:rPr>
          <w:rFonts w:ascii="宋体" w:hAnsi="宋体" w:eastAsia="宋体" w:cs="宋体"/>
          <w:color w:val="000"/>
          <w:sz w:val="28"/>
          <w:szCs w:val="28"/>
        </w:rPr>
        <w:t xml:space="preserve">　&gt;　二、严于律己，率先垂范，在日常生活中坚持了党员的优秀品格。</w:t>
      </w:r>
    </w:p>
    <w:p>
      <w:pPr>
        <w:ind w:left="0" w:right="0" w:firstLine="560"/>
        <w:spacing w:before="450" w:after="450" w:line="312" w:lineRule="auto"/>
      </w:pPr>
      <w:r>
        <w:rPr>
          <w:rFonts w:ascii="宋体" w:hAnsi="宋体" w:eastAsia="宋体" w:cs="宋体"/>
          <w:color w:val="000"/>
          <w:sz w:val="28"/>
          <w:szCs w:val="28"/>
        </w:rPr>
        <w:t xml:space="preserve">　　本人自2024年来到社区侯，能够按照新时期坚持...员先进性的标准严格要求自我，自觉遵守党的纪律，加强道德修养，始终坚持...员的优秀本色，在任务面前总是冲在最前，勇于应对困难，敢于承担职责，起到带头的作用。在工作中注意方法技巧，顾全大局，善于调动同志们的进取性，构成合力。在生活中，与人为善，坦诚相待，经常和同志们交流思想、畅谈感受，努力营造团结向上的工作氛围，和同志们建立了深厚的感情和友谊，确保了机关工作的不断提高。此外，对领导安排的工作任务，不管是份内的、还是份外的，都乐意接收，认真完成，表现出了一名优秀...员应有的政治觉悟和优秀品格，发挥了党员的先锋模范作用。</w:t>
      </w:r>
    </w:p>
    <w:p>
      <w:pPr>
        <w:ind w:left="0" w:right="0" w:firstLine="560"/>
        <w:spacing w:before="450" w:after="450" w:line="312" w:lineRule="auto"/>
      </w:pPr>
      <w:r>
        <w:rPr>
          <w:rFonts w:ascii="宋体" w:hAnsi="宋体" w:eastAsia="宋体" w:cs="宋体"/>
          <w:color w:val="000"/>
          <w:sz w:val="28"/>
          <w:szCs w:val="28"/>
        </w:rPr>
        <w:t xml:space="preserve">&gt;　　三、热爱本职勤奋敬业，树立党务工作者的良好形象</w:t>
      </w:r>
    </w:p>
    <w:p>
      <w:pPr>
        <w:ind w:left="0" w:right="0" w:firstLine="560"/>
        <w:spacing w:before="450" w:after="450" w:line="312" w:lineRule="auto"/>
      </w:pPr>
      <w:r>
        <w:rPr>
          <w:rFonts w:ascii="宋体" w:hAnsi="宋体" w:eastAsia="宋体" w:cs="宋体"/>
          <w:color w:val="000"/>
          <w:sz w:val="28"/>
          <w:szCs w:val="28"/>
        </w:rPr>
        <w:t xml:space="preserve">　　我时刻牢记自我是一名...员，牢记自我是一名党务工作者，在平时的工作中，事事、处处、时时都以党员的标准来严格要求自我，表现出强烈的事业心和高度政治职责感，在工作中，我进取妥善地协助社区党支部书记做好各项党支部工作，及时上报社区各种文字性材料和社区基层统计数据，为上级部门供给相关参考依据，根据上级文件精神配合支部书记组织社区党员过好组织生活；了解和掌握党员的思想状况，协助宣传委员对党员进行思想教育和纪律教育，收集和整理党员的模范事迹，向支委会提出表扬和鼓励的提议；收缴党费，定期向党员公布党费收缴情景；认真开展党务公开，加强党组织的透明度。于此同时认真完成社区党支部书记交办的其他各项零时性工作，用自我的能量照亮社区的一片角落，践行了一个...员的标准。我主动承担社区相关的业务工作，牢记为人民群众服务的根本宗旨，自觉学习贯彻遵守党章，严格遵守党纪和法律法规。密切联系群众，进取听取居民群众的意见和提议，深入居民家庭，收集居民意见，并汇总整理，为社区党支部整改供给了具体的参考条件。</w:t>
      </w:r>
    </w:p>
    <w:p>
      <w:pPr>
        <w:ind w:left="0" w:right="0" w:firstLine="560"/>
        <w:spacing w:before="450" w:after="450" w:line="312" w:lineRule="auto"/>
      </w:pPr>
      <w:r>
        <w:rPr>
          <w:rFonts w:ascii="宋体" w:hAnsi="宋体" w:eastAsia="宋体" w:cs="宋体"/>
          <w:color w:val="000"/>
          <w:sz w:val="28"/>
          <w:szCs w:val="28"/>
        </w:rPr>
        <w:t xml:space="preserve">　　回顾几年来的工作，有成绩也有不足，如学习还欠深入，知识不够全面；有时工作标准不够高，要求不够严，只求过得去，不求过得硬，缺乏敢做敢为的创新意识等等。这些问题和不足，我决心在今后的工作中认真克服，努力改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2024-07-07T20:16:07+08:00</dcterms:created>
  <dcterms:modified xsi:type="dcterms:W3CDTF">2024-07-07T20:16:07+08:00</dcterms:modified>
</cp:coreProperties>
</file>

<file path=docProps/custom.xml><?xml version="1.0" encoding="utf-8"?>
<Properties xmlns="http://schemas.openxmlformats.org/officeDocument/2006/custom-properties" xmlns:vt="http://schemas.openxmlformats.org/officeDocument/2006/docPropsVTypes"/>
</file>