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最新窗口行业工作总结 对外窗口服务工作标准(十篇)</w:t>
      </w:r>
      <w:bookmarkEnd w:id="1"/>
    </w:p>
    <w:p>
      <w:pPr>
        <w:jc w:val="center"/>
        <w:spacing w:before="0" w:after="450"/>
      </w:pPr>
      <w:r>
        <w:rPr>
          <w:rFonts w:ascii="Arial" w:hAnsi="Arial" w:eastAsia="Arial" w:cs="Arial"/>
          <w:color w:val="999999"/>
          <w:sz w:val="20"/>
          <w:szCs w:val="20"/>
        </w:rPr>
        <w:t xml:space="preserve">来源：网友投稿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窗口工作总结窗口业务总结一（一）局领导高度重视“窗口”工作，支持力度大。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窗口工作总结窗口业务总结一</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窗口工作总结窗口业务总结二</w:t>
      </w:r>
    </w:p>
    <w:p>
      <w:pPr>
        <w:ind w:left="0" w:right="0" w:firstLine="560"/>
        <w:spacing w:before="450" w:after="450" w:line="312" w:lineRule="auto"/>
      </w:pPr>
      <w:r>
        <w:rPr>
          <w:rFonts w:ascii="宋体" w:hAnsi="宋体" w:eastAsia="宋体" w:cs="宋体"/>
          <w:color w:val="000"/>
          <w:sz w:val="28"/>
          <w:szCs w:val="28"/>
        </w:rPr>
        <w:t xml:space="preserve">对内工作总结</w:t>
      </w:r>
    </w:p>
    <w:p>
      <w:pPr>
        <w:ind w:left="0" w:right="0" w:firstLine="560"/>
        <w:spacing w:before="450" w:after="450" w:line="312" w:lineRule="auto"/>
      </w:pPr>
      <w:r>
        <w:rPr>
          <w:rFonts w:ascii="宋体" w:hAnsi="宋体" w:eastAsia="宋体" w:cs="宋体"/>
          <w:color w:val="000"/>
          <w:sz w:val="28"/>
          <w:szCs w:val="28"/>
        </w:rPr>
        <w:t xml:space="preserve">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-11月)，不合格处方281张，修改西、成药处方189张,协助医生修改处方92份。审核中草药处方：442张(8月-12月)，不合格处方178张，修改中药处方118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w:t>
      </w:r>
    </w:p>
    <w:p>
      <w:pPr>
        <w:ind w:left="0" w:right="0" w:firstLine="560"/>
        <w:spacing w:before="450" w:after="450" w:line="312" w:lineRule="auto"/>
      </w:pPr>
      <w:r>
        <w:rPr>
          <w:rFonts w:ascii="宋体" w:hAnsi="宋体" w:eastAsia="宋体" w:cs="宋体"/>
          <w:color w:val="000"/>
          <w:sz w:val="28"/>
          <w:szCs w:val="28"/>
        </w:rPr>
        <w:t xml:space="preserve">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宋体" w:hAnsi="宋体" w:eastAsia="宋体" w:cs="宋体"/>
          <w:color w:val="000"/>
          <w:sz w:val="28"/>
          <w:szCs w:val="28"/>
        </w:rPr>
        <w:t xml:space="preserve">对外工作总结</w:t>
      </w:r>
    </w:p>
    <w:p>
      <w:pPr>
        <w:ind w:left="0" w:right="0" w:firstLine="560"/>
        <w:spacing w:before="450" w:after="450" w:line="312" w:lineRule="auto"/>
      </w:pPr>
      <w:r>
        <w:rPr>
          <w:rFonts w:ascii="宋体" w:hAnsi="宋体" w:eastAsia="宋体" w:cs="宋体"/>
          <w:color w:val="000"/>
          <w:sz w:val="28"/>
          <w:szCs w:val="28"/>
        </w:rPr>
        <w:t xml:space="preserve">20xx年以来，在做好内部医保工作的前提下，其中还有一部分是外部工作。</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窗口工作总结窗口业务总结三</w:t>
      </w:r>
    </w:p>
    <w:p>
      <w:pPr>
        <w:ind w:left="0" w:right="0" w:firstLine="560"/>
        <w:spacing w:before="450" w:after="450" w:line="312" w:lineRule="auto"/>
      </w:pPr>
      <w:r>
        <w:rPr>
          <w:rFonts w:ascii="宋体" w:hAnsi="宋体" w:eastAsia="宋体" w:cs="宋体"/>
          <w:color w:val="000"/>
          <w:sz w:val="28"/>
          <w:szCs w:val="28"/>
        </w:rPr>
        <w:t xml:space="preserve">一、优化服务、提质提效。</w:t>
      </w:r>
    </w:p>
    <w:p>
      <w:pPr>
        <w:ind w:left="0" w:right="0" w:firstLine="560"/>
        <w:spacing w:before="450" w:after="450" w:line="312" w:lineRule="auto"/>
      </w:pPr>
      <w:r>
        <w:rPr>
          <w:rFonts w:ascii="宋体" w:hAnsi="宋体" w:eastAsia="宋体" w:cs="宋体"/>
          <w:color w:val="000"/>
          <w:sz w:val="28"/>
          <w:szCs w:val="28"/>
        </w:rPr>
        <w:t xml:space="preserve">为使办件程序、办件时限、办件流程规范化，在受理每项审批事项时，我们对每一件申办材料，依据法律、法规要求，都认真核对、审查，在确认无误后才进行登记、审批。对不符合登记条件和材料不全的一次性告知。在工作中，我们做到不延误、不错不漏。20--年我窗口共办理行政许可案卷11件。其中歌舞娱乐类1件(法人变更)、印刷企业(打字复印)1件、图书报刊零售2件、音像制品零售1家、营业性演出备案2件、演出团体1家、互联网上网服务3家(见附表)。待办行政许可审批4件。其中电子游艺2件、互联网上网服务2家。</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20--年工作思路：</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二是与各部门加强协调，认真履行职责，进一步提高行政审批效率;</w:t>
      </w:r>
    </w:p>
    <w:p>
      <w:pPr>
        <w:ind w:left="0" w:right="0" w:firstLine="560"/>
        <w:spacing w:before="450" w:after="450" w:line="312" w:lineRule="auto"/>
      </w:pPr>
      <w:r>
        <w:rPr>
          <w:rFonts w:ascii="宋体" w:hAnsi="宋体" w:eastAsia="宋体" w:cs="宋体"/>
          <w:color w:val="000"/>
          <w:sz w:val="28"/>
          <w:szCs w:val="28"/>
        </w:rPr>
        <w:t xml:space="preserve">三是建立健全各项工作制度，严把考勤考核关。</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宋体" w:hAnsi="宋体" w:eastAsia="宋体" w:cs="宋体"/>
          <w:color w:val="000"/>
          <w:sz w:val="28"/>
          <w:szCs w:val="28"/>
        </w:rPr>
        <w:t xml:space="preserve">同时，积极参加中心和卫计局组织的各项政治与业务学习，不断提高自身综合素质和业务能力，严格遵守“岗位责任制、服务承诺制、首问责任制、责任追究制、请假考勤”等规章制度，不断提高办事效率。窗口办公用品摆放整齐、卫生清洁，免费提供纸、笔、胶水、剪刀、印泥等物品，方便群众办事。工作人员文明礼貌、服务周到，时刻保持窗口不空岗，并在窗口设置了各服务项目的告知单，详细列出了办事流程、办事要求等，对每一位办事人员咨询业务时，窗口工作人员总是不厌其烦地做到有问必答、有求必应，为办事人员排疑解难，坚决杜绝门难进、脸难看、话难听、事难办的现象，严格按规定流程，在规定时限内办结或提前完成受理事项，杜绝推诿扯皮和“梗阻”现象，没有发生一起错办件和信访投诉件。</w:t>
      </w:r>
    </w:p>
    <w:p>
      <w:pPr>
        <w:ind w:left="0" w:right="0" w:firstLine="560"/>
        <w:spacing w:before="450" w:after="450" w:line="312" w:lineRule="auto"/>
      </w:pPr>
      <w:r>
        <w:rPr>
          <w:rFonts w:ascii="宋体" w:hAnsi="宋体" w:eastAsia="宋体" w:cs="宋体"/>
          <w:color w:val="000"/>
          <w:sz w:val="28"/>
          <w:szCs w:val="28"/>
        </w:rPr>
        <w:t xml:space="preserve">在内部管理方面，明确了窗口工作人员工作职责。对属于审批权限内的项目，在原有基础上精减审批环节，简化审批流程，压缩审批时限，提高审批工作效能，对申请人交来的时间进行现场审检，确认无误、材料齐全后对其进行受理，并在网上进行登记，今年办理的各类审批事项和服务事项，均在承诺时限内办理结案，办结率达到100%，塑造了良好的卫计窗口形象。</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w:t>
      </w:r>
    </w:p>
    <w:p>
      <w:pPr>
        <w:ind w:left="0" w:right="0" w:firstLine="560"/>
        <w:spacing w:before="450" w:after="450" w:line="312" w:lineRule="auto"/>
      </w:pPr>
      <w:r>
        <w:rPr>
          <w:rFonts w:ascii="宋体" w:hAnsi="宋体" w:eastAsia="宋体" w:cs="宋体"/>
          <w:color w:val="000"/>
          <w:sz w:val="28"/>
          <w:szCs w:val="28"/>
        </w:rPr>
        <w:t xml:space="preserve">四、继续完成卫生许可证的发放工作和二胎审批工作，完成上级交办的任务，认真把关，不走过场，继续做好案卷的建档和归档管理工作。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一、为照顾路途遥远的办事人员材料不全的问题，电话询问发电子邮件或传真，能现场办结的就在现场办结，决不让对方再跑腿，避免了办事人员因往返引起的不便，同时也提高了本窗口的工作效率。</w:t>
      </w:r>
    </w:p>
    <w:p>
      <w:pPr>
        <w:ind w:left="0" w:right="0" w:firstLine="560"/>
        <w:spacing w:before="450" w:after="450" w:line="312" w:lineRule="auto"/>
      </w:pPr>
      <w:r>
        <w:rPr>
          <w:rFonts w:ascii="宋体" w:hAnsi="宋体" w:eastAsia="宋体" w:cs="宋体"/>
          <w:color w:val="000"/>
          <w:sz w:val="28"/>
          <w:szCs w:val="28"/>
        </w:rPr>
        <w:t xml:space="preserve">二、卫计局主管领导每周到中心坐班，了解情况，及时解决工作中的新问题，签批许可文书，积极为窗口承诺时限内审批创造条件。</w:t>
      </w:r>
    </w:p>
    <w:p>
      <w:pPr>
        <w:ind w:left="0" w:right="0" w:firstLine="560"/>
        <w:spacing w:before="450" w:after="450" w:line="312" w:lineRule="auto"/>
      </w:pPr>
      <w:r>
        <w:rPr>
          <w:rFonts w:ascii="宋体" w:hAnsi="宋体" w:eastAsia="宋体" w:cs="宋体"/>
          <w:color w:val="000"/>
          <w:sz w:val="28"/>
          <w:szCs w:val="28"/>
        </w:rPr>
        <w:t xml:space="preserve">在今后的工作中，我窗口工作人员共同努力，争做群众满意的服务窗口，争做中心优秀窗口。</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窗口工作总结窗口业务总结四</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我局在市政府政务服务中心设 1 个窗口，1 名首席代表，办理安全生产行政审批事项 14 项。3 月，按照“应进必进”的原则，我局再次下发了《关于统一在市政府政务服务中心市安监局窗口集中统一办理行政审批事项的通知》（成安监函〔20××〕52 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截止 12 月 24 日，市政务服务中心市安监局窗口共接件 1170 件，受理 1158 件，办结通过 1063 件，其中即办件 22件，所有事项承诺时限内按时办结率均为 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 1170 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窗口工作人员一贯注重仪容仪表，保持良好的精神状态，坚持微笑服务。对来电、来访的办事群众，热情接待，耐心解答，积极引导，言行举止和善得体。今年以来，窗口共接受群众咨询 4000余人次（含电话咨询）。因为优质的服务，收到服务群众的表扬意见反馈卡 36张，锦旗 2 面。</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 1 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6 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在市政务服务中心网站和市安监局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按照市委、市政府的统一部署和春城书记关于“市级各部门的所有行政审批事项、办理环节都要集中在一个处室办理”的批示精神，20××年 12 月 5 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今年以来，为方便办事群众，我局在优化办事流程、减少办事环节、缩短办事时限方面做了大量工作。一是根据市政务服务中心《关于修改和规范办事指南的通知》的要求，3 月，对原有的 10 项安全生产行政审批事项的办事指南逐项研究，进行了进一步修改和规范，使其更加科学、合理、高效；二是对今年新增的烟花爆竹经营（批发）许可、危险化学品安全生产许可证初审、剧毒化学品使用单位的安全备案、非煤矿矿山企业安全生产许可证初审等 4 项行政审批事项，主动优化办事流程、减少审批环节；三是根据《市人民政府政务服务中心关于进一步压缩审批时限的紧急通知》（成政中心〔20××〕32 号）的要求，经过反复论证和研究，将 14 项行政审批中 13 项的办理时限较法定办理时限不同程度地缩短。《烟花爆竹安全生产许可证初审》、《非煤矿矿山项目安全设施设计审查竣工验收》和《危险化学品安全生产许可证初审》等 3 项办理事项由法定办理时限 20 个工作日缩短为 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窗口工作总结窗口业务总结五</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 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窗口工作总结窗口业务总结六</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窗口工作总结窗口业务总结七</w:t>
      </w:r>
    </w:p>
    <w:p>
      <w:pPr>
        <w:ind w:left="0" w:right="0" w:firstLine="560"/>
        <w:spacing w:before="450" w:after="450" w:line="312" w:lineRule="auto"/>
      </w:pPr>
      <w:r>
        <w:rPr>
          <w:rFonts w:ascii="宋体" w:hAnsi="宋体" w:eastAsia="宋体" w:cs="宋体"/>
          <w:color w:val="000"/>
          <w:sz w:val="28"/>
          <w:szCs w:val="28"/>
        </w:rPr>
        <w:t xml:space="preserve">在税务窗口本人学习了大量的税务知识，在单区进一步强了个人的综合素质</w:t>
      </w:r>
    </w:p>
    <w:p>
      <w:pPr>
        <w:ind w:left="0" w:right="0" w:firstLine="560"/>
        <w:spacing w:before="450" w:after="450" w:line="312" w:lineRule="auto"/>
      </w:pPr>
      <w:r>
        <w:rPr>
          <w:rFonts w:ascii="宋体" w:hAnsi="宋体" w:eastAsia="宋体" w:cs="宋体"/>
          <w:color w:val="000"/>
          <w:sz w:val="28"/>
          <w:szCs w:val="28"/>
        </w:rPr>
        <w:t xml:space="preserve">公司于年末召开了品质提升会</w:t>
      </w:r>
    </w:p>
    <w:p>
      <w:pPr>
        <w:ind w:left="0" w:right="0" w:firstLine="560"/>
        <w:spacing w:before="450" w:after="450" w:line="312" w:lineRule="auto"/>
      </w:pPr>
      <w:r>
        <w:rPr>
          <w:rFonts w:ascii="宋体" w:hAnsi="宋体" w:eastAsia="宋体" w:cs="宋体"/>
          <w:color w:val="000"/>
          <w:sz w:val="28"/>
          <w:szCs w:val="28"/>
        </w:rPr>
        <w:t xml:space="preserve">大力发展企业文化与内涵，使得员工对与公司有更好的认同感。多进行团队活动，使得公司内部更加团结。</w:t>
      </w:r>
    </w:p>
    <w:p>
      <w:pPr>
        <w:ind w:left="0" w:right="0" w:firstLine="560"/>
        <w:spacing w:before="450" w:after="450" w:line="312" w:lineRule="auto"/>
      </w:pPr>
      <w:r>
        <w:rPr>
          <w:rFonts w:ascii="宋体" w:hAnsi="宋体" w:eastAsia="宋体" w:cs="宋体"/>
          <w:color w:val="000"/>
          <w:sz w:val="28"/>
          <w:szCs w:val="28"/>
        </w:rPr>
        <w:t xml:space="preserve">20xx年是公司成立3周年的日子，本人要更加努力学习业务知识，争取做到有问必答，有求必应。在特殊领域上，摄影技术要多加强学习，做到规范化专业化。工作上要更加锐意进取向着更高的目标前进。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窗口工作总结窗口业务总结八</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窗口工作总结窗口业务总结九</w:t>
      </w:r>
    </w:p>
    <w:p>
      <w:pPr>
        <w:ind w:left="0" w:right="0" w:firstLine="560"/>
        <w:spacing w:before="450" w:after="450" w:line="312" w:lineRule="auto"/>
      </w:pPr>
      <w:r>
        <w:rPr>
          <w:rFonts w:ascii="宋体" w:hAnsi="宋体" w:eastAsia="宋体" w:cs="宋体"/>
          <w:color w:val="000"/>
          <w:sz w:val="28"/>
          <w:szCs w:val="28"/>
        </w:rPr>
        <w:t xml:space="preserve">自xx年5月份以来,国土窗口在局党组和县行政服务中心的领导下，全体同志认真践行科学发展观，本着“便民、高效、廉洁、规范“的服务宗旨，建立健全规章制度，扎实推进窗口建设，努力为经济建设做好服务，窗口工作开展日趋规范。至12月30日，国土窗口共受理各类报件1371件，办结1368件，按时办结率100％，收缴规费计691317元。</w:t>
      </w:r>
    </w:p>
    <w:p>
      <w:pPr>
        <w:ind w:left="0" w:right="0" w:firstLine="560"/>
        <w:spacing w:before="450" w:after="450" w:line="312" w:lineRule="auto"/>
      </w:pPr>
      <w:r>
        <w:rPr>
          <w:rFonts w:ascii="宋体" w:hAnsi="宋体" w:eastAsia="宋体" w:cs="宋体"/>
          <w:color w:val="000"/>
          <w:sz w:val="28"/>
          <w:szCs w:val="28"/>
        </w:rPr>
        <w:t xml:space="preserve">为保证入驻窗口的各项业务顺利开展，我局领导高度重视，按照县政府加强行政服务中心建设的总体要求，就人员调配、入驻项目的筛选、收费标准、运行程序等事宜，多次召开会议斟酌酝酿，通过调整归并局股室职能，研究成立了局行政许可股，明确一名局领导分管窗口工作，并实行首席代表负责制，对进入国土窗口审批的项目授权到位，包括股长在内的四名同志进驻窗口。</w:t>
      </w:r>
    </w:p>
    <w:p>
      <w:pPr>
        <w:ind w:left="0" w:right="0" w:firstLine="560"/>
        <w:spacing w:before="450" w:after="450" w:line="312" w:lineRule="auto"/>
      </w:pPr>
      <w:r>
        <w:rPr>
          <w:rFonts w:ascii="宋体" w:hAnsi="宋体" w:eastAsia="宋体" w:cs="宋体"/>
          <w:color w:val="000"/>
          <w:sz w:val="28"/>
          <w:szCs w:val="28"/>
        </w:rPr>
        <w:t xml:space="preserve">同时，将涉及业务审批事项的土地（采矿）登记专用章全部存放窗口保管使用，为提高审批效率，局长还将自己的个人工作印鉴也放在窗口首席代表处，明确要求杜绝项目两头受理，杜绝办事人员两头跑，最大化精简审批程序。同时进一步加强了窗口的硬件建设工作，专门为窗口配备了专业打印机、扫描仪等硬件。局长余觉先和分管领导唐义胜主任还多次亲临窗口现场办公，检查指导工作，勉励窗口工作人员内强素质，外树形象。</w:t>
      </w:r>
    </w:p>
    <w:p>
      <w:pPr>
        <w:ind w:left="0" w:right="0" w:firstLine="560"/>
        <w:spacing w:before="450" w:after="450" w:line="312" w:lineRule="auto"/>
      </w:pPr>
      <w:r>
        <w:rPr>
          <w:rFonts w:ascii="宋体" w:hAnsi="宋体" w:eastAsia="宋体" w:cs="宋体"/>
          <w:color w:val="000"/>
          <w:sz w:val="28"/>
          <w:szCs w:val="28"/>
        </w:rPr>
        <w:t xml:space="preserve">1、注重制度建设。窗口运行伊始，我们就着手加强制度建设，对进驻窗口的工作人员进行了相关业务培训，还专门印制了《国土窗口项目审批服务明白卡》。窗口对所有审批事项做到了审批事项名称、办事程序、申报材料、承诺时限、收费标准、收费依据等六个公开；同时借助国土门户网站的.平台，实行政务公开，使窗口审批行为更加透明，办事效率更加快捷。还结合国土窗口自身工作实际，制定了可行合理的ab岗办法和各项目工作流程，明确了人员分工及工作职责，进一步充实管理制度。制定了《国土窗口工作人员文明准则》、《窗口工作人员文明服务用语》、《投诉处理办法》等一系列规章制度。</w:t>
      </w:r>
    </w:p>
    <w:p>
      <w:pPr>
        <w:ind w:left="0" w:right="0" w:firstLine="560"/>
        <w:spacing w:before="450" w:after="450" w:line="312" w:lineRule="auto"/>
      </w:pPr>
      <w:r>
        <w:rPr>
          <w:rFonts w:ascii="宋体" w:hAnsi="宋体" w:eastAsia="宋体" w:cs="宋体"/>
          <w:color w:val="000"/>
          <w:sz w:val="28"/>
          <w:szCs w:val="28"/>
        </w:rPr>
        <w:t xml:space="preserve">2、加强业务学习。由于窗口四名工作人员来自不同工作岗位，为了尽快进入角色，保证窗口服务不断层，我们要求每名窗口工作人员必须熟悉所有的审批业务，能够独立承担工作。抓紧一切学习的机会（中心的各种业务培训和自学），学习相关业务的法律法规及标准，将涉及到的有关法律条文及收费文件全部输入了计算机以方便查找和使用。通过对进入窗口的所有业务、计算机的操作等强化学习，为提高办事效率打下了坚实的基础。无论是中心下发的通知，还是管理文件，还是网络操作系统，窗口四名工作人员都能认真研读，深刻领会，努力克服个人生活琐事的羁绊，认真贯彻落实中心下达的各项任务。</w:t>
      </w:r>
    </w:p>
    <w:p>
      <w:pPr>
        <w:ind w:left="0" w:right="0" w:firstLine="560"/>
        <w:spacing w:before="450" w:after="450" w:line="312" w:lineRule="auto"/>
      </w:pPr>
      <w:r>
        <w:rPr>
          <w:rFonts w:ascii="宋体" w:hAnsi="宋体" w:eastAsia="宋体" w:cs="宋体"/>
          <w:color w:val="000"/>
          <w:sz w:val="28"/>
          <w:szCs w:val="28"/>
        </w:rPr>
        <w:t xml:space="preserve">1、严格责任意识和服务意识。日常工作中，我们注重热情服务,注重仪表，礼貌待客，急群众之所急。对所有审批事项进行挖潜缩时，土地预审意见由15个工作日缩减为7个工作日，在法律法规规定的时限内，确定了最短审批时限，专门制作了清晰明了的办事流程图，接受群众监督，力争使窗口的整体办事效率得到最大的提高。同时实行首问负责制，窗口第一收件人对办件负责到底，实行一次性告知，并严格责任追究。积极探索强化窗口管理的新做法，在博采众家之长的基础上，结合实际推陈出新，对行政许可工作制定了完善、科学的工作考核办法，健全了工作激励机制。</w:t>
      </w:r>
    </w:p>
    <w:p>
      <w:pPr>
        <w:ind w:left="0" w:right="0" w:firstLine="560"/>
        <w:spacing w:before="450" w:after="450" w:line="312" w:lineRule="auto"/>
      </w:pPr>
      <w:r>
        <w:rPr>
          <w:rFonts w:ascii="宋体" w:hAnsi="宋体" w:eastAsia="宋体" w:cs="宋体"/>
          <w:color w:val="000"/>
          <w:sz w:val="28"/>
          <w:szCs w:val="28"/>
        </w:rPr>
        <w:t xml:space="preserve">2、提高办件质量，服务发展大局。自5月4日以来，国土窗口所有受理件的按时办结率达100%，提前办结率99%，接待咨询业务500余人次。收到服务对象来信表扬两次、锦旗三面。优质的服务和极高的效率得到了办事群众和企业的普遍肯定。尤其是对涉及县重点工程、民生工程及重大审批项目的办理在法规许可的范围内实行“以便利直通车“和“绿色通道“为主的“一站式“全程跟踪服务。县汽车工业园区一家招商引资企业因为贷款期限的限制需要在申请当日拿到他项权利证书，土地使用权抵押登记项目承诺时限是xx个工作日，我局窗口单位首席代表自己到局机关找领导说明情况，局领导特事特批，该项业务我们当天上午就予以办结了，受到了前来办事的企业的好评。</w:t>
      </w:r>
    </w:p>
    <w:p>
      <w:pPr>
        <w:ind w:left="0" w:right="0" w:firstLine="560"/>
        <w:spacing w:before="450" w:after="450" w:line="312" w:lineRule="auto"/>
      </w:pPr>
      <w:r>
        <w:rPr>
          <w:rFonts w:ascii="宋体" w:hAnsi="宋体" w:eastAsia="宋体" w:cs="宋体"/>
          <w:color w:val="000"/>
          <w:sz w:val="28"/>
          <w:szCs w:val="28"/>
        </w:rPr>
        <w:t xml:space="preserve">窗口方面</w:t>
      </w:r>
    </w:p>
    <w:p>
      <w:pPr>
        <w:ind w:left="0" w:right="0" w:firstLine="560"/>
        <w:spacing w:before="450" w:after="450" w:line="312" w:lineRule="auto"/>
      </w:pPr>
      <w:r>
        <w:rPr>
          <w:rFonts w:ascii="宋体" w:hAnsi="宋体" w:eastAsia="宋体" w:cs="宋体"/>
          <w:color w:val="000"/>
          <w:sz w:val="28"/>
          <w:szCs w:val="28"/>
        </w:rPr>
        <w:t xml:space="preserve">1.学习主动性还有所欠缺，业务能力有待进一步提高。</w:t>
      </w:r>
    </w:p>
    <w:p>
      <w:pPr>
        <w:ind w:left="0" w:right="0" w:firstLine="560"/>
        <w:spacing w:before="450" w:after="450" w:line="312" w:lineRule="auto"/>
      </w:pPr>
      <w:r>
        <w:rPr>
          <w:rFonts w:ascii="宋体" w:hAnsi="宋体" w:eastAsia="宋体" w:cs="宋体"/>
          <w:color w:val="000"/>
          <w:sz w:val="28"/>
          <w:szCs w:val="28"/>
        </w:rPr>
        <w:t xml:space="preserve">2.工作繁忙时，对人态度热情不够，微笑服务到位不够。</w:t>
      </w:r>
    </w:p>
    <w:p>
      <w:pPr>
        <w:ind w:left="0" w:right="0" w:firstLine="560"/>
        <w:spacing w:before="450" w:after="450" w:line="312" w:lineRule="auto"/>
      </w:pPr>
      <w:r>
        <w:rPr>
          <w:rFonts w:ascii="宋体" w:hAnsi="宋体" w:eastAsia="宋体" w:cs="宋体"/>
          <w:color w:val="000"/>
          <w:sz w:val="28"/>
          <w:szCs w:val="28"/>
        </w:rPr>
        <w:t xml:space="preserve">3.受理件的审批工作流程还不是十分顺畅，有待完善。</w:t>
      </w:r>
    </w:p>
    <w:p>
      <w:pPr>
        <w:ind w:left="0" w:right="0" w:firstLine="560"/>
        <w:spacing w:before="450" w:after="450" w:line="312" w:lineRule="auto"/>
      </w:pPr>
      <w:r>
        <w:rPr>
          <w:rFonts w:ascii="宋体" w:hAnsi="宋体" w:eastAsia="宋体" w:cs="宋体"/>
          <w:color w:val="000"/>
          <w:sz w:val="28"/>
          <w:szCs w:val="28"/>
        </w:rPr>
        <w:t xml:space="preserve">4.与中心、窗口单位、局职能股室沟通协调尚待加强。</w:t>
      </w:r>
    </w:p>
    <w:p>
      <w:pPr>
        <w:ind w:left="0" w:right="0" w:firstLine="560"/>
        <w:spacing w:before="450" w:after="450" w:line="312" w:lineRule="auto"/>
      </w:pPr>
      <w:r>
        <w:rPr>
          <w:rFonts w:ascii="宋体" w:hAnsi="宋体" w:eastAsia="宋体" w:cs="宋体"/>
          <w:color w:val="000"/>
          <w:sz w:val="28"/>
          <w:szCs w:val="28"/>
        </w:rPr>
        <w:t xml:space="preserve">中心方面</w:t>
      </w:r>
    </w:p>
    <w:p>
      <w:pPr>
        <w:ind w:left="0" w:right="0" w:firstLine="560"/>
        <w:spacing w:before="450" w:after="450" w:line="312" w:lineRule="auto"/>
      </w:pPr>
      <w:r>
        <w:rPr>
          <w:rFonts w:ascii="宋体" w:hAnsi="宋体" w:eastAsia="宋体" w:cs="宋体"/>
          <w:color w:val="000"/>
          <w:sz w:val="28"/>
          <w:szCs w:val="28"/>
        </w:rPr>
        <w:t xml:space="preserve">1.强化管理，加强督查。在加强制度建设、加强大厅管理、的同时，确实落实县委县政府关于加强行政服务中心建设的决策部署，杜绝将窗口做“收发室“，使各进驻单位真正做到“项目、人员、授权“三到位，建设真正能够服务于县域经济发展的大平台。</w:t>
      </w:r>
    </w:p>
    <w:p>
      <w:pPr>
        <w:ind w:left="0" w:right="0" w:firstLine="560"/>
        <w:spacing w:before="450" w:after="450" w:line="312" w:lineRule="auto"/>
      </w:pPr>
      <w:r>
        <w:rPr>
          <w:rFonts w:ascii="宋体" w:hAnsi="宋体" w:eastAsia="宋体" w:cs="宋体"/>
          <w:color w:val="000"/>
          <w:sz w:val="28"/>
          <w:szCs w:val="28"/>
        </w:rPr>
        <w:t xml:space="preserve">2.进一步完善考评考核机制。建议红旗窗口每季度评比一次，红旗标兵两月评比一次。</w:t>
      </w:r>
    </w:p>
    <w:p>
      <w:pPr>
        <w:ind w:left="0" w:right="0" w:firstLine="560"/>
        <w:spacing w:before="450" w:after="450" w:line="312" w:lineRule="auto"/>
      </w:pPr>
      <w:r>
        <w:rPr>
          <w:rFonts w:ascii="宋体" w:hAnsi="宋体" w:eastAsia="宋体" w:cs="宋体"/>
          <w:color w:val="000"/>
          <w:sz w:val="28"/>
          <w:szCs w:val="28"/>
        </w:rPr>
        <w:t xml:space="preserve">通过一年以来的工作，国土窗口虽然取得了一点成绩，但是次年在的问题依然很多，国土窗口将认真总结工作中存在的不足，深入分析原因，积极采取措施，加强“宁可自己麻烦百次，不让群众麻烦一次“的服务意识和责任意识的培养教育，严格按照局领导和中心的各项工作要求，巩固成绩，再接再厉，真正做到让领导满意，让群众满意，让企业满意，继续打造一流的国土政务窗口，为“科学发展促崛起，再创枞阳新辉煌“做出新的积极的贡献。</w:t>
      </w:r>
    </w:p>
    <w:p>
      <w:pPr>
        <w:ind w:left="0" w:right="0" w:firstLine="560"/>
        <w:spacing w:before="450" w:after="450" w:line="312" w:lineRule="auto"/>
      </w:pPr>
      <w:r>
        <w:rPr>
          <w:rFonts w:ascii="黑体" w:hAnsi="黑体" w:eastAsia="黑体" w:cs="黑体"/>
          <w:color w:val="000000"/>
          <w:sz w:val="34"/>
          <w:szCs w:val="34"/>
          <w:b w:val="1"/>
          <w:bCs w:val="1"/>
        </w:rPr>
        <w:t xml:space="preserve">窗口工作总结窗口业务总结篇十</w:t>
      </w:r>
    </w:p>
    <w:p>
      <w:pPr>
        <w:ind w:left="0" w:right="0" w:firstLine="560"/>
        <w:spacing w:before="450" w:after="450" w:line="312" w:lineRule="auto"/>
      </w:pPr>
      <w:r>
        <w:rPr>
          <w:rFonts w:ascii="宋体" w:hAnsi="宋体" w:eastAsia="宋体" w:cs="宋体"/>
          <w:color w:val="000"/>
          <w:sz w:val="28"/>
          <w:szCs w:val="28"/>
        </w:rPr>
        <w:t xml:space="preserve">我局自年月份入驻区行政服务中心以来，以“服务基层、服务群众、服务发展”为目标，坚持“以人为本、执政为民”的服务宗旨，窗口的服务功能、服务水平和服务效率不断提高。过去的一年，在局领导班子和区行政服务中心的正确领导下，窗口工作人员扎实工作，热情服务，确保窗口各项工作稳步推进，并取得了优良的成绩。</w:t>
      </w:r>
    </w:p>
    <w:p>
      <w:pPr>
        <w:ind w:left="0" w:right="0" w:firstLine="560"/>
        <w:spacing w:before="450" w:after="450" w:line="312" w:lineRule="auto"/>
      </w:pPr>
      <w:r>
        <w:rPr>
          <w:rFonts w:ascii="宋体" w:hAnsi="宋体" w:eastAsia="宋体" w:cs="宋体"/>
          <w:color w:val="000"/>
          <w:sz w:val="28"/>
          <w:szCs w:val="28"/>
        </w:rPr>
        <w:t xml:space="preserve">国土资源窗口作为我局简化办事程序、提高工作效率和服务水平，体现“为民、便民、利民”服务事项的岗位，代表着我局的对外形象。为此，局领导对窗口工作给予了高度重视，多次召开窗口服务工作专题会议，要求分局各科（站、所）全力配合和支持窗口工作，给窗口的各种工作需求给予优先保障。主要领导按时到岗带班，分管局长经常亲临窗口调研工作，听取工作汇报，协调办件手续，从而进一步提高了窗口的办事效率，方便了服务对象。</w:t>
      </w:r>
    </w:p>
    <w:p>
      <w:pPr>
        <w:ind w:left="0" w:right="0" w:firstLine="560"/>
        <w:spacing w:before="450" w:after="450" w:line="312" w:lineRule="auto"/>
      </w:pPr>
      <w:r>
        <w:rPr>
          <w:rFonts w:ascii="宋体" w:hAnsi="宋体" w:eastAsia="宋体" w:cs="宋体"/>
          <w:color w:val="000"/>
          <w:sz w:val="28"/>
          <w:szCs w:val="28"/>
        </w:rPr>
        <w:t xml:space="preserve">任，窗口工作人员都是公开选拨的业务骨干，思想好、作风正、业务精、服务优。二是政务公开规范化。按照行政许可法的要求，设定了《服务指南》和服务工具箱，窗口对所有审批事项做到了审批事项名称、办事程序、申报材料、承诺时限、收费标准、收费依据等六个公开；将申请人需填写的各类表单的示范格式文本和办理程序流程图在窗口公开，方便了群众办事，使窗口审批行为更加透明，办事效率更加快捷。三是窗口服务规范化。按照行政服务中心规定，统一服装佩证上岗，热情服务，文明用语；接待服务对象起立迎候，微笑服务，主动让座、倒水，做到来有迎声、问有答声、走有送声；实行首问负责制，窗口收件人对办件负责到底；实行一次性告知，申办人申请材料不齐或不符合法定形式的，窗口一次性书面告知服务对象需补正的全部内容；保证了窗口服务不断层。</w:t>
      </w:r>
    </w:p>
    <w:p>
      <w:pPr>
        <w:ind w:left="0" w:right="0" w:firstLine="560"/>
        <w:spacing w:before="450" w:after="450" w:line="312" w:lineRule="auto"/>
      </w:pPr>
      <w:r>
        <w:rPr>
          <w:rFonts w:ascii="宋体" w:hAnsi="宋体" w:eastAsia="宋体" w:cs="宋体"/>
          <w:color w:val="000"/>
          <w:sz w:val="28"/>
          <w:szCs w:val="28"/>
        </w:rPr>
        <w:t xml:space="preserve">全年共计受理各类审批事项3000余件，办结率100%，回访企业群众100多人次，满意度在99%以上。</w:t>
      </w:r>
    </w:p>
    <w:p>
      <w:pPr>
        <w:ind w:left="0" w:right="0" w:firstLine="560"/>
        <w:spacing w:before="450" w:after="450" w:line="312" w:lineRule="auto"/>
      </w:pPr>
      <w:r>
        <w:rPr>
          <w:rFonts w:ascii="宋体" w:hAnsi="宋体" w:eastAsia="宋体" w:cs="宋体"/>
          <w:color w:val="000"/>
          <w:sz w:val="28"/>
          <w:szCs w:val="28"/>
        </w:rPr>
        <w:t xml:space="preserve">地手续需多次跑国土部门的问题。二是建立纳税监督机制。申请人只有依法纳税后，窗口方发给土地证，从根本上杜绝了偷逃税现象，有效增加了地方财政收入。三是健全土地抵押登记联办机制。对业主申办事项，行政服务中心国土窗口受理后，100%的事项当天受理，当天办结，受到申办人的广泛赞誉。四是发挥党员模范带头作用。让党员在工作中亮明身份，树立形象，争当先进，增强政治荣誉感和工作责任心，使广大党员自觉按照党员标准严格要求自己，自觉接受社会监督，自觉发挥先锋模范作用。贴近群众，恪尽职守，勇于担当努力做好保障发展，保护资源的工作，更好地为当地的经济发展提供资源保障，全体同仁牢记宗旨、忠实履责、全心全意为人民服务。目前，我局窗口已得到区、市级“巾帼文明岗”、“市级文明优质服务窗口”称号，10次被中心评为“优秀服务窗口”，19人次被中心评为“优秀服务标兵”，1人获得市级市巾帼岗位明星，1人推荐为“区敬业奉献模范”。</w:t>
      </w:r>
    </w:p>
    <w:p>
      <w:pPr>
        <w:ind w:left="0" w:right="0" w:firstLine="560"/>
        <w:spacing w:before="450" w:after="450" w:line="312" w:lineRule="auto"/>
      </w:pPr>
      <w:r>
        <w:rPr>
          <w:rFonts w:ascii="宋体" w:hAnsi="宋体" w:eastAsia="宋体" w:cs="宋体"/>
          <w:color w:val="000"/>
          <w:sz w:val="28"/>
          <w:szCs w:val="28"/>
        </w:rPr>
        <w:t xml:space="preserve">审批业务办理情况进行监督，统一协调前后方之间的衔接,每月将运作情况及时向局领导汇报，有效的提高了窗口对后方科室的督察力度,真正提高了窗口的运作水平。</w:t>
      </w:r>
    </w:p>
    <w:p>
      <w:pPr>
        <w:ind w:left="0" w:right="0" w:firstLine="560"/>
        <w:spacing w:before="450" w:after="450" w:line="312" w:lineRule="auto"/>
      </w:pPr>
      <w:r>
        <w:rPr>
          <w:rFonts w:ascii="宋体" w:hAnsi="宋体" w:eastAsia="宋体" w:cs="宋体"/>
          <w:color w:val="000"/>
          <w:sz w:val="28"/>
          <w:szCs w:val="28"/>
        </w:rPr>
        <w:t xml:space="preserve">一、严格遵守作息时间。按时上、下班，不无故离岗、空岗，遵守请、销假制度。</w:t>
      </w:r>
    </w:p>
    <w:p>
      <w:pPr>
        <w:ind w:left="0" w:right="0" w:firstLine="560"/>
        <w:spacing w:before="450" w:after="450" w:line="312" w:lineRule="auto"/>
      </w:pPr>
      <w:r>
        <w:rPr>
          <w:rFonts w:ascii="宋体" w:hAnsi="宋体" w:eastAsia="宋体" w:cs="宋体"/>
          <w:color w:val="000"/>
          <w:sz w:val="28"/>
          <w:szCs w:val="28"/>
        </w:rPr>
        <w:t xml:space="preserve">二、按时限完成接件任务。对所接办的各类事项，及时办理，不无故拖延，在规定的时限内尽量提前完成接件。三、热情做好接待、服务工作。对到窗口办事、咨询的人员，认真接待，热情服务，态度端正，处置得当。应当告知的事项一次性告知，不有意为难来办事及咨询的人员。四、努力提高办件质量。加强和局内各科室的联系，积极探索和研究提高各类业务办理的质量，尽量减少工作中的失误和漏洞，不断提高业务水平。</w:t>
      </w:r>
    </w:p>
    <w:p>
      <w:pPr>
        <w:ind w:left="0" w:right="0" w:firstLine="560"/>
        <w:spacing w:before="450" w:after="450" w:line="312" w:lineRule="auto"/>
      </w:pPr>
      <w:r>
        <w:rPr>
          <w:rFonts w:ascii="宋体" w:hAnsi="宋体" w:eastAsia="宋体" w:cs="宋体"/>
          <w:color w:val="000"/>
          <w:sz w:val="28"/>
          <w:szCs w:val="28"/>
        </w:rPr>
        <w:t xml:space="preserve">窗口服务功能，将更多的审批业务纳入窗口集中办理，使窗口具备招商服务、为民服务、阳光服务三大功能，保持一流的国土资源服务窗口，开拓创新、求真务实，为建设“蓝色经济强区”而努力奋斗。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2024-10-06T03:45:17+08:00</dcterms:created>
  <dcterms:modified xsi:type="dcterms:W3CDTF">2024-10-06T03:45:17+08:00</dcterms:modified>
</cp:coreProperties>
</file>

<file path=docProps/custom.xml><?xml version="1.0" encoding="utf-8"?>
<Properties xmlns="http://schemas.openxmlformats.org/officeDocument/2006/custom-properties" xmlns:vt="http://schemas.openxmlformats.org/officeDocument/2006/docPropsVTypes"/>
</file>