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六一儿童节校长总结讲话稿|庆祝六一儿童节校长讲话稿三篇</w:t>
      </w:r>
      <w:bookmarkEnd w:id="1"/>
    </w:p>
    <w:p>
      <w:pPr>
        <w:jc w:val="center"/>
        <w:spacing w:before="0" w:after="450"/>
      </w:pPr>
      <w:r>
        <w:rPr>
          <w:rFonts w:ascii="Arial" w:hAnsi="Arial" w:eastAsia="Arial" w:cs="Arial"/>
          <w:color w:val="999999"/>
          <w:sz w:val="20"/>
          <w:szCs w:val="20"/>
        </w:rPr>
        <w:t xml:space="preserve">来源：网友投稿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讲话，是指说话；发言；谈话，或者指演说和普及性的著作体裁。今天为大家精心准备了庆祝六一儿童节校长讲话稿三篇，希望对大家有所帮助!　　 庆祝六一儿童节校长讲话稿一篇　　尊敬的各位领导，各位嘉宾，亲爱的老师们，同学们：　　大家好！　　在绿草如茵...</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讲话，是指说话；发言；谈话，或者指演说和普及性的著作体裁。今天为大家精心准备了庆祝六一儿童节校长讲话稿三篇，希望对大家有所帮助!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庆祝六一儿童节校长讲话稿一篇</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　　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　　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庆祝六一儿童节校长讲话稿二篇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　　六一儿童节终于来了，她一年一度，她令我们神往。可同学们是否知道：六一儿童节的来历？是否明了：六一儿童节的意义？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　　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　　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　　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　　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　　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庆祝六一儿童节校长讲话稿三篇</w:t>
      </w:r>
    </w:p>
    <w:p>
      <w:pPr>
        <w:ind w:left="0" w:right="0" w:firstLine="560"/>
        <w:spacing w:before="450" w:after="450" w:line="312" w:lineRule="auto"/>
      </w:pPr>
      <w:r>
        <w:rPr>
          <w:rFonts w:ascii="宋体" w:hAnsi="宋体" w:eastAsia="宋体" w:cs="宋体"/>
          <w:color w:val="000"/>
          <w:sz w:val="28"/>
          <w:szCs w:val="28"/>
        </w:rPr>
        <w:t xml:space="preserve">　　尊敬的各位领导、来宾、老师、家长和亲爱的同学们：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猎猎飞舞、鲜花伴着希望四处飘香、红领巾在胸前迎风飞扬、微笑在幸福的脸上尽情绽放，一双双明亮的眼睛流露着幸福，一张张可爱的笑脸洋溢着快乐。节日的喜庆并没有因为夏雨的到来而稍有逊色，反而更显清爽。今天，我们共同庆祝这难忘的时刻：我们少年儿童自己的节日——“六一”国际儿童节。在此，我代表山门学区全体师生对在百忙之中来参加本次活动的各级领导、社会各界爱心人士、家长朋友们表示崇高的敬意和诚挚地问候！</w:t>
      </w:r>
    </w:p>
    <w:p>
      <w:pPr>
        <w:ind w:left="0" w:right="0" w:firstLine="560"/>
        <w:spacing w:before="450" w:after="450" w:line="312" w:lineRule="auto"/>
      </w:pPr>
      <w:r>
        <w:rPr>
          <w:rFonts w:ascii="宋体" w:hAnsi="宋体" w:eastAsia="宋体" w:cs="宋体"/>
          <w:color w:val="000"/>
          <w:sz w:val="28"/>
          <w:szCs w:val="28"/>
        </w:rPr>
        <w:t xml:space="preserve">　　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山门学区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山门学区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最后祝各位领导工作顺利、各位来宾身体健康、万事如意！祝老师们工作顺利，平安幸福！祝愿我们山门学区的明天更加美好！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2024-10-06T06:27:57+08:00</dcterms:created>
  <dcterms:modified xsi:type="dcterms:W3CDTF">2024-10-06T06:27:57+08:00</dcterms:modified>
</cp:coreProperties>
</file>

<file path=docProps/custom.xml><?xml version="1.0" encoding="utf-8"?>
<Properties xmlns="http://schemas.openxmlformats.org/officeDocument/2006/custom-properties" xmlns:vt="http://schemas.openxmlformats.org/officeDocument/2006/docPropsVTypes"/>
</file>