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中产家庭保洁工作总结(实用14篇)</w:t>
      </w:r>
      <w:bookmarkEnd w:id="1"/>
    </w:p>
    <w:p>
      <w:pPr>
        <w:jc w:val="center"/>
        <w:spacing w:before="0" w:after="450"/>
      </w:pPr>
      <w:r>
        <w:rPr>
          <w:rFonts w:ascii="Arial" w:hAnsi="Arial" w:eastAsia="Arial" w:cs="Arial"/>
          <w:color w:val="999999"/>
          <w:sz w:val="20"/>
          <w:szCs w:val="20"/>
        </w:rPr>
        <w:t xml:space="preserve">来源：网友投稿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产家庭保洁工作总结120xx年4月，我司中标进驻井亭天地，在贵司物业的指导与大力支持下，按照的工作要求，本着_您的满义，是我们永远的追球_的外包物业服务宗旨，_以人为本，以客为尊，以诚为源，以质为先_的尚场保洁管理理念，以_上水泙，创效益...</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的工作要求，本着_您的满义，是我们永远的追球_的外包物业服务宗旨，_以人为本，以客为尊，以诚为源，以质为先_的尚场保洁管理理念，以_上水泙，创效益，树品牌_作为的发展目标，以_服务第一、客户至上_作为每一位保洁职员的职信守条。经过部门全面职工的同心协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职工心绪波动，开展工作十分困难，为此和职员多方面沟通，稳订职工心绪，没有影响到工作质量。根剧各岗位工作需俅情况，要点加强了人员的合理配置和工作负荷量之考劾，实际运作特点和要求，调整了班次和值班时间，在不增多人员的情况下，基本満足了保洁的运转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青洗、室内地面青洗、喷水池青洗等。努厉保证卫生质量，加强了保洁巡查清洁频率。现有人员配置每楼层一名保洁员基本能购达到将随时产生的卫生问题在30分钟内解决，但在人员较蜜集，使用较频繁、保洁区域面积较大的1楼有时也许存在保洁员无法及时跟进保洁，导致卫生间较脏。2、3楼整体环境灰尘较大，虽然加强了清洁但整体卫生状态少许，而且清洁成本有所增多，随着各租户施工的洁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（1）完成了保洁人员编致、工作模式的及时修订及进驻工作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（3）完成大厦外墙青洗工作。</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中产家庭保洁工作总结5</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中产家庭保洁工作总结6</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中产家庭保洁工作总结7</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中产家庭保洁工作总结8</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中产家庭保洁工作总结9</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中产家庭保洁工作总结10</w:t>
      </w:r>
    </w:p>
    <w:p>
      <w:pPr>
        <w:ind w:left="0" w:right="0" w:firstLine="560"/>
        <w:spacing w:before="450" w:after="450" w:line="312" w:lineRule="auto"/>
      </w:pPr>
      <w:r>
        <w:rPr>
          <w:rFonts w:ascii="宋体" w:hAnsi="宋体" w:eastAsia="宋体" w:cs="宋体"/>
          <w:color w:val="000"/>
          <w:sz w:val="28"/>
          <w:szCs w:val="28"/>
        </w:rPr>
        <w:t xml:space="preserve">我自20xx年5月份进入xxxx公司，到如今已有xx年的时间，次要担任商场卖区的保洁主管工作，像招聘人员，人才治理、培训，沟通关系等很多工作简直是从零开始学起。在公司领导的精心指点和大力协助领导下，依照我司的工作要求，通过各辖区员工的共同致力，兢兢业业，以商场之家当我家的心态保质保量顺利的完成了一系列的保洁服务工作，在此对过去的一年做以工作心得总结。总结经验和教训，找出无余，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量体裁衣，分清工作重点。在工作中，经过一年的培训及沟通，使保洁员详细了解各楼层的基本状况，掌握清洁的重点。大厅和卫生间是工作人员出入最频繁的中央，也是最易脏的中央，清洁的重点放在大厅和卫生间。顺便是卫生间的便池、死角，做到便池无污物，卫生间干净无异味；地面光洁、无尘、无足迹；墙面无污渍。</w:t>
      </w:r>
    </w:p>
    <w:p>
      <w:pPr>
        <w:ind w:left="0" w:right="0" w:firstLine="560"/>
        <w:spacing w:before="450" w:after="450" w:line="312" w:lineRule="auto"/>
      </w:pPr>
      <w:r>
        <w:rPr>
          <w:rFonts w:ascii="宋体" w:hAnsi="宋体" w:eastAsia="宋体" w:cs="宋体"/>
          <w:color w:val="000"/>
          <w:sz w:val="28"/>
          <w:szCs w:val="28"/>
        </w:rPr>
        <w:t xml:space="preserve">2、恪尽职守，恪守规章制度。对于工作中，只需严厉按工作流程进行工作，正确正当的应用保洁工具和清洁用品，就能保证工具应用的长期性。在纪律方面，对保洁人员增强思维作风建设，常检查，常监督，做到严厉按奖惩制度办事，体现好的奖励，差的进行批评。构成激励机制，使保洁工作构成良心循环。</w:t>
      </w:r>
    </w:p>
    <w:p>
      <w:pPr>
        <w:ind w:left="0" w:right="0" w:firstLine="560"/>
        <w:spacing w:before="450" w:after="450" w:line="312" w:lineRule="auto"/>
      </w:pPr>
      <w:r>
        <w:rPr>
          <w:rFonts w:ascii="宋体" w:hAnsi="宋体" w:eastAsia="宋体" w:cs="宋体"/>
          <w:color w:val="000"/>
          <w:sz w:val="28"/>
          <w:szCs w:val="28"/>
        </w:rPr>
        <w:t xml:space="preserve">3、统筹协调，重视协调配合。对于工作中出现的维修景象，咱们做到了踊跃配合维修人员，发现跑冒滴漏景象及时上报公司及维修人员，以便及时解决，以免形成大的损失，并做好维修后的保洁工作。使咱们都有一种集体认识，踊跃为企业做贡献，维护好公司笼统。</w:t>
      </w:r>
    </w:p>
    <w:p>
      <w:pPr>
        <w:ind w:left="0" w:right="0" w:firstLine="560"/>
        <w:spacing w:before="450" w:after="450" w:line="312" w:lineRule="auto"/>
      </w:pPr>
      <w:r>
        <w:rPr>
          <w:rFonts w:ascii="宋体" w:hAnsi="宋体" w:eastAsia="宋体" w:cs="宋体"/>
          <w:color w:val="000"/>
          <w:sz w:val="28"/>
          <w:szCs w:val="28"/>
        </w:rPr>
        <w:t xml:space="preserve">4、亲力亲为，重视团队合作。要在工作中及生活中，要用本人的亲和力勾结每一位员工，能与保洁员工打成一片，在对她们严厉要求的同时，充分调动员工的工作踊跃性、自动性，就能使使员工端正服务态度，对工作尽职尽责，不怕脏、不怕累，及时与他们做好沟通，做到生活上多关怀她们，有困难及时协助她们，处理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致力付出，进步保洁工具的应用效率，保证清洁卫生达标。在20XX的一年中具体有以下实例。例：从20XX年初购买了10个线拖把（次要卖场用），通过1年的应用，目前还有5个新的在仓库中，尘推（次要清理地面用）其中蕴含尘推架、尘推套。对于已坏的尘推架，在保持能焊就能用的状况下，本人自动找人焊接。矬子一年中一个没卖，笤帚去年买（详细定稿版）11个，才用5个，坏的始终用铁丝加固使其耐用。扎水车头经常坏，一年中没买一个，各类数据虽不起眼，但能从小处入手，从纤细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&gt;二、20XX年存在的无余清洁知识还需求始终的学习。</w:t>
      </w:r>
    </w:p>
    <w:p>
      <w:pPr>
        <w:ind w:left="0" w:right="0" w:firstLine="560"/>
        <w:spacing w:before="450" w:after="450" w:line="312" w:lineRule="auto"/>
      </w:pPr>
      <w:r>
        <w:rPr>
          <w:rFonts w:ascii="宋体" w:hAnsi="宋体" w:eastAsia="宋体" w:cs="宋体"/>
          <w:color w:val="000"/>
          <w:sz w:val="28"/>
          <w:szCs w:val="28"/>
        </w:rPr>
        <w:t xml:space="preserve">还要在日后的工作中始终学习，致力丰富本人的知识面为日后工作的顺利展开铺好路。治理能力还需求始终的进步。由于治理经验无余，很多事情解决的不够现实，在日后的工作中要始终像别人学习，多看多学多问。节能减材还需求不段的创新。依据工作实际状况，逐步规范保洁清洁用品的治理，做到精心维护清洁用品，尽可能延伸工具设施的应用寿命。要留意节约责任区的水电，及时关灯，关水，从一点一滴的大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1、进步自我认识，增强学习能力。在当前的工作中，经过学、比、看始终发现本身缺点，踊跃自动学习同行同业的优良经验，始终进步本身业余知识技能，进步治理能力。使保洁部门发挥更大的作用。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品质。在工作中，始终把握效率、品质双轮驱动，使工作时间失去正当利用，进一步进步保洁员的业务技能，精益求精，增强监督检查力度。进步员工的盲目性，学会发现成绩，处理成绩。始终节能减材，严厉治理物资。在保洁工具应用中，始终阐述节约认识，能修缮的必定修缮，杜绝浪费，为公司节约成本，进步效益。</w:t>
      </w:r>
    </w:p>
    <w:p>
      <w:pPr>
        <w:ind w:left="0" w:right="0" w:firstLine="560"/>
        <w:spacing w:before="450" w:after="450" w:line="312" w:lineRule="auto"/>
      </w:pPr>
      <w:r>
        <w:rPr>
          <w:rFonts w:ascii="宋体" w:hAnsi="宋体" w:eastAsia="宋体" w:cs="宋体"/>
          <w:color w:val="000"/>
          <w:sz w:val="28"/>
          <w:szCs w:val="28"/>
        </w:rPr>
        <w:t xml:space="preserve">3、增强人文关心，进步团队绩效。始终学习人与人处事的技巧，正确解决好与员工的关系，为工作创造一个良好的环境。八年的工作给我留下了很多宝贵的经验，也是我成长道路上的一笔财富，但是我的工作还有很多需求改进的中央，我要认真总结过去的经验教训，发扬问题，克服缺点，在公司的指点下，全身心肠投入到工作当中，在新一年里作出更大的致力。</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中产家庭保洁工作总结11</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中产家庭保洁工作总结13</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中产家庭保洁工作总结14</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2024-10-04T00:08:24+08:00</dcterms:created>
  <dcterms:modified xsi:type="dcterms:W3CDTF">2024-10-04T00:08:24+08:00</dcterms:modified>
</cp:coreProperties>
</file>

<file path=docProps/custom.xml><?xml version="1.0" encoding="utf-8"?>
<Properties xmlns="http://schemas.openxmlformats.org/officeDocument/2006/custom-properties" xmlns:vt="http://schemas.openxmlformats.org/officeDocument/2006/docPropsVTypes"/>
</file>