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首钢企业并购工作总结(合集6篇)</w:t>
      </w:r>
      <w:bookmarkEnd w:id="1"/>
    </w:p>
    <w:p>
      <w:pPr>
        <w:jc w:val="center"/>
        <w:spacing w:before="0" w:after="450"/>
      </w:pPr>
      <w:r>
        <w:rPr>
          <w:rFonts w:ascii="Arial" w:hAnsi="Arial" w:eastAsia="Arial" w:cs="Arial"/>
          <w:color w:val="999999"/>
          <w:sz w:val="20"/>
          <w:szCs w:val="20"/>
        </w:rPr>
        <w:t xml:space="preserve">来源：网友投稿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首钢企业并购工作总结1××集团创建于1957年，是一家有着52年发展历史的省属国有企业。五十多年来，在××省委省政府和省_等上级部门的正确领导下，在全体干部员工的共同努力下，××集团已发展成为一家以钢铁为主业，房地产、贸易流通、环境保护、酒...</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首钢企业并购工作总结1</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_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_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&gt;一、自主创新和品牌建设情况</w:t>
      </w:r>
    </w:p>
    <w:p>
      <w:pPr>
        <w:ind w:left="0" w:right="0" w:firstLine="560"/>
        <w:spacing w:before="450" w:after="450" w:line="312" w:lineRule="auto"/>
      </w:pPr>
      <w:r>
        <w:rPr>
          <w:rFonts w:ascii="宋体" w:hAnsi="宋体" w:eastAsia="宋体" w:cs="宋体"/>
          <w:color w:val="000"/>
          <w:sz w:val="28"/>
          <w:szCs w:val="28"/>
        </w:rPr>
        <w:t xml:space="preserve">&gt;二、体制创新情况</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&gt;三、管理创新情况</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&gt;四、人才队伍和激励机制情况</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工会系统全体干部坚持发扬求真务实的工作作风，奋力开拓，全面完成了20xx年的各项任务。钢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钢改革发展的新形势，实现工会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首钢企业并购工作总结3</w:t>
      </w:r>
    </w:p>
    <w:p>
      <w:pPr>
        <w:ind w:left="0" w:right="0" w:firstLine="560"/>
        <w:spacing w:before="450" w:after="450" w:line="312" w:lineRule="auto"/>
      </w:pPr>
      <w:r>
        <w:rPr>
          <w:rFonts w:ascii="宋体" w:hAnsi="宋体" w:eastAsia="宋体" w:cs="宋体"/>
          <w:color w:val="000"/>
          <w:sz w:val="28"/>
          <w:szCs w:val="28"/>
        </w:rPr>
        <w:t xml:space="preserve">XX年，是烧结改革发展历程上具有重要意义的一年，今年中，我厂生产首次突破500万吨大关。一年来，在厂党政工、公司团委领导的正确领导下，在各单位的大力支持下，厂团委坚持以服务青年和生产为原则，走自我创新自我发展的新路子，取得了较为理想的成绩，为我厂今年各项工作任务圆满完成发挥了积极的作用。</w:t>
      </w:r>
    </w:p>
    <w:p>
      <w:pPr>
        <w:ind w:left="0" w:right="0" w:firstLine="560"/>
        <w:spacing w:before="450" w:after="450" w:line="312" w:lineRule="auto"/>
      </w:pPr>
      <w:r>
        <w:rPr>
          <w:rFonts w:ascii="宋体" w:hAnsi="宋体" w:eastAsia="宋体" w:cs="宋体"/>
          <w:color w:val="000"/>
          <w:sz w:val="28"/>
          <w:szCs w:val="28"/>
        </w:rPr>
        <w:t xml:space="preserve">&gt;一、主题思想教育工作成效显著，青年职工队伍稳定。</w:t>
      </w:r>
    </w:p>
    <w:p>
      <w:pPr>
        <w:ind w:left="0" w:right="0" w:firstLine="560"/>
        <w:spacing w:before="450" w:after="450" w:line="312" w:lineRule="auto"/>
      </w:pPr>
      <w:r>
        <w:rPr>
          <w:rFonts w:ascii="宋体" w:hAnsi="宋体" w:eastAsia="宋体" w:cs="宋体"/>
          <w:color w:val="000"/>
          <w:sz w:val="28"/>
          <w:szCs w:val="28"/>
        </w:rPr>
        <w:t xml:space="preserve">1、共青团工作是一项育人工程，共青团组织是党联系广大青年的桥梁和纽带。根据青工占职工队伍大多数的特点和改革发展的要求，厂团委定期开展“三会一课”，将新时期共青团工作优越性投入到了具体的工作实践当中去。特别是针对公司目前的严峻形势，及时在青年骨干中进行了学习和传达，团结广大青工致力于攻关挖潜降成本工作，通过各种途径展开对当前形势的思想政治工作，进一步增强了青工的危机感与紧迫感，提高了广大青年对形势的清醒认识。</w:t>
      </w:r>
    </w:p>
    <w:p>
      <w:pPr>
        <w:ind w:left="0" w:right="0" w:firstLine="560"/>
        <w:spacing w:before="450" w:after="450" w:line="312" w:lineRule="auto"/>
      </w:pPr>
      <w:r>
        <w:rPr>
          <w:rFonts w:ascii="宋体" w:hAnsi="宋体" w:eastAsia="宋体" w:cs="宋体"/>
          <w:color w:val="000"/>
          <w:sz w:val="28"/>
          <w:szCs w:val="28"/>
        </w:rPr>
        <w:t xml:space="preserve">2、厂团委加强对形势和任务教育的同时，注重对团员的知识教育和革命传统教育，明确团员的权力和义务，增强其光荣感和责任感。厂团委成立青理论学习小组，积极组织开展读书读报活动，为丰富青年的现代科技知识和增长团员青年的基本素质起到相得益彰的效果，与此同时，我们在加强主题思想教育活动中，还注重先进典型的树立和宣传，如今年优秀大学生郭亮、现任厂长助理吴子华等，都是共青团在实际工作中树立起来的典范。由于主题教育活动的有效开展，造就了一支稳定的青年职工队伍，充分保证了烧结厂生产经营的稳步、快速发展。</w:t>
      </w:r>
    </w:p>
    <w:p>
      <w:pPr>
        <w:ind w:left="0" w:right="0" w:firstLine="560"/>
        <w:spacing w:before="450" w:after="450" w:line="312" w:lineRule="auto"/>
      </w:pPr>
      <w:r>
        <w:rPr>
          <w:rFonts w:ascii="宋体" w:hAnsi="宋体" w:eastAsia="宋体" w:cs="宋体"/>
          <w:color w:val="000"/>
          <w:sz w:val="28"/>
          <w:szCs w:val="28"/>
        </w:rPr>
        <w:t xml:space="preserve">&gt;二、坚持以“服务生产经营”为中心，带领广大团员青年投身于生产建设的主战场。</w:t>
      </w:r>
    </w:p>
    <w:p>
      <w:pPr>
        <w:ind w:left="0" w:right="0" w:firstLine="560"/>
        <w:spacing w:before="450" w:after="450" w:line="312" w:lineRule="auto"/>
      </w:pPr>
      <w:r>
        <w:rPr>
          <w:rFonts w:ascii="宋体" w:hAnsi="宋体" w:eastAsia="宋体" w:cs="宋体"/>
          <w:color w:val="000"/>
          <w:sz w:val="28"/>
          <w:szCs w:val="28"/>
        </w:rPr>
        <w:t xml:space="preserve">1、创新共青团的工作内容和工作方法，积极寻找新形势下适合公司生产经营和改革发展的团建道路，同时积极探索青年的快速成长的新路子。全厂对青工的培训和教育力度进一步加大，加强了对青工，特别是关键岗位青工的培训，大大提高了青工的综合素质和业务技能。厂团委根据实际情况强化了和工会、职教、技术等系统的紧密配合，把对青年优秀人才学习作为适应发展的有效手段，加强了青年对设备大型化和现代化的适应能力；同时该厂团委加强了对青年人才联合培养开发，和职教部门紧密配合，依托该厂人手一册的《烧结厂通用教材》，加强了对青工，特别是关键岗位青工的培训为青年成长提供广阔的舞台。在厂党政领导的支持下，参与组织青工们积极参与钳焊一专多能、烧结工、圆筒工等3个工种的技术大赛，吸引这些岗位大量的职工参加，35岁以下的青工参赛率达到100%，同时加大了对青工创新创效的组织力度，鼓励青工参与小改小革和技术创新，全年向公司有关部门送交青工创新创效数项，取得了明显的经济效益。形成了岗位竞争、优胜劣汰、内有动力、外有压力的局面，达到了有力促进了生产经营和提高职工素质的目的。</w:t>
      </w:r>
    </w:p>
    <w:p>
      <w:pPr>
        <w:ind w:left="0" w:right="0" w:firstLine="560"/>
        <w:spacing w:before="450" w:after="450" w:line="312" w:lineRule="auto"/>
      </w:pPr>
      <w:r>
        <w:rPr>
          <w:rFonts w:ascii="宋体" w:hAnsi="宋体" w:eastAsia="宋体" w:cs="宋体"/>
          <w:color w:val="000"/>
          <w:sz w:val="28"/>
          <w:szCs w:val="28"/>
        </w:rPr>
        <w:t xml:space="preserve">2、围绕生产经营等开展各类活动，作好了党委的助手和行政的帮手两大作用。青安岗活动开展有声有色，进一步加大团委参与安全工作的力度。如在XX年六月份的安全主题活动会中，开展了一系列丰富多彩的活动，在全厂青工中举行征集安全标语格言大赛，在青安岗中进行安全安全警示牌制作活动，活动取得了较好的效果，共在岗位上悬挂安全警示牌上百块，在青工中征集安全标语格言上百条，有力的促进了青工安全意识和安全素养的提高。我厂基层团团组织的安全工作取得了一定的成绩，其中成品工段团支部就是一个典型，成品工段青安岗今年取得了国家颁发的“全国青年安全示范岗”荣誉证书，全公司获此奖的都只有两家，为公司和我厂赢得了荣誉。通过一系列安全主题活动，进一步增加了青工“我要安全”的安全防范意识。共3页，当前第1页123</w:t>
      </w:r>
    </w:p>
    <w:p>
      <w:pPr>
        <w:ind w:left="0" w:right="0" w:firstLine="560"/>
        <w:spacing w:before="450" w:after="450" w:line="312" w:lineRule="auto"/>
      </w:pPr>
      <w:r>
        <w:rPr>
          <w:rFonts w:ascii="宋体" w:hAnsi="宋体" w:eastAsia="宋体" w:cs="宋体"/>
          <w:color w:val="000"/>
          <w:sz w:val="28"/>
          <w:szCs w:val="28"/>
        </w:rPr>
        <w:t xml:space="preserve">3、围绕“诚信保铁”，充分利用团组织这个平台，围绕攻关挖潜积极号召和组织青年开展形式多样活动。全年，厂团委通过组织读书读报、义务性的护厂防盗、黑板报竞赛以及经常性的义务劳动等活动达20余次，有力的提高了青工的素质和奉献精神，使青年精神风貌、工作态度有了可喜的变化。同时厂团委在广大青年员工开展降成本增效益的修旧利废活动，通过开展形式多样的主题活动，引导教育青年投身生产经营，全年共组织围绕生产经营的义务劳动6次，挽回经济损失达数十万元。如4月份，厂团委和设备科一道，组织的几十名团员青年该厂备料工段河边空地上，对废旧链板机进行的大规模的回收活动，活动进行了一个星期，取得了经济效益20万元。</w:t>
      </w:r>
    </w:p>
    <w:p>
      <w:pPr>
        <w:ind w:left="0" w:right="0" w:firstLine="560"/>
        <w:spacing w:before="450" w:after="450" w:line="312" w:lineRule="auto"/>
      </w:pPr>
      <w:r>
        <w:rPr>
          <w:rFonts w:ascii="宋体" w:hAnsi="宋体" w:eastAsia="宋体" w:cs="宋体"/>
          <w:color w:val="000"/>
          <w:sz w:val="28"/>
          <w:szCs w:val="28"/>
        </w:rPr>
        <w:t xml:space="preserve">5、积极参与公司和我厂的各项重点工作，面对今年的严峻形势，厂团委在青工中开展了广泛的调查研究，进行了形势任务教育，并积极做好青年的思想工作，引导广大青工树立坚定的信心；积极参与“5s”管理和创奖工作，面对公司推行“5s”管理，厂团委积极引导青年们投身其中，通过开展义务劳动和形势教育活动，进一步强化了青年对“5s”管理和创奖工作的认知观念，增强了青年的大局意识和奉献精神。</w:t>
      </w:r>
    </w:p>
    <w:p>
      <w:pPr>
        <w:ind w:left="0" w:right="0" w:firstLine="560"/>
        <w:spacing w:before="450" w:after="450" w:line="312" w:lineRule="auto"/>
      </w:pPr>
      <w:r>
        <w:rPr>
          <w:rFonts w:ascii="宋体" w:hAnsi="宋体" w:eastAsia="宋体" w:cs="宋体"/>
          <w:color w:val="000"/>
          <w:sz w:val="28"/>
          <w:szCs w:val="28"/>
        </w:rPr>
        <w:t xml:space="preserve">&gt;三、注重“服务青年”为宗旨，扩大团组织影响，营造文明健康的生活氛围。</w:t>
      </w:r>
    </w:p>
    <w:p>
      <w:pPr>
        <w:ind w:left="0" w:right="0" w:firstLine="560"/>
        <w:spacing w:before="450" w:after="450" w:line="312" w:lineRule="auto"/>
      </w:pPr>
      <w:r>
        <w:rPr>
          <w:rFonts w:ascii="宋体" w:hAnsi="宋体" w:eastAsia="宋体" w:cs="宋体"/>
          <w:color w:val="000"/>
          <w:sz w:val="28"/>
          <w:szCs w:val="28"/>
        </w:rPr>
        <w:t xml:space="preserve">1、响应公司和厂号召，做好了大学生的系列工作。今年以来，公司高度重视大学生的工作生活状况，成立了大学生活动系列组委会，对此，厂团委把对大学生的系列活动作为今年工作的重点内容，专门在我厂大学生中进行摸底，通过展开座谈会、谈心、走访等等方式了解大学生的思想动态，听取他们的意见，并及时整理上报厂党政领导和公司团委领导，为他们解决了大量的实际困难。同时，厂团委组织我厂的大学生开展了篮球赛、优秀大学生评比、书法比赛、摄影比赛、青春健美操比赛、文明宿舍评比大赛等系列活动。另外，厂团委考虑到公司男青年多，女青年少的现状，也考虑到我厂的大部分大学生没有找女朋友，积极主动和娄底中心医院、娄底移动公司等年轻女青年多的单位联系，于5月份和娄底中心医院的女青年一起去涟源看望一位得了癌症的党支部书记，于8月和移动公司的女青年开展了名为激情夏日的联谊会，为广大青年大学生解决个人问题提供了方便。这一系列的活动团结和吸引了广大青年大学生参加，做到了参与率100%，有力的提高了企业的凝聚力和向心力，开拓了青年大学生的视野，为企业实施“事业留人、待遇留人、感情留人“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2、作好优秀青年的推优入党工作，发掘了一批德才皆备的优秀青年人才。</w:t>
      </w:r>
    </w:p>
    <w:p>
      <w:pPr>
        <w:ind w:left="0" w:right="0" w:firstLine="560"/>
        <w:spacing w:before="450" w:after="450" w:line="312" w:lineRule="auto"/>
      </w:pPr>
      <w:r>
        <w:rPr>
          <w:rFonts w:ascii="宋体" w:hAnsi="宋体" w:eastAsia="宋体" w:cs="宋体"/>
          <w:color w:val="000"/>
          <w:sz w:val="28"/>
          <w:szCs w:val="28"/>
        </w:rPr>
        <w:t xml:space="preserve">今年厂团委作了大量的调查工作，共确定了3名优秀的一线工作的青年团员为明年的推优入党对象。为了党的事业的继往开来，厂团委积极在一线职工中物色优秀青年团员加以培养，并努力作好青年团员的推优入党工作。今年以来，厂团委多次下一线班组开展调查研究，广泛听取一线职工对团员青年的评价，同时积极和工段党支部联系协调，促进优秀青年的培养和问题青年的帮教。年初，厂团委在调查中发现中和场工段一名公司劳模工作相当积极主动，但政治上以前还不是很主动，对此，厂团委多次找其促膝谈心，并针对其存在的问题展开批评帮助教育，使其在很短的时间内政治思想素质得到飞速提高，很快变为政治上合格、思想上过硬的优秀青年，最后厂团委在广泛调查的基础上，确定其为XX年的推优入党对象。共3页，当前第2页12 3</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首钢企业并购工作总结4</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首钢企业并购工作总结5</w:t>
      </w:r>
    </w:p>
    <w:p>
      <w:pPr>
        <w:ind w:left="0" w:right="0" w:firstLine="560"/>
        <w:spacing w:before="450" w:after="450" w:line="312" w:lineRule="auto"/>
      </w:pPr>
      <w:r>
        <w:rPr>
          <w:rFonts w:ascii="宋体" w:hAnsi="宋体" w:eastAsia="宋体" w:cs="宋体"/>
          <w:color w:val="000"/>
          <w:sz w:val="28"/>
          <w:szCs w:val="28"/>
        </w:rPr>
        <w:t xml:space="preserve">本人在过去的一年中循序渐进，在部门领导的鼓励与教导下认真完成了自己的本职工作，主要体现在以下几方面:</w:t>
      </w:r>
    </w:p>
    <w:p>
      <w:pPr>
        <w:ind w:left="0" w:right="0" w:firstLine="560"/>
        <w:spacing w:before="450" w:after="450" w:line="312" w:lineRule="auto"/>
      </w:pPr>
      <w:r>
        <w:rPr>
          <w:rFonts w:ascii="宋体" w:hAnsi="宋体" w:eastAsia="宋体" w:cs="宋体"/>
          <w:color w:val="000"/>
          <w:sz w:val="28"/>
          <w:szCs w:val="28"/>
        </w:rPr>
        <w:t xml:space="preserve">1、年初针对未改建完成的项目主体工程，进行进度、质量跟进与监督。</w:t>
      </w:r>
    </w:p>
    <w:p>
      <w:pPr>
        <w:ind w:left="0" w:right="0" w:firstLine="560"/>
        <w:spacing w:before="450" w:after="450" w:line="312" w:lineRule="auto"/>
      </w:pPr>
      <w:r>
        <w:rPr>
          <w:rFonts w:ascii="宋体" w:hAnsi="宋体" w:eastAsia="宋体" w:cs="宋体"/>
          <w:color w:val="000"/>
          <w:sz w:val="28"/>
          <w:szCs w:val="28"/>
        </w:rPr>
        <w:t xml:space="preserve">工程建设项目进度关系到生产工序的整体规划，为了能够满足公司生产要求，特对施工进度进行监督，对于施工过程中出现的影响施工节点的事项，联系相关部门或个人，督促其尽快解决，进一步提高工作效率。</w:t>
      </w:r>
    </w:p>
    <w:p>
      <w:pPr>
        <w:ind w:left="0" w:right="0" w:firstLine="560"/>
        <w:spacing w:before="450" w:after="450" w:line="312" w:lineRule="auto"/>
      </w:pPr>
      <w:r>
        <w:rPr>
          <w:rFonts w:ascii="宋体" w:hAnsi="宋体" w:eastAsia="宋体" w:cs="宋体"/>
          <w:color w:val="000"/>
          <w:sz w:val="28"/>
          <w:szCs w:val="28"/>
        </w:rPr>
        <w:t xml:space="preserve">2、棒材许可证认证与更名工作。为了提升公司声誉与影响力，扩大公司产品的规格型号，在部门领导的带领下，开始筹划棒材许可证认证工作。结合技术部人员整理相关文件，组织研讨了认证工作的相关事宜，通过大家的协调努力，最终取得了许可证认证工作与更名的圆满成功。</w:t>
      </w:r>
    </w:p>
    <w:p>
      <w:pPr>
        <w:ind w:left="0" w:right="0" w:firstLine="560"/>
        <w:spacing w:before="450" w:after="450" w:line="312" w:lineRule="auto"/>
      </w:pPr>
      <w:r>
        <w:rPr>
          <w:rFonts w:ascii="宋体" w:hAnsi="宋体" w:eastAsia="宋体" w:cs="宋体"/>
          <w:color w:val="000"/>
          <w:sz w:val="28"/>
          <w:szCs w:val="28"/>
        </w:rPr>
        <w:t xml:space="preserve">3、体系认证工作。为及时发现管理中存在的问题，实现持续改进的机制，同时体系运行情况也是重要的审查项目，公司每年都会进行体系认证相关工作。对于日常体系运行情况进行检查，对审核工作进行跟进。</w:t>
      </w:r>
    </w:p>
    <w:p>
      <w:pPr>
        <w:ind w:left="0" w:right="0" w:firstLine="560"/>
        <w:spacing w:before="450" w:after="450" w:line="312" w:lineRule="auto"/>
      </w:pPr>
      <w:r>
        <w:rPr>
          <w:rFonts w:ascii="宋体" w:hAnsi="宋体" w:eastAsia="宋体" w:cs="宋体"/>
          <w:color w:val="000"/>
          <w:sz w:val="28"/>
          <w:szCs w:val="28"/>
        </w:rPr>
        <w:t xml:space="preserve">4、绩效管理与考核工作。作为公司中高层领导表现的一种体现方式，绩效考核工作每月都会进行，并从中解决一些日常问题，加强各部门的协调运行，起到一个相互督促、相互促进的作用。本着认真、负责的态度去对待每一位领导，使各单位认识到自己的不足，并督促其改正，向着更好的目标前进。</w:t>
      </w:r>
    </w:p>
    <w:p>
      <w:pPr>
        <w:ind w:left="0" w:right="0" w:firstLine="560"/>
        <w:spacing w:before="450" w:after="450" w:line="312" w:lineRule="auto"/>
      </w:pPr>
      <w:r>
        <w:rPr>
          <w:rFonts w:ascii="宋体" w:hAnsi="宋体" w:eastAsia="宋体" w:cs="宋体"/>
          <w:color w:val="000"/>
          <w:sz w:val="28"/>
          <w:szCs w:val="28"/>
        </w:rPr>
        <w:t xml:space="preserve">一年已经过去，在工作中也意识到了自己的不足，以后会加强锻炼自己的能力，弥补自己的不足，提高自己的适应能力，为公司更好的发展贡献自己的一份力量。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度过一年，20xx年是有意义、有价值、有收获的一年。在这不平凡的一年中，我们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调度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（一）深入精细化。从小事着手，引导班组人员严格执行、坚决落实，以点带面带动班组全面工作；配合搞好生产工作。</w:t>
      </w:r>
    </w:p>
    <w:p>
      <w:pPr>
        <w:ind w:left="0" w:right="0" w:firstLine="560"/>
        <w:spacing w:before="450" w:after="450" w:line="312" w:lineRule="auto"/>
      </w:pPr>
      <w:r>
        <w:rPr>
          <w:rFonts w:ascii="宋体" w:hAnsi="宋体" w:eastAsia="宋体" w:cs="宋体"/>
          <w:color w:val="000"/>
          <w:sz w:val="28"/>
          <w:szCs w:val="28"/>
        </w:rPr>
        <w:t xml:space="preserve">（二）以“安全生产”标准为建设基础。其一项长期而艰巨的任务，也是公司建立健全的基础文化，我们将力争以此导向狠抓落实，逐条实施，循序完善。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生产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（四）将现行工作流程拟定出可行性生产方案，形成强有力、标准化的章程；做到软性管理有据可查、有条可依。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2024-10-06T04:44:58+08:00</dcterms:created>
  <dcterms:modified xsi:type="dcterms:W3CDTF">2024-10-06T04:44:58+08:00</dcterms:modified>
</cp:coreProperties>
</file>

<file path=docProps/custom.xml><?xml version="1.0" encoding="utf-8"?>
<Properties xmlns="http://schemas.openxmlformats.org/officeDocument/2006/custom-properties" xmlns:vt="http://schemas.openxmlformats.org/officeDocument/2006/docPropsVTypes"/>
</file>