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卫生监督技能竞赛总结</w:t>
      </w:r>
      <w:bookmarkEnd w:id="1"/>
    </w:p>
    <w:p>
      <w:pPr>
        <w:jc w:val="center"/>
        <w:spacing w:before="0" w:after="450"/>
      </w:pPr>
      <w:r>
        <w:rPr>
          <w:rFonts w:ascii="Arial" w:hAnsi="Arial" w:eastAsia="Arial" w:cs="Arial"/>
          <w:color w:val="999999"/>
          <w:sz w:val="20"/>
          <w:szCs w:val="20"/>
        </w:rPr>
        <w:t xml:space="preserve">来源：网友投稿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卫生监督技能竞赛工作总结为认真贯彻落实湖北省卫生厅、湖北省总工会《关于开展首届湖北省卫生监督技能竞赛活动的通知》（鄂卫通[20XX]249号）精神，某某市卫生局高度重视，召开了专题会议部署落实工作。在较短的时间内积极与市总工会沟通、协调，...</w:t>
      </w:r>
    </w:p>
    <w:p>
      <w:pPr>
        <w:ind w:left="0" w:right="0" w:firstLine="560"/>
        <w:spacing w:before="450" w:after="450" w:line="312" w:lineRule="auto"/>
      </w:pPr>
      <w:r>
        <w:rPr>
          <w:rFonts w:ascii="宋体" w:hAnsi="宋体" w:eastAsia="宋体" w:cs="宋体"/>
          <w:color w:val="000"/>
          <w:sz w:val="28"/>
          <w:szCs w:val="28"/>
        </w:rPr>
        <w:t xml:space="preserve">1卫生监督技能竞赛工作总结</w:t>
      </w:r>
    </w:p>
    <w:p>
      <w:pPr>
        <w:ind w:left="0" w:right="0" w:firstLine="560"/>
        <w:spacing w:before="450" w:after="450" w:line="312" w:lineRule="auto"/>
      </w:pPr>
      <w:r>
        <w:rPr>
          <w:rFonts w:ascii="宋体" w:hAnsi="宋体" w:eastAsia="宋体" w:cs="宋体"/>
          <w:color w:val="000"/>
          <w:sz w:val="28"/>
          <w:szCs w:val="28"/>
        </w:rPr>
        <w:t xml:space="preserve">为认真贯彻落实湖北省卫生厅、湖北省总工会《关于开展首届湖北省卫生监督技能竞赛活动的通知》（鄂卫通[20XX]249号）精神，某某市卫生局高度重视，召开了专题会议部署落实工作。在较短的时间内积极与市总工会沟通、协调，联合下发了《关于开展首届某某市卫生监督技能竞赛活动的通知》（黄卫文[20XX]55号），成立了由市卫生监督局主要技术骨干组成的竞技工作专班，并结合实际制订了《某某市卫生监督技能竞赛实施方案》，迅速在全市范围内掀起了“以赛促学、以赛促练，全面提升卫生监督执法水平”的比武热潮。按照方案要求，各县市区于6月中旬完成了本级预赛，市级初赛也于6月30日落下帷幕。通过层层选拔，组建了我市参加省级决赛代表队，并于首届湖北省卫生监督技能竞赛省级决赛中取起得可喜的成绩。现将有关工作小结如下：</w:t>
      </w:r>
    </w:p>
    <w:p>
      <w:pPr>
        <w:ind w:left="0" w:right="0" w:firstLine="560"/>
        <w:spacing w:before="450" w:after="450" w:line="312" w:lineRule="auto"/>
      </w:pPr>
      <w:r>
        <w:rPr>
          <w:rFonts w:ascii="宋体" w:hAnsi="宋体" w:eastAsia="宋体" w:cs="宋体"/>
          <w:color w:val="000"/>
          <w:sz w:val="28"/>
          <w:szCs w:val="28"/>
        </w:rPr>
        <w:t xml:space="preserve">一、方法措施</w:t>
      </w:r>
    </w:p>
    <w:p>
      <w:pPr>
        <w:ind w:left="0" w:right="0" w:firstLine="560"/>
        <w:spacing w:before="450" w:after="450" w:line="312" w:lineRule="auto"/>
      </w:pPr>
      <w:r>
        <w:rPr>
          <w:rFonts w:ascii="宋体" w:hAnsi="宋体" w:eastAsia="宋体" w:cs="宋体"/>
          <w:color w:val="000"/>
          <w:sz w:val="28"/>
          <w:szCs w:val="28"/>
        </w:rPr>
        <w:t xml:space="preserve">（一）领导重视，竞赛组织工作落到实处</w:t>
      </w:r>
    </w:p>
    <w:p>
      <w:pPr>
        <w:ind w:left="0" w:right="0" w:firstLine="560"/>
        <w:spacing w:before="450" w:after="450" w:line="312" w:lineRule="auto"/>
      </w:pPr>
      <w:r>
        <w:rPr>
          <w:rFonts w:ascii="宋体" w:hAnsi="宋体" w:eastAsia="宋体" w:cs="宋体"/>
          <w:color w:val="000"/>
          <w:sz w:val="28"/>
          <w:szCs w:val="28"/>
        </w:rPr>
        <w:t xml:space="preserve">本届卫生监督技能竞赛活动是全省、全市卫生监督系统的首届技能大比武，是全面加强卫生监督系统文化建设的重要途径，是深化创先争优活动的重要行动。为此，市卫生局党组高度重视，要求各地各单位充分认识竞赛活动的重要意义，加强领导，精心组织、广泛宣传动员，通过竞赛活动，激励全市广大卫生监督战线工作人员钻研业务，勤练技能，切实提高卫生监督执法水平和技术操作能力，展示我市卫生监督队伍的良好形象；同时成立了以分管局长某某为主任的竞赛委员会，具体组织与实施工作责成市卫生局卫生监督局承办。</w:t>
      </w:r>
    </w:p>
    <w:p>
      <w:pPr>
        <w:ind w:left="0" w:right="0" w:firstLine="560"/>
        <w:spacing w:before="450" w:after="450" w:line="312" w:lineRule="auto"/>
      </w:pPr>
      <w:r>
        <w:rPr>
          <w:rFonts w:ascii="宋体" w:hAnsi="宋体" w:eastAsia="宋体" w:cs="宋体"/>
          <w:color w:val="000"/>
          <w:sz w:val="28"/>
          <w:szCs w:val="28"/>
        </w:rPr>
        <w:t xml:space="preserve">接到承办任务后，某某局长迅速召开了班子成员会议，抽调各专业人员组成综合组等5个工作专班，并亲自担任总指挥。各县市区卫生监督局也成立了相应卫生的组织机构，为有序开展全市技能竞赛活动提供了可靠的组织保障。</w:t>
      </w:r>
    </w:p>
    <w:p>
      <w:pPr>
        <w:ind w:left="0" w:right="0" w:firstLine="560"/>
        <w:spacing w:before="450" w:after="450" w:line="312" w:lineRule="auto"/>
      </w:pPr>
      <w:r>
        <w:rPr>
          <w:rFonts w:ascii="宋体" w:hAnsi="宋体" w:eastAsia="宋体" w:cs="宋体"/>
          <w:color w:val="000"/>
          <w:sz w:val="28"/>
          <w:szCs w:val="28"/>
        </w:rPr>
        <w:t xml:space="preserve">（二）广泛宣传，营造浓厚技能竞赛氛围</w:t>
      </w:r>
    </w:p>
    <w:p>
      <w:pPr>
        <w:ind w:left="0" w:right="0" w:firstLine="560"/>
        <w:spacing w:before="450" w:after="450" w:line="312" w:lineRule="auto"/>
      </w:pPr>
      <w:r>
        <w:rPr>
          <w:rFonts w:ascii="宋体" w:hAnsi="宋体" w:eastAsia="宋体" w:cs="宋体"/>
          <w:color w:val="000"/>
          <w:sz w:val="28"/>
          <w:szCs w:val="28"/>
        </w:rPr>
        <w:t xml:space="preserve">一是召开竞技动员会。各县市区卫生监督局长及市监督局全体监督员参加了会议，传达、学习了卫生部、省卫生厅关于开展卫生监督技能竞赛活动的相关文件精神，进一步提高了认识、端正了态度，营造了浓厚技能竞赛氛围；二是开辟竞技宣传栏。借助网站群宣传优势，于某某卫生监督网上开辟竞技专题栏目，下设“各级文件”、“动态进展”、“参考试题”、“经验交流”四个子栏，及时收集整理全国各地卫生监督技能竞赛相关动态、参考试题等复习资料计80余篇，为全市各级卫生监督机构提供政策性、技术性信息，取到了较好的宣传引导作用；三是编发竞赛简报。定期或不定期编印技能竞赛简报共10余期，及时报道了全市技能竞赛动态、经验介绍、先进典型宣传等，取材面广、时效性强，深受各地卫生行政部门及卫生监督机构的欢迎，省卫生厅等各级领导也给予了充分肯定。</w:t>
      </w:r>
    </w:p>
    <w:p>
      <w:pPr>
        <w:ind w:left="0" w:right="0" w:firstLine="560"/>
        <w:spacing w:before="450" w:after="450" w:line="312" w:lineRule="auto"/>
      </w:pPr>
      <w:r>
        <w:rPr>
          <w:rFonts w:ascii="宋体" w:hAnsi="宋体" w:eastAsia="宋体" w:cs="宋体"/>
          <w:color w:val="000"/>
          <w:sz w:val="28"/>
          <w:szCs w:val="28"/>
        </w:rPr>
        <w:t xml:space="preserve">（三）着力动员，迅速掀起技能竞赛热潮</w:t>
      </w:r>
    </w:p>
    <w:p>
      <w:pPr>
        <w:ind w:left="0" w:right="0" w:firstLine="560"/>
        <w:spacing w:before="450" w:after="450" w:line="312" w:lineRule="auto"/>
      </w:pPr>
      <w:r>
        <w:rPr>
          <w:rFonts w:ascii="宋体" w:hAnsi="宋体" w:eastAsia="宋体" w:cs="宋体"/>
          <w:color w:val="000"/>
          <w:sz w:val="28"/>
          <w:szCs w:val="28"/>
        </w:rPr>
        <w:t xml:space="preserve">各地卫生行政部门及卫生监督机构高度认识到竞技竞赛的重要性，通过广泛宣传、组织、动员，充分调动全体卫生监督员的学习积极性和主动参与性，为本次技能竞赛奠定了良好的基础。</w:t>
      </w:r>
    </w:p>
    <w:p>
      <w:pPr>
        <w:ind w:left="0" w:right="0" w:firstLine="560"/>
        <w:spacing w:before="450" w:after="450" w:line="312" w:lineRule="auto"/>
      </w:pPr>
      <w:r>
        <w:rPr>
          <w:rFonts w:ascii="宋体" w:hAnsi="宋体" w:eastAsia="宋体" w:cs="宋体"/>
          <w:color w:val="000"/>
          <w:sz w:val="28"/>
          <w:szCs w:val="28"/>
        </w:rPr>
        <w:t xml:space="preserve">某某区、某某市、某某县等卫生监督局切实把全员培训、业务学习作为本次活动的基础和核心，严格按照卫生部《20XX-2024年全国卫生监督员培训规划》（卫办监督发[20XX]147号）及本次技能竞赛活动的要求，把卫生监督技能竞赛与今年卫生监督中心工作有机结合起来，严肃认真地组织了本地预赛；其它各地也结合工作实际分别制定了竞赛实施方案，全市范围内迅速掀起技能竞赛热潮。</w:t>
      </w:r>
    </w:p>
    <w:p>
      <w:pPr>
        <w:ind w:left="0" w:right="0" w:firstLine="560"/>
        <w:spacing w:before="450" w:after="450" w:line="312" w:lineRule="auto"/>
      </w:pPr>
      <w:r>
        <w:rPr>
          <w:rFonts w:ascii="宋体" w:hAnsi="宋体" w:eastAsia="宋体" w:cs="宋体"/>
          <w:color w:val="000"/>
          <w:sz w:val="28"/>
          <w:szCs w:val="28"/>
        </w:rPr>
        <w:t xml:space="preserve">（四）认真筛选，严格选拔省级决赛队员</w:t>
      </w:r>
    </w:p>
    <w:p>
      <w:pPr>
        <w:ind w:left="0" w:right="0" w:firstLine="560"/>
        <w:spacing w:before="450" w:after="450" w:line="312" w:lineRule="auto"/>
      </w:pPr>
      <w:r>
        <w:rPr>
          <w:rFonts w:ascii="宋体" w:hAnsi="宋体" w:eastAsia="宋体" w:cs="宋体"/>
          <w:color w:val="000"/>
          <w:sz w:val="28"/>
          <w:szCs w:val="28"/>
        </w:rPr>
        <w:t xml:space="preserve">本次技能竞赛是对我市卫生监督队伍的一次全面检阅，我们始终把积极向上、争创一流的意识贯穿于技能竞赛活动全程，层层发动、层层培训、层层筛选，选拔了医疗执法和传染病防治监督等三个专业方向的6名政治思想素质好、业务技术过硬的优秀队员作为正式及候补队员参加全省决赛。</w:t>
      </w:r>
    </w:p>
    <w:p>
      <w:pPr>
        <w:ind w:left="0" w:right="0" w:firstLine="560"/>
        <w:spacing w:before="450" w:after="450" w:line="312" w:lineRule="auto"/>
      </w:pPr>
      <w:r>
        <w:rPr>
          <w:rFonts w:ascii="宋体" w:hAnsi="宋体" w:eastAsia="宋体" w:cs="宋体"/>
          <w:color w:val="000"/>
          <w:sz w:val="28"/>
          <w:szCs w:val="28"/>
        </w:rPr>
        <w:t xml:space="preserve">为最大限度地激发了参赛队员的热情，我们还制定了相关优惠政策。一是合理调配工作安排，确保参赛队员集中时间、集中精力强化复习。集中培训期间，本着“缺什么补什么、弱什么强什么”的原则，严格纪律、严格管理、严格训练，以加倍的付出和努力，内练执法功，外练精气神，切实增强我市卫生监督队伍的竞争能力；二是建立激励机制。除竞赛方案的设定的奖项外，还出台了把卫生监督技能竞赛成绩作为卫生监督人才选拔、晋升晋级的重要依据的人才培养规划；三是出台了奖励措施，凡是进入市级竞赛队员，单位将进行表彰并给予一定的物质奖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全市、全省首届卫生监督技能竞赛相继落下帷幕，通过竞技比本事，暴露出了某某卫生监督一些不容忽视的问题。主要表现在以下几个方面：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整体水平参差不齐。从技能竞赛结果看，全市11个卫生监督机构（龙感湖卫生监督局未纳入参赛范围）法律法规知识、专业执法知识参差不齐，一些应知应会的东西了解得不透彻，特别是基层卫生监督执法能力及各专业领衔人才滞后于形势的发展，不能满足现代化的卫生监督执法需求。执法人员是法律、法规的直接执行者，其素质的高低，直接影响到是否能够严格执法、准确执法、合理执法。仅仅有完备的可操作性强的法律，而没有高素质的执法人员去准确、严格、合理执法，那么再好的法律也会成为一纸空文。</w:t>
      </w:r>
    </w:p>
    <w:p>
      <w:pPr>
        <w:ind w:left="0" w:right="0" w:firstLine="560"/>
        <w:spacing w:before="450" w:after="450" w:line="312" w:lineRule="auto"/>
      </w:pPr>
      <w:r>
        <w:rPr>
          <w:rFonts w:ascii="宋体" w:hAnsi="宋体" w:eastAsia="宋体" w:cs="宋体"/>
          <w:color w:val="000"/>
          <w:sz w:val="28"/>
          <w:szCs w:val="28"/>
        </w:rPr>
        <w:t xml:space="preserve">二是卫生监督现场快速检测还存在认识误区。现场快速检测不仅用于每天日常卫生监督，在突发公共卫生事件和重大活动保障中必不可少，是强化监督执法的力度，承担重大活动卫生监督保障和突发公共卫生事件处置的有效手段。按照卫生部《关于印发的通知》要求，各级卫生监督机构必须配备相适应的现场卫生监督快速检测设备。从目前了解的情况看，多数领导未引起重视，认为快速检测是技术支撑机构的事，因而卫生部关于快速检测设备配置的通知精神没有完整地贯彻落实到实处。</w:t>
      </w:r>
    </w:p>
    <w:p>
      <w:pPr>
        <w:ind w:left="0" w:right="0" w:firstLine="560"/>
        <w:spacing w:before="450" w:after="450" w:line="312" w:lineRule="auto"/>
      </w:pPr>
      <w:r>
        <w:rPr>
          <w:rFonts w:ascii="宋体" w:hAnsi="宋体" w:eastAsia="宋体" w:cs="宋体"/>
          <w:color w:val="000"/>
          <w:sz w:val="28"/>
          <w:szCs w:val="28"/>
        </w:rPr>
        <w:t xml:space="preserve">三是疾控机构认识不充分。尽管本次竞赛活动是各级卫生行政部门组织实施，但毕竟是“卫生监督技能竞赛活动”，因而，一些相关的竞技工作疾控中心仅在参与，并没有积极创造条件保质保量地完成检测任务。如盲样检测、放射防护卫生个人剂量检测等。</w:t>
      </w:r>
    </w:p>
    <w:p>
      <w:pPr>
        <w:ind w:left="0" w:right="0" w:firstLine="560"/>
        <w:spacing w:before="450" w:after="450" w:line="312" w:lineRule="auto"/>
      </w:pPr>
      <w:r>
        <w:rPr>
          <w:rFonts w:ascii="宋体" w:hAnsi="宋体" w:eastAsia="宋体" w:cs="宋体"/>
          <w:color w:val="000"/>
          <w:sz w:val="28"/>
          <w:szCs w:val="28"/>
        </w:rPr>
        <w:t xml:space="preserve">综上所述，首届卫生监督技能竞赛是促进卫生监督事业健康、快速发展的重要手段，竞赛仅仅是一种形式，而不是目的。我们将认真总结经验、教训，通过定期或不定期地开展卫生监督技能竞赛活动，进一步加强我市卫生监督系统文化建设，充分展现卫生监督系统勤于学习、业务精湛、严格执法、科学监管的精神面貌，切实提高卫生监督执法水平和技术操作能力，为振兴卫生监督事业再做新贡献，再创新佳绩。</w:t>
      </w:r>
    </w:p>
    <w:p>
      <w:pPr>
        <w:ind w:left="0" w:right="0" w:firstLine="560"/>
        <w:spacing w:before="450" w:after="450" w:line="312" w:lineRule="auto"/>
      </w:pPr>
      <w:r>
        <w:rPr>
          <w:rFonts w:ascii="宋体" w:hAnsi="宋体" w:eastAsia="宋体" w:cs="宋体"/>
          <w:color w:val="000"/>
          <w:sz w:val="28"/>
          <w:szCs w:val="28"/>
        </w:rPr>
        <w:t xml:space="preserve">某某市卫生局卫生监督局</w:t>
      </w:r>
    </w:p>
    <w:p>
      <w:pPr>
        <w:ind w:left="0" w:right="0" w:firstLine="560"/>
        <w:spacing w:before="450" w:after="450" w:line="312" w:lineRule="auto"/>
      </w:pPr>
      <w:r>
        <w:rPr>
          <w:rFonts w:ascii="宋体" w:hAnsi="宋体" w:eastAsia="宋体" w:cs="宋体"/>
          <w:color w:val="000"/>
          <w:sz w:val="28"/>
          <w:szCs w:val="28"/>
        </w:rPr>
        <w:t xml:space="preserve">二0一二年七月</w:t>
      </w:r>
    </w:p>
    <w:p>
      <w:pPr>
        <w:ind w:left="0" w:right="0" w:firstLine="560"/>
        <w:spacing w:before="450" w:after="450" w:line="312" w:lineRule="auto"/>
      </w:pPr>
      <w:r>
        <w:rPr>
          <w:rFonts w:ascii="宋体" w:hAnsi="宋体" w:eastAsia="宋体" w:cs="宋体"/>
          <w:color w:val="000"/>
          <w:sz w:val="28"/>
          <w:szCs w:val="28"/>
        </w:rPr>
        <w:t xml:space="preserve">2平凉市卫生计生监督技能竞赛总结</w:t>
      </w:r>
    </w:p>
    <w:p>
      <w:pPr>
        <w:ind w:left="0" w:right="0" w:firstLine="560"/>
        <w:spacing w:before="450" w:after="450" w:line="312" w:lineRule="auto"/>
      </w:pPr>
      <w:r>
        <w:rPr>
          <w:rFonts w:ascii="宋体" w:hAnsi="宋体" w:eastAsia="宋体" w:cs="宋体"/>
          <w:color w:val="000"/>
          <w:sz w:val="28"/>
          <w:szCs w:val="28"/>
        </w:rPr>
        <w:t xml:space="preserve">为进一步提升广大卫生计生综合监督执法人员依法行政能力和服务水平，9月7日至8日，由平凉市卫计委与市总工会共同主办、市卫生监督所承办的，20XX年全市卫生计生监督技能竞赛活动在平凉正宇宾馆拉开了帷幕。</w:t>
      </w:r>
    </w:p>
    <w:p>
      <w:pPr>
        <w:ind w:left="0" w:right="0" w:firstLine="560"/>
        <w:spacing w:before="450" w:after="450" w:line="312" w:lineRule="auto"/>
      </w:pPr>
      <w:r>
        <w:rPr>
          <w:rFonts w:ascii="宋体" w:hAnsi="宋体" w:eastAsia="宋体" w:cs="宋体"/>
          <w:color w:val="000"/>
          <w:sz w:val="28"/>
          <w:szCs w:val="28"/>
        </w:rPr>
        <w:t xml:space="preserve">这次竞赛活动包含医疗和传染病防治、公共卫生、放射诊疗和职业卫生、计划生育监督四方面内容，平凉市、县卫生计生监督人员7支代表队共计27人参加了竞赛。经过激烈地角逐，灵台县代表队获团体一等奖，泾川县、静宁县代表队获团体二等奖，华亭县、庄浪县、崇信县代表队获团体三等奖孙宏生等12名队员分获个人一至三等奖。竞赛中各队参赛队员密切配合、团结协作、精益求精，表现出良好的职业道德和精神风貌。</w:t>
      </w:r>
    </w:p>
    <w:p>
      <w:pPr>
        <w:ind w:left="0" w:right="0" w:firstLine="560"/>
        <w:spacing w:before="450" w:after="450" w:line="312" w:lineRule="auto"/>
      </w:pPr>
      <w:r>
        <w:rPr>
          <w:rFonts w:ascii="宋体" w:hAnsi="宋体" w:eastAsia="宋体" w:cs="宋体"/>
          <w:color w:val="000"/>
          <w:sz w:val="28"/>
          <w:szCs w:val="28"/>
        </w:rPr>
        <w:t xml:space="preserve">9月8日上午，召开了竞赛总结表彰会，对获得优异成绩的参赛队团体和个人进行了表彰，并对竞赛情况进行了点评。平凉市卫计委党组书记、主任莫小平，市总工会副主席杨红星，市卫计委副主任、市卫生监督所所长戴其勇，以及市卫生监督所领导班子成员和全体职工参加了总结表彰会。</w:t>
      </w:r>
    </w:p>
    <w:p>
      <w:pPr>
        <w:ind w:left="0" w:right="0" w:firstLine="560"/>
        <w:spacing w:before="450" w:after="450" w:line="312" w:lineRule="auto"/>
      </w:pPr>
      <w:r>
        <w:rPr>
          <w:rFonts w:ascii="宋体" w:hAnsi="宋体" w:eastAsia="宋体" w:cs="宋体"/>
          <w:color w:val="000"/>
          <w:sz w:val="28"/>
          <w:szCs w:val="28"/>
        </w:rPr>
        <w:t xml:space="preserve">会上，莫小平对本次竞赛活动给予了充分肯定，认为这次竞赛活动首次包含了计划生育相关法律法规内容，组织周密、内容丰富，以赛促练，非常成功，达到了预期的目的，收到了良好的效果。同时，他从积极推进综合监督体系建设、加强综合监督队伍能力建设、全面完成卫生计生监督任务等方面，对全市卫生计生监督工作提出了明确要求。他强调指出，一要有效整合卫生计生综合监督执法资源，健全网络，理顺工作机制，提高综合监督效率。要按照市卫计委《关于进一步加强卫生监督协管工作的意见》精神，完善农村基层卫生计生监督网络，扎实有效开展卫生计生监督协管工作。二要不断强化卫生计生监督人员培训与管理，着眼提高综合监督水平，持续推进卫生计生监督队伍能力建设，加强紧缺人才以及基层复合型人才培养工作，积极推广网络在线培训，提高卫生计生监督专业技术水平。三要对照年初工作计划，认真组织开展“回头看”，查漏补缺，确保完成全年各项工作任务。要继续深入推进案件查处工作，加大案件查处和曝光力度；要加强职业与放射卫生监管，严格执行医用放射设施防护管理相关规定；要加强母婴保健专项技术服务监督，严格母婴保健技术服务人员的考核管理；要推进生活饮用水卫生监督，保障群众饮水安全；要加强学校和托幼机构的监督管理，为学生提供健康的学习环境；要规范公共场所量化分级管理，全力做好节假日、重大活动卫生监督保障工作；要加强卫生计生监督执法稽查工作，规范卫生计生监督执法行为，确保年度工作任务全面完成。</w:t>
      </w:r>
    </w:p>
    <w:p>
      <w:pPr>
        <w:ind w:left="0" w:right="0" w:firstLine="560"/>
        <w:spacing w:before="450" w:after="450" w:line="312" w:lineRule="auto"/>
      </w:pPr>
      <w:r>
        <w:rPr>
          <w:rFonts w:ascii="宋体" w:hAnsi="宋体" w:eastAsia="宋体" w:cs="宋体"/>
          <w:color w:val="000"/>
          <w:sz w:val="28"/>
          <w:szCs w:val="28"/>
        </w:rPr>
        <w:t xml:space="preserve">3首届全市卫生监督技能竞赛活动总结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在全市范围内开展卫生监督技能竞赛活动，以赛促学、以赛促练，内强素质、外树形象，激励广大卫生监督战线工作人员钻研业务、岗位练兵，切实提高卫生监督执法水平和技术操作能力，展现我市卫生监督系统勤于学习、业务精湛、严格执法、科学监管的精神风貌，树立卫生监督队伍良好的社会形象，推动卫生监督事业持续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首届全市卫生监督技能竞赛活动由市卫生局与市教科文卫工会联合举办，成立首届全市卫生监督技能竞赛活动组织委员会及其办公室。组委会办公室设在市卫生局食品安全综合协调与卫生监督科，具体负责活动的筹备、组织、协调、监督等工作。办公室下设三个工作组：综合组、卫生监督执法知识组、食品安全与职业病防治组。</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1、基本法律法规。包括行政处罚法、行政许可法、行政强制法、行政诉讼法、行政复议法、国家赔偿法、刑法部分条款以及与卫生监督工作相关的部分司法解释。</w:t>
      </w:r>
    </w:p>
    <w:p>
      <w:pPr>
        <w:ind w:left="0" w:right="0" w:firstLine="560"/>
        <w:spacing w:before="450" w:after="450" w:line="312" w:lineRule="auto"/>
      </w:pPr>
      <w:r>
        <w:rPr>
          <w:rFonts w:ascii="宋体" w:hAnsi="宋体" w:eastAsia="宋体" w:cs="宋体"/>
          <w:color w:val="000"/>
          <w:sz w:val="28"/>
          <w:szCs w:val="28"/>
        </w:rPr>
        <w:t xml:space="preserve">2、卫生法律法规和标准。包括职业病防治法、食品安全法、传染病防治法、执业医师法、献血法、母婴保健法等法律以及涉及卫生监督的行政法规、规章、标准和规范性文件。</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1、卫生监督专业知识。包括医疗执法和传染病防治监督、学校卫生和环境卫生（公共场所卫生、饮用水卫生、健康相关产品等）监督、职业卫生和放射卫生监督等三大类业务领域的专业知识。</w:t>
      </w:r>
    </w:p>
    <w:p>
      <w:pPr>
        <w:ind w:left="0" w:right="0" w:firstLine="560"/>
        <w:spacing w:before="450" w:after="450" w:line="312" w:lineRule="auto"/>
      </w:pPr>
      <w:r>
        <w:rPr>
          <w:rFonts w:ascii="宋体" w:hAnsi="宋体" w:eastAsia="宋体" w:cs="宋体"/>
          <w:color w:val="000"/>
          <w:sz w:val="28"/>
          <w:szCs w:val="28"/>
        </w:rPr>
        <w:t xml:space="preserve">2、卫生监督技术支撑专业知识。包括食品安全风险监测、职业病诊断与鉴定等方面的专业知识。</w:t>
      </w:r>
    </w:p>
    <w:p>
      <w:pPr>
        <w:ind w:left="0" w:right="0" w:firstLine="560"/>
        <w:spacing w:before="450" w:after="450" w:line="312" w:lineRule="auto"/>
      </w:pPr>
      <w:r>
        <w:rPr>
          <w:rFonts w:ascii="宋体" w:hAnsi="宋体" w:eastAsia="宋体" w:cs="宋体"/>
          <w:color w:val="000"/>
          <w:sz w:val="28"/>
          <w:szCs w:val="28"/>
        </w:rPr>
        <w:t xml:space="preserve">（三）卫生监督执法技能。</w:t>
      </w:r>
    </w:p>
    <w:p>
      <w:pPr>
        <w:ind w:left="0" w:right="0" w:firstLine="560"/>
        <w:spacing w:before="450" w:after="450" w:line="312" w:lineRule="auto"/>
      </w:pPr>
      <w:r>
        <w:rPr>
          <w:rFonts w:ascii="宋体" w:hAnsi="宋体" w:eastAsia="宋体" w:cs="宋体"/>
          <w:color w:val="000"/>
          <w:sz w:val="28"/>
          <w:szCs w:val="28"/>
        </w:rPr>
        <w:t xml:space="preserve">1、卫生监督执法办案技能。包括现场监督检查、调查取证、执法程序运用、法律适用裁量、执法文书制作等技能以及卫生监督人员规范着装、风纪风貌以及行为规范等。</w:t>
      </w:r>
    </w:p>
    <w:p>
      <w:pPr>
        <w:ind w:left="0" w:right="0" w:firstLine="560"/>
        <w:spacing w:before="450" w:after="450" w:line="312" w:lineRule="auto"/>
      </w:pPr>
      <w:r>
        <w:rPr>
          <w:rFonts w:ascii="宋体" w:hAnsi="宋体" w:eastAsia="宋体" w:cs="宋体"/>
          <w:color w:val="000"/>
          <w:sz w:val="28"/>
          <w:szCs w:val="28"/>
        </w:rPr>
        <w:t xml:space="preserve">2、现场快速检测技能。包括环境卫生和学校卫生监督快速检测、传染病防治和各类医疗卫生机构卫生监督快速检测、健康相关产品卫生监督快速检测、职业健康监护和放射防护快速检测等技能。</w:t>
      </w:r>
    </w:p>
    <w:p>
      <w:pPr>
        <w:ind w:left="0" w:right="0" w:firstLine="560"/>
        <w:spacing w:before="450" w:after="450" w:line="312" w:lineRule="auto"/>
      </w:pPr>
      <w:r>
        <w:rPr>
          <w:rFonts w:ascii="宋体" w:hAnsi="宋体" w:eastAsia="宋体" w:cs="宋体"/>
          <w:color w:val="000"/>
          <w:sz w:val="28"/>
          <w:szCs w:val="28"/>
        </w:rPr>
        <w:t xml:space="preserve">（四）卫生监督技术支撑操作技能。包括实验室食品检验检测、饮用水检验检测以及放射工作人员个人剂量监测等技能。</w:t>
      </w:r>
    </w:p>
    <w:p>
      <w:pPr>
        <w:ind w:left="0" w:right="0" w:firstLine="560"/>
        <w:spacing w:before="450" w:after="450" w:line="312" w:lineRule="auto"/>
      </w:pPr>
      <w:r>
        <w:rPr>
          <w:rFonts w:ascii="宋体" w:hAnsi="宋体" w:eastAsia="宋体" w:cs="宋体"/>
          <w:color w:val="000"/>
          <w:sz w:val="28"/>
          <w:szCs w:val="28"/>
        </w:rPr>
        <w:t xml:space="preserve">四、竞赛形式</w:t>
      </w:r>
    </w:p>
    <w:p>
      <w:pPr>
        <w:ind w:left="0" w:right="0" w:firstLine="560"/>
        <w:spacing w:before="450" w:after="450" w:line="312" w:lineRule="auto"/>
      </w:pPr>
      <w:r>
        <w:rPr>
          <w:rFonts w:ascii="宋体" w:hAnsi="宋体" w:eastAsia="宋体" w:cs="宋体"/>
          <w:color w:val="000"/>
          <w:sz w:val="28"/>
          <w:szCs w:val="28"/>
        </w:rPr>
        <w:t xml:space="preserve">竞赛分闭卷笔试预赛和现场竞技决赛相结合的方式进行。</w:t>
      </w:r>
    </w:p>
    <w:p>
      <w:pPr>
        <w:ind w:left="0" w:right="0" w:firstLine="560"/>
        <w:spacing w:before="450" w:after="450" w:line="312" w:lineRule="auto"/>
      </w:pPr>
      <w:r>
        <w:rPr>
          <w:rFonts w:ascii="宋体" w:hAnsi="宋体" w:eastAsia="宋体" w:cs="宋体"/>
          <w:color w:val="000"/>
          <w:sz w:val="28"/>
          <w:szCs w:val="28"/>
        </w:rPr>
        <w:t xml:space="preserve">（一）闭卷笔试预赛。侧重考查卫生监督法律法规和专业知识、食品安全风险监测和职业病诊断与鉴定相关专业知识。根据参赛人员工作性质不同提供三类试卷：一是卫生监督类试卷（卫生监督人员参加），分医疗执法和传染病防治监督、学校卫生和环境卫生监督、职业卫生和放射卫生监督三大类专业方向；二是食品安全类试卷（食品安全风险监测人员参加）；三是职业病诊断鉴定类试卷（职业病诊断鉴定人员参加）。每张考卷100道题，共计100分。题型包括单选、多选、判断题等，其中案例分析类题目分值约30%。时间60分钟。</w:t>
      </w:r>
    </w:p>
    <w:p>
      <w:pPr>
        <w:ind w:left="0" w:right="0" w:firstLine="560"/>
        <w:spacing w:before="450" w:after="450" w:line="312" w:lineRule="auto"/>
      </w:pPr>
      <w:r>
        <w:rPr>
          <w:rFonts w:ascii="宋体" w:hAnsi="宋体" w:eastAsia="宋体" w:cs="宋体"/>
          <w:color w:val="000"/>
          <w:sz w:val="28"/>
          <w:szCs w:val="28"/>
        </w:rPr>
        <w:t xml:space="preserve">（二）现场竞技决赛。该部分内容分成知识竞答和录像模拟执法和现场快速检测三部分。知识竞答侧重考查卫生监督法律法规和专业知识、食品安全风险监测和职业病诊断与鉴定相关专业知识，题型包括必答、抢答和风险题，全部参赛队员参加。知识竞答每人需回答一道必答题，录像模拟执法侧重考查卫生监督执法技能，由每个参赛队的3名卫生监督人员参加。现场播放三个类别的卫生监督执法录像，每个参赛队相关人员根据录像播放的案例场景和问题，在规定时间内写出答案，根据答案情况现场评分。录像案例涉及三大类专业业务领域：一是医疗执法和传染病防治监督；二是学校卫生和环境卫生监督（公共场所和饮用水卫生监督）；三是职业卫生和放射卫生监督。现场快速检测侧重考查现场快速检测技能。每个参赛队的3名卫生监督人员参加。现场设置快速检测设备，各参赛队都要根据题目进行操作，评委根据操作情况进行打分。（知识竞答和录像模拟执法时间为60-90分钟，现场快速检测时间为20-30分钟）</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一）闭卷笔试预赛。要求市、县、区（开发区）卫生执法监督所、市、县、区（开发区）疾控中心、市第四医院从事相关工作的人员全部参加。各有关单位代表队设领队1名、联络员1名，参赛队员人数不限。请本单位主管领导担任领队，相关科长任联络员。</w:t>
      </w:r>
    </w:p>
    <w:p>
      <w:pPr>
        <w:ind w:left="0" w:right="0" w:firstLine="560"/>
        <w:spacing w:before="450" w:after="450" w:line="312" w:lineRule="auto"/>
      </w:pPr>
      <w:r>
        <w:rPr>
          <w:rFonts w:ascii="宋体" w:hAnsi="宋体" w:eastAsia="宋体" w:cs="宋体"/>
          <w:color w:val="000"/>
          <w:sz w:val="28"/>
          <w:szCs w:val="28"/>
        </w:rPr>
        <w:t xml:space="preserve">（二）现场竞技决赛。根据闭卷笔试预赛成绩，由市组委会确定参加决赛单位，由决赛单位按照相关要求确定参加决赛组成人员。各县区卫生局参加现场竞技决赛人员5名。县区卫生执法监督所卫生监督人员3名（含医疗执法和传染病防治监督、学校卫生和环境卫生监督、职业卫生和放射卫生监督三大类专业方向各1人）。县区疾病预防控制机构从事食品安全风险监测人员1名，县级疾病预防控制机构或职业病健康检查机构从事职业病防治工作人员各1名。人员基本要求：目前在岗在编的正式工作人员、从事卫生监督工作或相关技术工作5年以上（20XX年8月1日前参加工作）、政治合格、爱岗敬业、具有扎实的卫生监督专业知识和良好的执法实践技能。</w:t>
      </w:r>
    </w:p>
    <w:p>
      <w:pPr>
        <w:ind w:left="0" w:right="0" w:firstLine="560"/>
        <w:spacing w:before="450" w:after="450" w:line="312" w:lineRule="auto"/>
      </w:pPr>
      <w:r>
        <w:rPr>
          <w:rFonts w:ascii="宋体" w:hAnsi="宋体" w:eastAsia="宋体" w:cs="宋体"/>
          <w:color w:val="000"/>
          <w:sz w:val="28"/>
          <w:szCs w:val="28"/>
        </w:rPr>
        <w:t xml:space="preserve">六、竞赛计分</w:t>
      </w:r>
    </w:p>
    <w:p>
      <w:pPr>
        <w:ind w:left="0" w:right="0" w:firstLine="560"/>
        <w:spacing w:before="450" w:after="450" w:line="312" w:lineRule="auto"/>
      </w:pPr>
      <w:r>
        <w:rPr>
          <w:rFonts w:ascii="宋体" w:hAnsi="宋体" w:eastAsia="宋体" w:cs="宋体"/>
          <w:color w:val="000"/>
          <w:sz w:val="28"/>
          <w:szCs w:val="28"/>
        </w:rPr>
        <w:t xml:space="preserve">竞赛的团体总分为闭卷笔试预赛、现场竞技决赛、县区组织情况三部分组成。分数换算成百分制后按照40%、50%、10%的分值比例相加。闭卷笔试预赛成绩，取本县区参加笔试5大专业类别的第一名成绩计算，最后计算平均分。县区组织情况分值，按照县区重视程度、报名人员、现场组织情况等由市组委会确定分值。七、奖项设置</w:t>
      </w:r>
    </w:p>
    <w:p>
      <w:pPr>
        <w:ind w:left="0" w:right="0" w:firstLine="560"/>
        <w:spacing w:before="450" w:after="450" w:line="312" w:lineRule="auto"/>
      </w:pPr>
      <w:r>
        <w:rPr>
          <w:rFonts w:ascii="宋体" w:hAnsi="宋体" w:eastAsia="宋体" w:cs="宋体"/>
          <w:color w:val="000"/>
          <w:sz w:val="28"/>
          <w:szCs w:val="28"/>
        </w:rPr>
        <w:t xml:space="preserve">（一）团体奖。竞赛团体总分第1名为团体一等奖，第2，3名为团体二等奖，第4，5、6名为团体三等奖，其它参赛队伍为团体优胜奖。获得竞赛一等奖的参赛队伍由市卫生局和市教科文卫工会联合授予“全市卫生监督先锋号”称号。同时，根据各县区卫生局、市直有关单位的组织情况评选出5个“首届全市卫生监督技能竞赛先进单位”。</w:t>
      </w:r>
    </w:p>
    <w:p>
      <w:pPr>
        <w:ind w:left="0" w:right="0" w:firstLine="560"/>
        <w:spacing w:before="450" w:after="450" w:line="312" w:lineRule="auto"/>
      </w:pPr>
      <w:r>
        <w:rPr>
          <w:rFonts w:ascii="宋体" w:hAnsi="宋体" w:eastAsia="宋体" w:cs="宋体"/>
          <w:color w:val="000"/>
          <w:sz w:val="28"/>
          <w:szCs w:val="28"/>
        </w:rPr>
        <w:t xml:space="preserve">（二）个人奖。闭卷笔试预赛各专业类别第1名和第2名，分别授予首届秦皇岛市卫生监督技能竞赛闭卷笔试**专业类别第一名或第二名称号，并颁发证书和奖品；获得团体一等奖的个人，授予“全市卫生监督技能标兵”称号，获得团体二等奖的个人，授予“全市卫生监督技术能手”称号；同时，市组委会还将根据预赛和决赛中表现非常优秀的个人，授予“全市卫生监督技能标兵或技术能手”称号，数量由市组委会研究决定。</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县、区（开发区、北戴河新区）卫生局和工会要充分认识此次竞赛活动的重要意义，按照全市卫生监督技能竞赛活动实施方案的要求，结合本县区实际，加强组织领导，成立本县区的竞赛活动组织机构，做好本县区的竞赛组织和选拔工作，切实开展形式多样的竞赛活动，确保竞赛活动顺利进行。</w:t>
      </w:r>
    </w:p>
    <w:p>
      <w:pPr>
        <w:ind w:left="0" w:right="0" w:firstLine="560"/>
        <w:spacing w:before="450" w:after="450" w:line="312" w:lineRule="auto"/>
      </w:pPr>
      <w:r>
        <w:rPr>
          <w:rFonts w:ascii="宋体" w:hAnsi="宋体" w:eastAsia="宋体" w:cs="宋体"/>
          <w:color w:val="000"/>
          <w:sz w:val="28"/>
          <w:szCs w:val="28"/>
        </w:rPr>
        <w:t xml:space="preserve">（二）精心组织，做好人才选拔工作。各县、区（开发区、北戴河新区）卫生局和各有关单位要积极配合市竞赛组委会的各项工作，认真做好竞赛的各项组织工作，同时，通过比赛，做好人才的选拔和培养。市卫生局将从市卫生执法监督所、市疾控中心和各县区参赛队员中各选拔5名同志（市、县区每个类别各1名）参加省卫生厅、省科教文卫工会组织的首届全省卫生监督技能竞赛活动。</w:t>
      </w:r>
    </w:p>
    <w:p>
      <w:pPr>
        <w:ind w:left="0" w:right="0" w:firstLine="560"/>
        <w:spacing w:before="450" w:after="450" w:line="312" w:lineRule="auto"/>
      </w:pPr>
      <w:r>
        <w:rPr>
          <w:rFonts w:ascii="宋体" w:hAnsi="宋体" w:eastAsia="宋体" w:cs="宋体"/>
          <w:color w:val="000"/>
          <w:sz w:val="28"/>
          <w:szCs w:val="28"/>
        </w:rPr>
        <w:t xml:space="preserve">（三）加强竞赛信息报送和新闻宣传工作。在开展竞赛活动过程中，要加强本辖区竞赛活动情况的信息报送工作，及时将本辖区组织开展竞赛活动情况以简报形式上报首届全省卫生监督技能竞赛组委会办公室。同时，要加强对外新闻宣传工作，通过电视、广播、报刊、网络等多种载体，广泛宣传本辖区的竞赛活动情况，营造良好的竞赛氛围。竞赛信息报送和新闻宣传情况纳入地方组织开展竞赛活动情况的考核内容。</w:t>
      </w:r>
    </w:p>
    <w:p>
      <w:pPr>
        <w:ind w:left="0" w:right="0" w:firstLine="560"/>
        <w:spacing w:before="450" w:after="450" w:line="312" w:lineRule="auto"/>
      </w:pPr>
      <w:r>
        <w:rPr>
          <w:rFonts w:ascii="宋体" w:hAnsi="宋体" w:eastAsia="宋体" w:cs="宋体"/>
          <w:color w:val="000"/>
          <w:sz w:val="28"/>
          <w:szCs w:val="28"/>
        </w:rPr>
        <w:t xml:space="preserve">九、时间安排</w:t>
      </w:r>
    </w:p>
    <w:p>
      <w:pPr>
        <w:ind w:left="0" w:right="0" w:firstLine="560"/>
        <w:spacing w:before="450" w:after="450" w:line="312" w:lineRule="auto"/>
      </w:pPr>
      <w:r>
        <w:rPr>
          <w:rFonts w:ascii="宋体" w:hAnsi="宋体" w:eastAsia="宋体" w:cs="宋体"/>
          <w:color w:val="000"/>
          <w:sz w:val="28"/>
          <w:szCs w:val="28"/>
        </w:rPr>
        <w:t xml:space="preserve">全市闭卷笔试预赛于5月底前完成，现场竞技决赛于6月中旬完成。各有关单位于5月22日前将参赛单位领队、联络员、参赛人员名单报市卫生局卫生监督科。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2024-10-06T08:28:15+08:00</dcterms:created>
  <dcterms:modified xsi:type="dcterms:W3CDTF">2024-10-06T08:28:15+08:00</dcterms:modified>
</cp:coreProperties>
</file>

<file path=docProps/custom.xml><?xml version="1.0" encoding="utf-8"?>
<Properties xmlns="http://schemas.openxmlformats.org/officeDocument/2006/custom-properties" xmlns:vt="http://schemas.openxmlformats.org/officeDocument/2006/docPropsVTypes"/>
</file>