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2024年度总结个人述职</w:t>
      </w:r>
      <w:bookmarkEnd w:id="1"/>
    </w:p>
    <w:p>
      <w:pPr>
        <w:jc w:val="center"/>
        <w:spacing w:before="0" w:after="450"/>
      </w:pPr>
      <w:r>
        <w:rPr>
          <w:rFonts w:ascii="Arial" w:hAnsi="Arial" w:eastAsia="Arial" w:cs="Arial"/>
          <w:color w:val="999999"/>
          <w:sz w:val="20"/>
          <w:szCs w:val="20"/>
        </w:rPr>
        <w:t xml:space="preserve">来源：网友投稿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度总结个人述职(优秀3篇)20_年度总结个人述职要怎么写，才更标准规范？根据多年的文秘写作经验，参考优秀的20_年度总结个人述职样本能让你事半功倍，下面分享【20_年度总结个人述职(优秀3篇)】，供你选择借鉴。&gt;20_年度总结个人述...</w:t>
      </w:r>
    </w:p>
    <w:p>
      <w:pPr>
        <w:ind w:left="0" w:right="0" w:firstLine="560"/>
        <w:spacing w:before="450" w:after="450" w:line="312" w:lineRule="auto"/>
      </w:pPr>
      <w:r>
        <w:rPr>
          <w:rFonts w:ascii="宋体" w:hAnsi="宋体" w:eastAsia="宋体" w:cs="宋体"/>
          <w:color w:val="000"/>
          <w:sz w:val="28"/>
          <w:szCs w:val="28"/>
        </w:rPr>
        <w:t xml:space="preserve">20_年度总结个人述职(优秀3篇)</w:t>
      </w:r>
    </w:p>
    <w:p>
      <w:pPr>
        <w:ind w:left="0" w:right="0" w:firstLine="560"/>
        <w:spacing w:before="450" w:after="450" w:line="312" w:lineRule="auto"/>
      </w:pPr>
      <w:r>
        <w:rPr>
          <w:rFonts w:ascii="宋体" w:hAnsi="宋体" w:eastAsia="宋体" w:cs="宋体"/>
          <w:color w:val="000"/>
          <w:sz w:val="28"/>
          <w:szCs w:val="28"/>
        </w:rPr>
        <w:t xml:space="preserve">20_年度总结个人述职要怎么写，才更标准规范？根据多年的文秘写作经验，参考优秀的20_年度总结个人述职样本能让你事半功倍，下面分享【20_年度总结个人述职(优秀3篇)】，供你选择借鉴。</w:t>
      </w:r>
    </w:p>
    <w:p>
      <w:pPr>
        <w:ind w:left="0" w:right="0" w:firstLine="560"/>
        <w:spacing w:before="450" w:after="450" w:line="312" w:lineRule="auto"/>
      </w:pPr>
      <w:r>
        <w:rPr>
          <w:rFonts w:ascii="宋体" w:hAnsi="宋体" w:eastAsia="宋体" w:cs="宋体"/>
          <w:color w:val="000"/>
          <w:sz w:val="28"/>
          <w:szCs w:val="28"/>
        </w:rPr>
        <w:t xml:space="preserve">&gt;20_年度总结个人述职篇1</w:t>
      </w:r>
    </w:p>
    <w:p>
      <w:pPr>
        <w:ind w:left="0" w:right="0" w:firstLine="560"/>
        <w:spacing w:before="450" w:after="450" w:line="312" w:lineRule="auto"/>
      </w:pPr>
      <w:r>
        <w:rPr>
          <w:rFonts w:ascii="宋体" w:hAnsi="宋体" w:eastAsia="宋体" w:cs="宋体"/>
          <w:color w:val="000"/>
          <w:sz w:val="28"/>
          <w:szCs w:val="28"/>
        </w:rPr>
        <w:t xml:space="preserve">徐庆洪，男，现年36岁，201X年9月在圣城街道一中任教至今。201X.9至201X.9连续担任班主任工作，201X.9至201X.9担任校团委书记，201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201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201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201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只是课前分组这一项内容，就用了一个月的时间。也给同事带来了很多麻烦，刚开始时会耽误学生课间的休息时间，拖动桌子的声音也影响了楼下教室和校长室的办公。为了让课堂动起来，我试着在课堂上欣赏每一位学生，观察他们的优点、特长，及时肯定、鼓励，让他们在兴奋、激动中度过每一节课，由此我也深深的理解了今天的老师应该适应学生的观念。为了提高课堂效率，课后我经常写教学反思，记录课堂的得失，反思、改进、总结、提高，我和学生在探索中一同体验成长的酸甜苦辣。</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为了养成学生良好的学习习惯，我让学生每人建立一个自我管理记录本。本子上记录着每天的晚作业、周末作业和各种假期作业。将作业记录到本子上，再按记录的内容检查作业是否带齐，上学前再针对记录本整理好作业，防止学生忘带、漏交和无故不完成作业。每周一次的班会，学生都将重要内容记录到笔记本上，保证了班会的效果。同时还记录每天上午、下午第一节前的预习内容，为了合理利用时间，我要求学生到校后自主安排学习内容，并先将计划写在记录本上，然后按计划实施。不要看到老师后再学习，而要在老师进教室前就做该做的事情。通过一个小小记录本，学生的自理习惯、自主学习的习惯都得到了锻炼，每当在教室里看到学生专注的学习神情时，我都为学生的进步感到无比的高兴和自豪。</w:t>
      </w:r>
    </w:p>
    <w:p>
      <w:pPr>
        <w:ind w:left="0" w:right="0" w:firstLine="560"/>
        <w:spacing w:before="450" w:after="450" w:line="312" w:lineRule="auto"/>
      </w:pPr>
      <w:r>
        <w:rPr>
          <w:rFonts w:ascii="宋体" w:hAnsi="宋体" w:eastAsia="宋体" w:cs="宋体"/>
          <w:color w:val="000"/>
          <w:sz w:val="28"/>
          <w:szCs w:val="28"/>
        </w:rPr>
        <w:t xml:space="preserve">充分利用家校通。整个八年级我和班主任们都将当天的作业以家校通的形式发到家长手机上，便于家长对作业的了解和对孩子的管理。作业的完成、课堂上的表现、学生的进步、放学的时间、天气的变化等等，我们都会及时给家长发条短信，一条短信就是一颗定心丸，</w:t>
      </w:r>
    </w:p>
    <w:p>
      <w:pPr>
        <w:ind w:left="0" w:right="0" w:firstLine="560"/>
        <w:spacing w:before="450" w:after="450" w:line="312" w:lineRule="auto"/>
      </w:pPr>
      <w:r>
        <w:rPr>
          <w:rFonts w:ascii="宋体" w:hAnsi="宋体" w:eastAsia="宋体" w:cs="宋体"/>
          <w:color w:val="000"/>
          <w:sz w:val="28"/>
          <w:szCs w:val="28"/>
        </w:rPr>
        <w:t xml:space="preserve">一条短信就是一次真诚的交流。家长和我们的交流少了些误会和摩擦，多了些理解和和谐。</w:t>
      </w:r>
    </w:p>
    <w:p>
      <w:pPr>
        <w:ind w:left="0" w:right="0" w:firstLine="560"/>
        <w:spacing w:before="450" w:after="450" w:line="312" w:lineRule="auto"/>
      </w:pPr>
      <w:r>
        <w:rPr>
          <w:rFonts w:ascii="宋体" w:hAnsi="宋体" w:eastAsia="宋体" w:cs="宋体"/>
          <w:color w:val="000"/>
          <w:sz w:val="28"/>
          <w:szCs w:val="28"/>
        </w:rPr>
        <w:t xml:space="preserve">从一本书上得知，放学前让学生静坐能减少交通事故的发生，每周五第四节放学后，我都让学生静坐一分钟，平息一下周末兴奋的神经，让他们平平安安的离开校园。不仅如此，期中、期末考试时，每科考试前，我都让学生静坐一分钟，让学生以一个良好心态开始考试。</w:t>
      </w:r>
    </w:p>
    <w:p>
      <w:pPr>
        <w:ind w:left="0" w:right="0" w:firstLine="560"/>
        <w:spacing w:before="450" w:after="450" w:line="312" w:lineRule="auto"/>
      </w:pPr>
      <w:r>
        <w:rPr>
          <w:rFonts w:ascii="宋体" w:hAnsi="宋体" w:eastAsia="宋体" w:cs="宋体"/>
          <w:color w:val="000"/>
          <w:sz w:val="28"/>
          <w:szCs w:val="28"/>
        </w:rPr>
        <w:t xml:space="preserve">四、刚送走的这一级学生所取得的成绩。</w:t>
      </w:r>
    </w:p>
    <w:p>
      <w:pPr>
        <w:ind w:left="0" w:right="0" w:firstLine="560"/>
        <w:spacing w:before="450" w:after="450" w:line="312" w:lineRule="auto"/>
      </w:pPr>
      <w:r>
        <w:rPr>
          <w:rFonts w:ascii="宋体" w:hAnsi="宋体" w:eastAsia="宋体" w:cs="宋体"/>
          <w:color w:val="000"/>
          <w:sz w:val="28"/>
          <w:szCs w:val="28"/>
        </w:rPr>
        <w:t xml:space="preserve">由于生源等客观原因，刚毕业的这一届学生成绩一直与兄弟学校有较大的差距。经过几年的努力，这种差距逐渐缩小。升八年级时分差为32.14分，期末考试时分差缩小为22.08分，到升九年级时分差已缩小至10分。</w:t>
      </w:r>
    </w:p>
    <w:p>
      <w:pPr>
        <w:ind w:left="0" w:right="0" w:firstLine="560"/>
        <w:spacing w:before="450" w:after="450" w:line="312" w:lineRule="auto"/>
      </w:pPr>
      <w:r>
        <w:rPr>
          <w:rFonts w:ascii="宋体" w:hAnsi="宋体" w:eastAsia="宋体" w:cs="宋体"/>
          <w:color w:val="000"/>
          <w:sz w:val="28"/>
          <w:szCs w:val="28"/>
        </w:rPr>
        <w:t xml:space="preserve">尤其值得一提的是八年级地理、生物会考时的情形。模拟考试时，我们还排在全市的中下游，但学业水平考试成绩却有了很大提高，生物名，地理名。这一成绩的取得，渗透着每一位老师的心血和汗水。高考监考期间，班主任包班，一有空堂，班主任就补上，课堂上有问题，班主任及时处理，冲刺前的早读和下午第一节前，班主任都靠在班里，为备考、复习创造了良好的条件。地理、生物老师更是没得说，从这个教室里出来，走进另一个教室，高跟鞋换成了平底鞋，最后还是累得腿都拖不动了。</w:t>
      </w:r>
    </w:p>
    <w:p>
      <w:pPr>
        <w:ind w:left="0" w:right="0" w:firstLine="560"/>
        <w:spacing w:before="450" w:after="450" w:line="312" w:lineRule="auto"/>
      </w:pPr>
      <w:r>
        <w:rPr>
          <w:rFonts w:ascii="宋体" w:hAnsi="宋体" w:eastAsia="宋体" w:cs="宋体"/>
          <w:color w:val="000"/>
          <w:sz w:val="28"/>
          <w:szCs w:val="28"/>
        </w:rPr>
        <w:t xml:space="preserve">炎炎夏日，班主任和任课老师给学生们买来了雪糕、糖果，学生又把分到的雪糕送到老师手里，那个夏日有太多的感到，一个个汇聚成了激情燃烧的六月。</w:t>
      </w:r>
    </w:p>
    <w:p>
      <w:pPr>
        <w:ind w:left="0" w:right="0" w:firstLine="560"/>
        <w:spacing w:before="450" w:after="450" w:line="312" w:lineRule="auto"/>
      </w:pPr>
      <w:r>
        <w:rPr>
          <w:rFonts w:ascii="宋体" w:hAnsi="宋体" w:eastAsia="宋体" w:cs="宋体"/>
          <w:color w:val="000"/>
          <w:sz w:val="28"/>
          <w:szCs w:val="28"/>
        </w:rPr>
        <w:t xml:space="preserve">篇二：简短述职报告</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大家好首先感谢大家能用一颗认真的心来听我的述职报告，希看大家会由于我的报告而有一个好心情。</w:t>
      </w:r>
    </w:p>
    <w:p>
      <w:pPr>
        <w:ind w:left="0" w:right="0" w:firstLine="560"/>
        <w:spacing w:before="450" w:after="450" w:line="312" w:lineRule="auto"/>
      </w:pPr>
      <w:r>
        <w:rPr>
          <w:rFonts w:ascii="宋体" w:hAnsi="宋体" w:eastAsia="宋体" w:cs="宋体"/>
          <w:color w:val="000"/>
          <w:sz w:val="28"/>
          <w:szCs w:val="28"/>
        </w:rPr>
        <w:t xml:space="preserve">201X年对于我来说是成长的一年，也是收获的一年，我来到医院工作已有一年多时间了，作为一名新世纪的护理职员，在工作中，我严格遵守职业道德，遵守医院及各科室的各项规章制度，在学习上，我积极主动的学习业务知识，此外，在护理部的正规培训，强化了我的操纵技能，在思想上，我本着以病人为中心，以质量为核心，以安全为条件的服务理念，端正服务态度，勤奋工作，积极进取，以后我也会秉承一个x有的道德品质及素质，努力做好自己的本职工作，以上便是我简短的个人述职报告，假如有什么宝贵意见希看大家提出，谢谢!</w:t>
      </w:r>
    </w:p>
    <w:p>
      <w:pPr>
        <w:ind w:left="0" w:right="0" w:firstLine="560"/>
        <w:spacing w:before="450" w:after="450" w:line="312" w:lineRule="auto"/>
      </w:pPr>
      <w:r>
        <w:rPr>
          <w:rFonts w:ascii="宋体" w:hAnsi="宋体" w:eastAsia="宋体" w:cs="宋体"/>
          <w:color w:val="000"/>
          <w:sz w:val="28"/>
          <w:szCs w:val="28"/>
        </w:rPr>
        <w:t xml:space="preserve">&gt;20_年度总结个人述职篇2</w:t>
      </w:r>
    </w:p>
    <w:p>
      <w:pPr>
        <w:ind w:left="0" w:right="0" w:firstLine="560"/>
        <w:spacing w:before="450" w:after="450" w:line="312" w:lineRule="auto"/>
      </w:pPr>
      <w:r>
        <w:rPr>
          <w:rFonts w:ascii="宋体" w:hAnsi="宋体" w:eastAsia="宋体" w:cs="宋体"/>
          <w:color w:val="000"/>
          <w:sz w:val="28"/>
          <w:szCs w:val="28"/>
        </w:rPr>
        <w:t xml:space="preserve">20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及时参加市委、市政府及省民政厅举办的培训班学习，坚持用科学理论武装头脑指导工作。始终向中央基准看齐，自觉把对党的忠诚践行于为人民服务的实践中，并在思想上、政治上、行动上同中省市委和局党组的保持高度一致，在大是大非面前头脑清醒、旗帜鲜明、态度坚决。自觉遵守和维护党章，认真贯彻落实党的路线方针和各项决策部署。坚持个人自学和调研实践相结合，学习掌握各项民zd规和业务知识，提升工作能力。</w:t>
      </w:r>
    </w:p>
    <w:p>
      <w:pPr>
        <w:ind w:left="0" w:right="0" w:firstLine="560"/>
        <w:spacing w:before="450" w:after="450" w:line="312" w:lineRule="auto"/>
      </w:pPr>
      <w:r>
        <w:rPr>
          <w:rFonts w:ascii="宋体" w:hAnsi="宋体" w:eastAsia="宋体" w:cs="宋体"/>
          <w:color w:val="000"/>
          <w:sz w:val="28"/>
          <w:szCs w:val="28"/>
        </w:rPr>
        <w:t xml:space="preserve">二、认真履职，全面完成工作任务。</w:t>
      </w:r>
    </w:p>
    <w:p>
      <w:pPr>
        <w:ind w:left="0" w:right="0" w:firstLine="560"/>
        <w:spacing w:before="450" w:after="450" w:line="312" w:lineRule="auto"/>
      </w:pPr>
      <w:r>
        <w:rPr>
          <w:rFonts w:ascii="宋体" w:hAnsi="宋体" w:eastAsia="宋体" w:cs="宋体"/>
          <w:color w:val="000"/>
          <w:sz w:val="28"/>
          <w:szCs w:val="28"/>
        </w:rPr>
        <w:t xml:space="preserve">1、扎实做好镇村改革和村(居)委会换届工作。把镇村综合改革与村“两委”换届紧密结合，采取先撤并后换届、督察督办、配套施策等措施，我市于5月底前面完成镇村综合改革任务，受到省委的肯定，并在全省借鉴推广。加强协调指导，我市在全省率先完成村(居)“两委”换届选举工作，配套实施村级“五项”举措，将村(居)“两委”干部待遇和工作经费全面提高落实到位。</w:t>
      </w:r>
    </w:p>
    <w:p>
      <w:pPr>
        <w:ind w:left="0" w:right="0" w:firstLine="560"/>
        <w:spacing w:before="450" w:after="450" w:line="312" w:lineRule="auto"/>
      </w:pPr>
      <w:r>
        <w:rPr>
          <w:rFonts w:ascii="宋体" w:hAnsi="宋体" w:eastAsia="宋体" w:cs="宋体"/>
          <w:color w:val="000"/>
          <w:sz w:val="28"/>
          <w:szCs w:val="28"/>
        </w:rPr>
        <w:t xml:space="preserve">2、积极推进社会福利工作。调整成立了市社会养老服务体系建设工作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三、以身作则，推进党风廉政建设。</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思想工作方面虽取得了一定的进步和成效，但仍存在学习不深入、政策不精通、工作方法欠缺等不足。在今后的工作中，我将认真学习改进，不断提高自身素质，努力适应时代发展的新要求，为推进民政事业发展和全面建成小康社会做出自己应有的贡献。</w:t>
      </w:r>
    </w:p>
    <w:p>
      <w:pPr>
        <w:ind w:left="0" w:right="0" w:firstLine="560"/>
        <w:spacing w:before="450" w:after="450" w:line="312" w:lineRule="auto"/>
      </w:pPr>
      <w:r>
        <w:rPr>
          <w:rFonts w:ascii="宋体" w:hAnsi="宋体" w:eastAsia="宋体" w:cs="宋体"/>
          <w:color w:val="000"/>
          <w:sz w:val="28"/>
          <w:szCs w:val="28"/>
        </w:rPr>
        <w:t xml:space="preserve">&gt;20_年度总结个人述职篇3</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1、积极参与配合做好部门各项工作，增强工作的主动意识和责任心，对领导交办的事情要跟踪督促，及时反馈办理情况;对部门各相关岗位工作积极补位，确保部门工作正常开展。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2024-11-08T17:41:58+08:00</dcterms:created>
  <dcterms:modified xsi:type="dcterms:W3CDTF">2024-11-08T17:41:58+08:00</dcterms:modified>
</cp:coreProperties>
</file>

<file path=docProps/custom.xml><?xml version="1.0" encoding="utf-8"?>
<Properties xmlns="http://schemas.openxmlformats.org/officeDocument/2006/custom-properties" xmlns:vt="http://schemas.openxmlformats.org/officeDocument/2006/docPropsVTypes"/>
</file>