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餐饮协会年会工作总结(推荐27篇)</w:t>
      </w:r>
      <w:bookmarkEnd w:id="1"/>
    </w:p>
    <w:p>
      <w:pPr>
        <w:jc w:val="center"/>
        <w:spacing w:before="0" w:after="450"/>
      </w:pPr>
      <w:r>
        <w:rPr>
          <w:rFonts w:ascii="Arial" w:hAnsi="Arial" w:eastAsia="Arial" w:cs="Arial"/>
          <w:color w:val="999999"/>
          <w:sz w:val="20"/>
          <w:szCs w:val="20"/>
        </w:rPr>
        <w:t xml:space="preserve">来源：网友投稿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餐饮协会年会工作总结1 总有一种特别的仪式，让我们留住走过的印记，在岁月的流转中，点亮下一段希冀！餐饮协会年会工作总结2时间在悄然无声的逝去，转眼间XX年即将画上圆满的句号。XX年也正在向我们迈进，而每个人也都在憧憬着，在未来的一年里有着怎...</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w:t>
      </w:r>
    </w:p>
    <w:p>
      <w:pPr>
        <w:ind w:left="0" w:right="0" w:firstLine="560"/>
        <w:spacing w:before="450" w:after="450" w:line="312" w:lineRule="auto"/>
      </w:pPr>
      <w:r>
        <w:rPr>
          <w:rFonts w:ascii="宋体" w:hAnsi="宋体" w:eastAsia="宋体" w:cs="宋体"/>
          <w:color w:val="000"/>
          <w:sz w:val="28"/>
          <w:szCs w:val="28"/>
        </w:rPr>
        <w:t xml:space="preserve">总有一种特别的仪式，让我们留住走过的印记，在岁月的流转中，点亮下一段希冀！</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gt;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gt;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&gt;四、为了工作能够更加顺利并良好的完成和传达上级领导部署的工作任务，每日坚持不断的进行召开岗点总例会，传达会议精神并检查员工仪容仪表、礼貌礼节。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gt;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&gt;六、制定奖罚制度，并做到奖罚分明，从而调动员工的积极性和激发员工的潜力，提高员工的服务热情。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&gt;一、在管理上对领班的工作明确分工和合理安排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&gt;二、提拔和栽培有潜力、有上进心、对工作具有奉献精神的员工和加强对员工的各项业务技能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&gt;五、针对于一、二楼餐具，流失量大，特别是玻璃器皿和不锈钢餐具的流失和损耗，制定一个合理的计划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&gt;六、加强员工的开口、服务意识，餐中微笑服务、细节服务，特别是开口服务意识，对客沟通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gt;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餐饮协会年会工作总结3</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餐饮协会年会工作总结4</w:t>
      </w:r>
    </w:p>
    <w:p>
      <w:pPr>
        <w:ind w:left="0" w:right="0" w:firstLine="560"/>
        <w:spacing w:before="450" w:after="450" w:line="312" w:lineRule="auto"/>
      </w:pPr>
      <w:r>
        <w:rPr>
          <w:rFonts w:ascii="宋体" w:hAnsi="宋体" w:eastAsia="宋体" w:cs="宋体"/>
          <w:color w:val="000"/>
          <w:sz w:val="28"/>
          <w:szCs w:val="28"/>
        </w:rPr>
        <w:t xml:space="preserve">首先，市委常委、^v^部部长、副市长李进清发表讲话，他表示餐饮美食协会促进了桂平市餐饮行业的发展，起到了枢纽的作用和做出了巨大的贡献。同时，李部长对协会提出了四大希望，希望协会能够：第一，坚持党的引领，促进餐饮行业健康发展，深入贯彻党的^v^精神；第二，加强信心，推进近代餐饮行业跨越新发展；第三，加大宣传，打造桂平品牌；第四，在传承的基础上，要积极创新和发展，希望协会做得更加强大、更加美满、做到美食天下。</w:t>
      </w:r>
    </w:p>
    <w:p>
      <w:pPr>
        <w:ind w:left="0" w:right="0" w:firstLine="560"/>
        <w:spacing w:before="450" w:after="450" w:line="312" w:lineRule="auto"/>
      </w:pPr>
      <w:r>
        <w:rPr>
          <w:rFonts w:ascii="宋体" w:hAnsi="宋体" w:eastAsia="宋体" w:cs="宋体"/>
          <w:color w:val="000"/>
          <w:sz w:val="28"/>
          <w:szCs w:val="28"/>
        </w:rPr>
        <w:t xml:space="preserve">市委常委、^v^部部长、副市长李进清讲话</w:t>
      </w:r>
    </w:p>
    <w:p>
      <w:pPr>
        <w:ind w:left="0" w:right="0" w:firstLine="560"/>
        <w:spacing w:before="450" w:after="450" w:line="312" w:lineRule="auto"/>
      </w:pPr>
      <w:r>
        <w:rPr>
          <w:rFonts w:ascii="宋体" w:hAnsi="宋体" w:eastAsia="宋体" w:cs="宋体"/>
          <w:color w:val="000"/>
          <w:sz w:val="28"/>
          <w:szCs w:val="28"/>
        </w:rPr>
        <w:t xml:space="preserve">紧接着，由桂平市餐饮美食协会会长李永成先生作20_年度工作总结，会长综合分析餐饮业的内外部环境，仔细梳理餐饮协会的发展脉络，20_年虽然受到疫情影响，协会全体成员仍然不屈不挠、在逆境中求生存，在困难中谋发展，一路披荆斩棘，一路凯歌前行，齐心协力推进落实20_年工作计划。</w:t>
      </w:r>
    </w:p>
    <w:p>
      <w:pPr>
        <w:ind w:left="0" w:right="0" w:firstLine="560"/>
        <w:spacing w:before="450" w:after="450" w:line="312" w:lineRule="auto"/>
      </w:pPr>
      <w:r>
        <w:rPr>
          <w:rFonts w:ascii="宋体" w:hAnsi="宋体" w:eastAsia="宋体" w:cs="宋体"/>
          <w:color w:val="000"/>
          <w:sz w:val="28"/>
          <w:szCs w:val="28"/>
        </w:rPr>
        <w:t xml:space="preserve">桂平市餐饮美食协会会长李永成作年度工作总结</w:t>
      </w:r>
    </w:p>
    <w:p>
      <w:pPr>
        <w:ind w:left="0" w:right="0" w:firstLine="560"/>
        <w:spacing w:before="450" w:after="450" w:line="312" w:lineRule="auto"/>
      </w:pPr>
      <w:r>
        <w:rPr>
          <w:rFonts w:ascii="宋体" w:hAnsi="宋体" w:eastAsia="宋体" w:cs="宋体"/>
          <w:color w:val="000"/>
          <w:sz w:val="28"/>
          <w:szCs w:val="28"/>
        </w:rPr>
        <w:t xml:space="preserve">随后，桂平市餐饮美食协会监事长陈月兰女士作年度财务汇报，详细地对餐饮美食协会收到的赞助款项和支出明细进行公开透明的汇报。</w:t>
      </w:r>
    </w:p>
    <w:p>
      <w:pPr>
        <w:ind w:left="0" w:right="0" w:firstLine="560"/>
        <w:spacing w:before="450" w:after="450" w:line="312" w:lineRule="auto"/>
      </w:pPr>
      <w:r>
        <w:rPr>
          <w:rFonts w:ascii="宋体" w:hAnsi="宋体" w:eastAsia="宋体" w:cs="宋体"/>
          <w:color w:val="000"/>
          <w:sz w:val="28"/>
          <w:szCs w:val="28"/>
        </w:rPr>
        <w:t xml:space="preserve">桂平市餐饮美食协会监事长陈月兰作年度财务报告</w:t>
      </w:r>
    </w:p>
    <w:p>
      <w:pPr>
        <w:ind w:left="0" w:right="0" w:firstLine="560"/>
        <w:spacing w:before="450" w:after="450" w:line="312" w:lineRule="auto"/>
      </w:pPr>
      <w:r>
        <w:rPr>
          <w:rFonts w:ascii="宋体" w:hAnsi="宋体" w:eastAsia="宋体" w:cs="宋体"/>
          <w:color w:val="000"/>
          <w:sz w:val="28"/>
          <w:szCs w:val="28"/>
        </w:rPr>
        <w:t xml:space="preserve">最后，桂平市餐饮美食协会常务副会长、香江大饭店董事长廖福宾登台致辞，作为本次晚会的东道主，热烈欢迎大家的到来，希望大家今晚在这里度过一个美好愉快的夜晚！</w:t>
      </w:r>
    </w:p>
    <w:p>
      <w:pPr>
        <w:ind w:left="0" w:right="0" w:firstLine="560"/>
        <w:spacing w:before="450" w:after="450" w:line="312" w:lineRule="auto"/>
      </w:pPr>
      <w:r>
        <w:rPr>
          <w:rFonts w:ascii="宋体" w:hAnsi="宋体" w:eastAsia="宋体" w:cs="宋体"/>
          <w:color w:val="000"/>
          <w:sz w:val="28"/>
          <w:szCs w:val="28"/>
        </w:rPr>
        <w:t xml:space="preserve">桂平市餐饮美食协会常务副会长、香江大饭店董事长廖福宾致辞</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餐饮协会年会工作总结7</w:t>
      </w:r>
    </w:p>
    <w:p>
      <w:pPr>
        <w:ind w:left="0" w:right="0" w:firstLine="560"/>
        <w:spacing w:before="450" w:after="450" w:line="312" w:lineRule="auto"/>
      </w:pPr>
      <w:r>
        <w:rPr>
          <w:rFonts w:ascii="宋体" w:hAnsi="宋体" w:eastAsia="宋体" w:cs="宋体"/>
          <w:color w:val="000"/>
          <w:sz w:val="28"/>
          <w:szCs w:val="28"/>
        </w:rPr>
        <w:t xml:space="preserve">年会上精心准备了各种各样的节目表演，有歌曲舞蹈，魔术表演、团队走秀、川剧变脸......一轮轮精彩演出，热火朝天，掌声、欢呼声久久不息。</w:t>
      </w:r>
    </w:p>
    <w:p>
      <w:pPr>
        <w:ind w:left="0" w:right="0" w:firstLine="560"/>
        <w:spacing w:before="450" w:after="450" w:line="312" w:lineRule="auto"/>
      </w:pPr>
      <w:r>
        <w:rPr>
          <w:rFonts w:ascii="宋体" w:hAnsi="宋体" w:eastAsia="宋体" w:cs="宋体"/>
          <w:color w:val="000"/>
          <w:sz w:val="28"/>
          <w:szCs w:val="28"/>
        </w:rPr>
        <w:t xml:space="preserve">整个年会在和谐、激情、欢乐的气氛中圆满落下帷幕，展现了餐饮美食协会和餐饮企业充满活力、积极向上、团结进取的精神面貌。回首20_，我们齐心协力，努力拼搏，共同收获；展望20_，我们不忘初心，砥砺前行，共同期待协会的明天会更加辉煌！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餐饮协会年会工作总结8</w:t>
      </w:r>
    </w:p>
    <w:p>
      <w:pPr>
        <w:ind w:left="0" w:right="0" w:firstLine="560"/>
        <w:spacing w:before="450" w:after="450" w:line="312" w:lineRule="auto"/>
      </w:pPr>
      <w:r>
        <w:rPr>
          <w:rFonts w:ascii="宋体" w:hAnsi="宋体" w:eastAsia="宋体" w:cs="宋体"/>
          <w:color w:val="000"/>
          <w:sz w:val="28"/>
          <w:szCs w:val="28"/>
        </w:rPr>
        <w:t xml:space="preserve">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v^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&gt;二、突出重点，规范制度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&gt;三、端正态度，务求实效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&gt;四、加强餐饮食品安全，开创餐饮食品安全新局面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&gt;五、大力开展餐饮食品安全整顿工作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餐饮协会年会工作总结9</w:t>
      </w:r>
    </w:p>
    <w:p>
      <w:pPr>
        <w:ind w:left="0" w:right="0" w:firstLine="560"/>
        <w:spacing w:before="450" w:after="450" w:line="312" w:lineRule="auto"/>
      </w:pPr>
      <w:r>
        <w:rPr>
          <w:rFonts w:ascii="宋体" w:hAnsi="宋体" w:eastAsia="宋体" w:cs="宋体"/>
          <w:color w:val="000"/>
          <w:sz w:val="28"/>
          <w:szCs w:val="28"/>
        </w:rPr>
        <w:t xml:space="preserve">&gt;一、全力以赴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每日三餐的主副食品种多于《标准化食堂》的指标。两个主体食堂的午和晚间的主副食品种各达100余种，高于《标准》的2倍。02年3月成功地同陕西科大进行厨艺交流，社会和经济效果明显。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在餐厅里，每日午、晚有免费粥和汤供应给就餐者。有专用售饭窗口为贫困学生提供补贴性的饮食服务。有20xx年没有一例炊事员或餐饮公司员工同就餐者发生争吵或以上的事件。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&gt;三、抗击“非典” 保卫健康</w:t>
      </w:r>
    </w:p>
    <w:p>
      <w:pPr>
        <w:ind w:left="0" w:right="0" w:firstLine="560"/>
        <w:spacing w:before="450" w:after="450" w:line="312" w:lineRule="auto"/>
      </w:pPr>
      <w:r>
        <w:rPr>
          <w:rFonts w:ascii="宋体" w:hAnsi="宋体" w:eastAsia="宋体" w:cs="宋体"/>
          <w:color w:val="000"/>
          <w:sz w:val="28"/>
          <w:szCs w:val="28"/>
        </w:rPr>
        <w:t xml:space="preserve">在掀起学习^v^文献的高潮，党领导全国人民同突如其来的“非典”进行了殊死的斗争。我们根据学校的部署，认真执行学校的各项规定，一丝不苟地作好了自己的工作。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公司的`6名党员和部分群众毫不犹豫地积极报名参加抗非典救护队，表现出了^v^员的作用和经得起考验的事实以及餐饮公司员工的精神风貌和素质。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&gt;四、齐心协力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v^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餐饮协会年会工作总结10</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餐饮协会年会工作总结12</w:t>
      </w:r>
    </w:p>
    <w:p>
      <w:pPr>
        <w:ind w:left="0" w:right="0" w:firstLine="560"/>
        <w:spacing w:before="450" w:after="450" w:line="312" w:lineRule="auto"/>
      </w:pPr>
      <w:r>
        <w:rPr>
          <w:rFonts w:ascii="宋体" w:hAnsi="宋体" w:eastAsia="宋体" w:cs="宋体"/>
          <w:color w:val="000"/>
          <w:sz w:val="28"/>
          <w:szCs w:val="28"/>
        </w:rPr>
        <w:t xml:space="preserve">转眼间入职xxxx公司工作已一年多了，根据公司经理的工作安排，主要负责餐厅楼面的日常运作和部门的培训工作，现将20xx年度工作情况作总结。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餐饮协会年会工作总结13</w:t>
      </w:r>
    </w:p>
    <w:p>
      <w:pPr>
        <w:ind w:left="0" w:right="0" w:firstLine="560"/>
        <w:spacing w:before="450" w:after="450" w:line="312" w:lineRule="auto"/>
      </w:pPr>
      <w:r>
        <w:rPr>
          <w:rFonts w:ascii="宋体" w:hAnsi="宋体" w:eastAsia="宋体" w:cs="宋体"/>
          <w:color w:val="000"/>
          <w:sz w:val="28"/>
          <w:szCs w:val="28"/>
        </w:rPr>
        <w:t xml:space="preserve">x年，我会在x市商业联合会的领导下，在x市贸易发展局的指导下，在中国商业联合会、中国饭店协会、中国烹饪协会和x省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在x年，我会工作主要是三个突破和一个坚持。即：早餐工程行业自律工作取得突破，为企业交流服务工作取得突破，宣传企业工作取得突破，坚持为政府为企业服务。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年元月x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x处理，被拘留。 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x日至x月xx日，我会同市容监察大队一起开展不定期联合检查xx次，收缴各类违章自制餐车x部，出动检查人员x人次，出动车辆辆次。经过整治，许多钉子户已彻底消失，早餐工程面貌得到改善。此外，还取消位违章餐车经营者经营资格。 我们除了同市容监察大队一起进行联合整治违章餐车外，继续开展行业自律检查，共检查x余次，检查餐车x部，出动检查人员x余人次，车辆x余辆次，收缴“三无”食品公斤(去年公斤)，日均每车收缴“三无”食品由xx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x项奖项(或荣誉称号)。即：获“全国十佳酒家称号”x项、“中国名宴”x项、“中国名菜”xx项、“金鼎奖”x项、“中国名点”x项、“健康美食”x项、“最佳宴席设计奖”x项、“金牌厨师奖”x人、“中国烹饪大师”x人、“中国服务大师”x人、“国际美食评委”x项。此外，有x位厨师被认定为“烹饪大师”、x位被确认为“烹饪名师”，有家企业被确认为“餐饮名店”，xx个品种被认定为“x名小吃”，x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餐饮协会年会工作总结14</w:t>
      </w:r>
    </w:p>
    <w:p>
      <w:pPr>
        <w:ind w:left="0" w:right="0" w:firstLine="560"/>
        <w:spacing w:before="450" w:after="450" w:line="312" w:lineRule="auto"/>
      </w:pPr>
      <w:r>
        <w:rPr>
          <w:rFonts w:ascii="宋体" w:hAnsi="宋体" w:eastAsia="宋体" w:cs="宋体"/>
          <w:color w:val="000"/>
          <w:sz w:val="28"/>
          <w:szCs w:val="28"/>
        </w:rPr>
        <w:t xml:space="preserve">时光如梭，转眼__年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，较去年同期(平均每月 元)相比，利润增长了 ，增长率为 。第二季度，部门共接待婚、寿喜宴 趟次 桌，金额达 元，接待标准平均为 元/桌，较去年同期 元/桌增加了元/桌，散台接待了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 采取措施</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 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 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餐饮协会年会工作总结15</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截止7月中旬，餐饮部共实现销售收入xxxx万元，其中xxxx收入xxxx万元，xxxx收入xxxx万元；较去年同期增长xxx万元，实现了经营指标较去年同期增长xx%以上的目标。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餐饮协会年会工作总结16</w:t>
      </w:r>
    </w:p>
    <w:p>
      <w:pPr>
        <w:ind w:left="0" w:right="0" w:firstLine="560"/>
        <w:spacing w:before="450" w:after="450" w:line="312" w:lineRule="auto"/>
      </w:pPr>
      <w:r>
        <w:rPr>
          <w:rFonts w:ascii="宋体" w:hAnsi="宋体" w:eastAsia="宋体" w:cs="宋体"/>
          <w:color w:val="000"/>
          <w:sz w:val="28"/>
          <w:szCs w:val="28"/>
        </w:rPr>
        <w:t xml:space="preserve">市餐饮（烹饪）行业协会于20xx年月日更名换届以来，在主管局市商务局的领导和会员单位的热情支持下，做了不少工作，取得了一定成效和经验，初步打开了局面。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市烹饪协会”换届之时，经市民政局、市商务局以及市工商联协调，更名为市餐饮（烹饪）行业协会，加强了餐饮行业管理的职能，并选举了民营企业家金满楼董事长张清华担任会长，政府退出会长职务，在全国尚属首例。主管部门由市科协移交给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出现输入性非典病例的一个月时间，餐饮企业爱到巨大冲击，经协会调查，全市餐饮总营业额下降83%。在大灾大难面前，餐饮企业没有低头，明知开业将面临亏本，仍坚持营业，表现了积极承担社会责任的大无畏精神。协会于4月20日发出了关于市餐饮业抗击非典措施的通知，印发了全国餐饮业“非典”应急措施13条和《餐饮业分餐制经营服务规范》，制定全国首家餐饮行业自律公约“市餐饮行业卫生公约”，并与安徽市场报联合主办了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首届小吃文化节于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五大传统名小吃、十大名小吃和七个优秀小吃品牌。首届小吃文化节的成功举办，不仅丰富了节日黄金周的旅游市场，而且对小吃和小吃文化产生了深远的影响：1、产生了名牌小吃；2、促进了人们对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餐饮协会年会工作总结17</w:t>
      </w:r>
    </w:p>
    <w:p>
      <w:pPr>
        <w:ind w:left="0" w:right="0" w:firstLine="560"/>
        <w:spacing w:before="450" w:after="450" w:line="312" w:lineRule="auto"/>
      </w:pPr>
      <w:r>
        <w:rPr>
          <w:rFonts w:ascii="宋体" w:hAnsi="宋体" w:eastAsia="宋体" w:cs="宋体"/>
          <w:color w:val="000"/>
          <w:sz w:val="28"/>
          <w:szCs w:val="28"/>
        </w:rPr>
        <w:t xml:space="preserve">不知不觉，x年已悄然向我们走来。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餐饮协会年会工作总结18</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餐饮协会年会工作总结19</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餐饮协会年会工作总结20</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&gt;三、爱岗敬业、提高自已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餐饮协会年会工作总结21</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&gt;一、献策行业发展，助力企业转型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&gt;二、打造海安大众美食，活跃餐饮消费市场。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v^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&gt;三、倡导光盘行动，杜绝舌尖上的浪费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&gt;四、抓培训工作，组织竞赛交流，为行业的发展积极培养人才。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2024-10-04T11:35:00+08:00</dcterms:created>
  <dcterms:modified xsi:type="dcterms:W3CDTF">2024-10-04T11:35:00+08:00</dcterms:modified>
</cp:coreProperties>
</file>

<file path=docProps/custom.xml><?xml version="1.0" encoding="utf-8"?>
<Properties xmlns="http://schemas.openxmlformats.org/officeDocument/2006/custom-properties" xmlns:vt="http://schemas.openxmlformats.org/officeDocument/2006/docPropsVTypes"/>
</file>