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初中防近视工作总结(通用5篇)</w:t>
      </w:r>
      <w:bookmarkEnd w:id="1"/>
    </w:p>
    <w:p>
      <w:pPr>
        <w:jc w:val="center"/>
        <w:spacing w:before="0" w:after="450"/>
      </w:pPr>
      <w:r>
        <w:rPr>
          <w:rFonts w:ascii="Arial" w:hAnsi="Arial" w:eastAsia="Arial" w:cs="Arial"/>
          <w:color w:val="999999"/>
          <w:sz w:val="20"/>
          <w:szCs w:val="20"/>
        </w:rPr>
        <w:t xml:space="preserve">来源：网友投稿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防近视工作总结1为了全面贯彻落实区、市有关会议文件精神，结合我乡学校学生近视防控的实际，特制定如下预防措施：一、继续深入贯彻中央7号文件精神，加大宣传力度，让学生人人知道如何注意用眼卫生，教师如何监督、指导等全面教育。教育工作做到常抓不...</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初中防近视工作总结1</w:t>
      </w:r>
    </w:p>
    <w:p>
      <w:pPr>
        <w:ind w:left="0" w:right="0" w:firstLine="560"/>
        <w:spacing w:before="450" w:after="450" w:line="312" w:lineRule="auto"/>
      </w:pPr>
      <w:r>
        <w:rPr>
          <w:rFonts w:ascii="宋体" w:hAnsi="宋体" w:eastAsia="宋体" w:cs="宋体"/>
          <w:color w:val="000"/>
          <w:sz w:val="28"/>
          <w:szCs w:val="28"/>
        </w:rPr>
        <w:t xml:space="preserve">为了全面贯彻落实区、市有关会议文件精神，结合我乡学校学生近视防控的实际，特制定如下预防措施：</w:t>
      </w:r>
    </w:p>
    <w:p>
      <w:pPr>
        <w:ind w:left="0" w:right="0" w:firstLine="560"/>
        <w:spacing w:before="450" w:after="450" w:line="312" w:lineRule="auto"/>
      </w:pPr>
      <w:r>
        <w:rPr>
          <w:rFonts w:ascii="宋体" w:hAnsi="宋体" w:eastAsia="宋体" w:cs="宋体"/>
          <w:color w:val="000"/>
          <w:sz w:val="28"/>
          <w:szCs w:val="28"/>
        </w:rPr>
        <w:t xml:space="preserve">一、继续深入贯彻中央7号文件精神，加大宣传力度，让学生人人知道如何注意用眼卫生，教师如何监督、指导等全面教育。教育工作做到常抓不懈，坚持经常，持之以恒。</w:t>
      </w:r>
    </w:p>
    <w:p>
      <w:pPr>
        <w:ind w:left="0" w:right="0" w:firstLine="560"/>
        <w:spacing w:before="450" w:after="450" w:line="312" w:lineRule="auto"/>
      </w:pPr>
      <w:r>
        <w:rPr>
          <w:rFonts w:ascii="宋体" w:hAnsi="宋体" w:eastAsia="宋体" w:cs="宋体"/>
          <w:color w:val="000"/>
          <w:sz w:val="28"/>
          <w:szCs w:val="28"/>
        </w:rPr>
        <w:t xml:space="preserve">二、学校对现四年级以下学生进行一次视力检测、存档，对检测的学生进行登记注册。学校每学期进行一次跟踪检测，把发病率控制在5％以下。</w:t>
      </w:r>
    </w:p>
    <w:p>
      <w:pPr>
        <w:ind w:left="0" w:right="0" w:firstLine="560"/>
        <w:spacing w:before="450" w:after="450" w:line="312" w:lineRule="auto"/>
      </w:pPr>
      <w:r>
        <w:rPr>
          <w:rFonts w:ascii="宋体" w:hAnsi="宋体" w:eastAsia="宋体" w:cs="宋体"/>
          <w:color w:val="000"/>
          <w:sz w:val="28"/>
          <w:szCs w:val="28"/>
        </w:rPr>
        <w:t xml:space="preserve">三、学校必须做到教室采光、照明和使用课桌椅配套符合率达到国家规定的标准。</w:t>
      </w:r>
    </w:p>
    <w:p>
      <w:pPr>
        <w:ind w:left="0" w:right="0" w:firstLine="560"/>
        <w:spacing w:before="450" w:after="450" w:line="312" w:lineRule="auto"/>
      </w:pPr>
      <w:r>
        <w:rPr>
          <w:rFonts w:ascii="宋体" w:hAnsi="宋体" w:eastAsia="宋体" w:cs="宋体"/>
          <w:color w:val="000"/>
          <w:sz w:val="28"/>
          <w:szCs w:val="28"/>
        </w:rPr>
        <w:t xml:space="preserve">四、做好学校教学卫生工作，培养学生良好的用眼卫生习惯：读写时保持正确的姿势，做到“三个一”（眼离书本一尺远、手离笔尖一寸远、胸离桌沿一拳远），各任课教师要严格管理，发现问题及时解决。</w:t>
      </w:r>
    </w:p>
    <w:p>
      <w:pPr>
        <w:ind w:left="0" w:right="0" w:firstLine="560"/>
        <w:spacing w:before="450" w:after="450" w:line="312" w:lineRule="auto"/>
      </w:pPr>
      <w:r>
        <w:rPr>
          <w:rFonts w:ascii="宋体" w:hAnsi="宋体" w:eastAsia="宋体" w:cs="宋体"/>
          <w:color w:val="000"/>
          <w:sz w:val="28"/>
          <w:szCs w:val="28"/>
        </w:rPr>
        <w:t xml:space="preserve">五、做好家校联系，对于在体检中发现的近视学生，充分利用校讯通、致家长一封信等形式及时和家长进行沟通，引起早期的重视。</w:t>
      </w:r>
    </w:p>
    <w:p>
      <w:pPr>
        <w:ind w:left="0" w:right="0" w:firstLine="560"/>
        <w:spacing w:before="450" w:after="450" w:line="312" w:lineRule="auto"/>
      </w:pPr>
      <w:r>
        <w:rPr>
          <w:rFonts w:ascii="宋体" w:hAnsi="宋体" w:eastAsia="宋体" w:cs="宋体"/>
          <w:color w:val="000"/>
          <w:sz w:val="28"/>
          <w:szCs w:val="28"/>
        </w:rPr>
        <w:t xml:space="preserve">六、学校继续完善学生视力保护机制。做到：</w:t>
      </w:r>
    </w:p>
    <w:p>
      <w:pPr>
        <w:ind w:left="0" w:right="0" w:firstLine="560"/>
        <w:spacing w:before="450" w:after="450" w:line="312" w:lineRule="auto"/>
      </w:pPr>
      <w:r>
        <w:rPr>
          <w:rFonts w:ascii="宋体" w:hAnsi="宋体" w:eastAsia="宋体" w:cs="宋体"/>
          <w:color w:val="000"/>
          <w:sz w:val="28"/>
          <w:szCs w:val="28"/>
        </w:rPr>
        <w:t xml:space="preserve">1、学生在校期间，任何人不准无故占用眼保健操时间。</w:t>
      </w:r>
    </w:p>
    <w:p>
      <w:pPr>
        <w:ind w:left="0" w:right="0" w:firstLine="560"/>
        <w:spacing w:before="450" w:after="450" w:line="312" w:lineRule="auto"/>
      </w:pPr>
      <w:r>
        <w:rPr>
          <w:rFonts w:ascii="宋体" w:hAnsi="宋体" w:eastAsia="宋体" w:cs="宋体"/>
          <w:color w:val="000"/>
          <w:sz w:val="28"/>
          <w:szCs w:val="28"/>
        </w:rPr>
        <w:t xml:space="preserve">2、任课教师必须会指导学生做眼保健操，力求按揉穴位要准确，拍节要正确。</w:t>
      </w:r>
    </w:p>
    <w:p>
      <w:pPr>
        <w:ind w:left="0" w:right="0" w:firstLine="560"/>
        <w:spacing w:before="450" w:after="450" w:line="312" w:lineRule="auto"/>
      </w:pPr>
      <w:r>
        <w:rPr>
          <w:rFonts w:ascii="宋体" w:hAnsi="宋体" w:eastAsia="宋体" w:cs="宋体"/>
          <w:color w:val="000"/>
          <w:sz w:val="28"/>
          <w:szCs w:val="28"/>
        </w:rPr>
        <w:t xml:space="preserve">3、保证每天1小时的体育锻炼活动时间，亦保证体育课、课间操、眼保健操的落实。</w:t>
      </w:r>
    </w:p>
    <w:p>
      <w:pPr>
        <w:ind w:left="0" w:right="0" w:firstLine="560"/>
        <w:spacing w:before="450" w:after="450" w:line="312" w:lineRule="auto"/>
      </w:pPr>
      <w:r>
        <w:rPr>
          <w:rFonts w:ascii="宋体" w:hAnsi="宋体" w:eastAsia="宋体" w:cs="宋体"/>
          <w:color w:val="000"/>
          <w:sz w:val="28"/>
          <w:szCs w:val="28"/>
        </w:rPr>
        <w:t xml:space="preserve">七、营造人人重视保护学生视力，学生自觉保护自身视力的环境和氛围。利用卫生课的讲解，让学生了解保护眼睛的重要性，对近视引起重视。</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初中防近视工作总结2</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成立“防近”工作领导主任小组，由学校体卫工作领导小组分工1位校长，1位教导主任主管“防近”工作，由卫生导师和两位保健老师当领导小组成员，具体地贯彻、执行学校贯彻《方案》的计划。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（3）视力有所下降：的班级，不能评为“文明班”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（三）学校与专业眼科医院（市立医院定点医院）联系，由医院的专业医生对学生进行视力检查，对视力有问题的学生做记录，发信给家长建议家长带孩子进行治疗。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二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（2）认真执行《学校卫生工作条例》中“中学生每天学习时间不超过八小时”的规定。严格控制学生的课外作业量，向40分钟要质量。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（3）加强体育活动的领导，坚持，“两操”“大课间活动”保证学生每天有一小时的体育活动时间，坚持不懈，持之以恒，以增强学生的体质，提高学生的抗病力。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（八）、控制看电视时间，加强节约视力，合理使用视力的教育。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（九）、把“防近”列入“三好学生”评定条件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（十）做好防近工作经验总结及交流工作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（十一）、贯彻预防为主和防治方针，改善学习条件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（十三）、学校、家庭密切配合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初中防近视工作总结4</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成立“防近”工作领导小组。具体贯彻、执行学校“防近”工作计划。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（2）积极眼保健操。做到每个班一份挂图。由值周教师和学生联合检查学生眼保健操的完成情况。目前全校学生已经能很好的完成眼保健操。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（3）疾病预防控制中心专家为我校学生进行了《预防近视，珍爱光明》专题知识讲座，为同学们分析了近视的原理，讲授了预防近视的方法，并解答了同学们的一些疑问，取得了良好的效果。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（4）12月各班班主任组织召开“养成良好的用眼习惯”为主题的班会，集中学习了《中小学生预防近视眼基本知识与要求》。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（5）学校出版“如何预防近视”为标题的宣传栏，教育学生们全方位预防近视。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（6）12月国旗下讲话，安排专业老师给大家做《爱护眼睛从我做起》为题的主题教育讲话。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初中防近视工作总结5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8、培养学生良好的用眼卫生习惯：读写时保持正确体位和姿势，做到两个“不”</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2024-10-06T02:22:47+08:00</dcterms:created>
  <dcterms:modified xsi:type="dcterms:W3CDTF">2024-10-06T02:22:47+08:00</dcterms:modified>
</cp:coreProperties>
</file>

<file path=docProps/custom.xml><?xml version="1.0" encoding="utf-8"?>
<Properties xmlns="http://schemas.openxmlformats.org/officeDocument/2006/custom-properties" xmlns:vt="http://schemas.openxmlformats.org/officeDocument/2006/docPropsVTypes"/>
</file>