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科任老师全年工作总结(精选9篇)</w:t>
      </w:r>
      <w:bookmarkEnd w:id="1"/>
    </w:p>
    <w:p>
      <w:pPr>
        <w:jc w:val="center"/>
        <w:spacing w:before="0" w:after="450"/>
      </w:pPr>
      <w:r>
        <w:rPr>
          <w:rFonts w:ascii="Arial" w:hAnsi="Arial" w:eastAsia="Arial" w:cs="Arial"/>
          <w:color w:val="999999"/>
          <w:sz w:val="20"/>
          <w:szCs w:val="20"/>
        </w:rPr>
        <w:t xml:space="preserve">来源：网友投稿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科任老师全年工作总结1我担任一年到六年级英语科目。这一个月来，自己工作上兢兢业业，尽职尽责，完成了学校分配的各项工作，现对自己的工作回顾如下：&gt;一、政治思想遵守学校的规章制度。学习和研究新课程标准、理念、观点，注重在教学实践中的灵活应用，理...</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科任老师全年工作总结1</w:t>
      </w:r>
    </w:p>
    <w:p>
      <w:pPr>
        <w:ind w:left="0" w:right="0" w:firstLine="560"/>
        <w:spacing w:before="450" w:after="450" w:line="312" w:lineRule="auto"/>
      </w:pPr>
      <w:r>
        <w:rPr>
          <w:rFonts w:ascii="宋体" w:hAnsi="宋体" w:eastAsia="宋体" w:cs="宋体"/>
          <w:color w:val="000"/>
          <w:sz w:val="28"/>
          <w:szCs w:val="28"/>
        </w:rPr>
        <w:t xml:space="preserve">我担任一年到六年级英语科目。这一个月来，自己工作上兢兢业业，尽职尽责，完成了学校分配的各项工作，现对自己的工作回顾如下：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研究新课程标准。我认真备课、上课、批改作业，做到精讲精练。本月我接受了兴隆区教研员的听课，并进行评课，接受了新教育改革思想。同时开通了个人教学博客，及时的更新知识，共享平台，与大家共同进步。根据上级指示制定了《推进素质教育、减轻学生课业负担》计划，通过课上的讲解，切实减轻学生的课业负担，注重个体差异。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科任老师全年工作总结2</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几年来，我坚持四项基本原则，坚决拥护中国_的领导，在政治思想上追求上进，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w:t>
      </w:r>
    </w:p>
    <w:p>
      <w:pPr>
        <w:ind w:left="0" w:right="0" w:firstLine="560"/>
        <w:spacing w:before="450" w:after="450" w:line="312" w:lineRule="auto"/>
      </w:pPr>
      <w:r>
        <w:rPr>
          <w:rFonts w:ascii="宋体" w:hAnsi="宋体" w:eastAsia="宋体" w:cs="宋体"/>
          <w:color w:val="000"/>
          <w:sz w:val="28"/>
          <w:szCs w:val="28"/>
        </w:rPr>
        <w:t xml:space="preserve">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科任老师全年工作总结4</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 ，爱护幼儿 ，为人师表，有奉献精神。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 活动 、园本培训，树立＂终身学习＂的目标。因为我明白：今天的学习就是为了明天的工作，教师自身素质的提高就是为了更好地干好教育工作。教到老，学到老，才会永远站在教育领域的前端。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三班班主任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&gt;三、工作水平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科任老师全年工作总结6</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科任老师全年工作总结7</w:t>
      </w:r>
    </w:p>
    <w:p>
      <w:pPr>
        <w:ind w:left="0" w:right="0" w:firstLine="560"/>
        <w:spacing w:before="450" w:after="450" w:line="312" w:lineRule="auto"/>
      </w:pPr>
      <w:r>
        <w:rPr>
          <w:rFonts w:ascii="宋体" w:hAnsi="宋体" w:eastAsia="宋体" w:cs="宋体"/>
          <w:color w:val="000"/>
          <w:sz w:val="28"/>
          <w:szCs w:val="28"/>
        </w:rPr>
        <w:t xml:space="preserve">时光荏苒，不知不觉间，一年时间已经从指缝间流逝，见习期的教育教学工作快要结束了，回顾这一学年的工作，我感到万分的快乐与充实，因为我就是这样一路塌实的走来并从中体会到快乐与神圣的责任感！</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学年里，我热爱党的教育事业，积极参加政治学习，关心国家大事，拥护党的正确领导，坚持四项基本原则，拥护党的各项方针政策，全面贯彻党的教育方针。在思想上严于律己，以党员的要求严格要求自己，鞭策自己，力争思想上和工作上在同事、学生的心目中都树立起榜样的作用。积极参加学校组织的各项政治活动。一年来，我服从学校的工作安排，配合领导和老师们做好校内外的各项工作。无论在什么情况下，我都没忘记“学为人师，行为世范”，并以品德至上来要求自己。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副班主任，我积极配合班主任的工作，努力为他们营造了一个学习的氛围。在墙边制作“你追我赶争”，让每一个荣誉都能展示，促进学生争荣誉的心理。并且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二3个班的历史与社会老师、初一3个班的思想品德老师，并且还是初一（6）班的副班主任，心理压力还是很重的。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运用多种教学方法，注意与现实生活的联系，从学生的实际出发，培养学困生的学习兴趣，简单些的总是找学困生回答，并注意点拨。上课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开课：作为新教师，开课的机会比较多，既是机会又是挑战。在开课前的准备是最巨大的工程，备课、修改、再备课，在各位老师的帮助下，我不断的揣摩、思考、实验、修正，不仅对上课有很大帮助，自身的素质也有很大的提高。</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&gt;五、考勤方面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从不因为个人的私事耽误工作的时间，并积极运用有效的工作时间做好自己分内的工作。处理好学校工作与个人之间的关系，一个学年里没有缺席过一次，一边完成学校的各项任务，一边准备教材和学习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科任老师全年工作总结8</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以学校总体工作计划为指导，面向全体学生，教书育人，为人师表，确立“以评价促进学生发展”为中心的教学思想，重视学生的个性发展，重视合格加特长的培养模式模式。具体工作中，服从领导的分工，积极做好本职工作，认真备课、上课、听课、评课，及时做好课后辅导工作，广泛获取各种知识，形成比较完整的知识结构，严格要求学生，尊重学生，发扬教学民主，使学生学有所得，不断提高，从而不断提高自己的教学水平，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&gt;一、认真学习，提高思想认识，不断更新新的理念</w:t>
      </w:r>
    </w:p>
    <w:p>
      <w:pPr>
        <w:ind w:left="0" w:right="0" w:firstLine="560"/>
        <w:spacing w:before="450" w:after="450" w:line="312" w:lineRule="auto"/>
      </w:pPr>
      <w:r>
        <w:rPr>
          <w:rFonts w:ascii="宋体" w:hAnsi="宋体" w:eastAsia="宋体" w:cs="宋体"/>
          <w:color w:val="000"/>
          <w:sz w:val="28"/>
          <w:szCs w:val="28"/>
        </w:rPr>
        <w:t xml:space="preserve">坚持理论学习，紧紧围绕科学教学学习教材，《课程标准》构建适合自己的教学模式。教学中我注重把学习到的东西与课堂实践有机结合起来，将理论联系到实际教学工作中，不断突破自己，丰富自身知识，提高自身能力。</w:t>
      </w:r>
    </w:p>
    <w:p>
      <w:pPr>
        <w:ind w:left="0" w:right="0" w:firstLine="560"/>
        <w:spacing w:before="450" w:after="450" w:line="312" w:lineRule="auto"/>
      </w:pPr>
      <w:r>
        <w:rPr>
          <w:rFonts w:ascii="宋体" w:hAnsi="宋体" w:eastAsia="宋体" w:cs="宋体"/>
          <w:color w:val="000"/>
          <w:sz w:val="28"/>
          <w:szCs w:val="28"/>
        </w:rPr>
        <w:t xml:space="preserve">树立“评价促进学生发展”的教学理念，教学中确立了学生学科素质综合评价方案，以过程性评价和终结性评价来考核学生的发展。构建了一种更科学合理的学生评价方式，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以来，在坚持抓好新知识新理念学习和应用的同时，我也在积极探索适合本班实际的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1、备课深入细致，平时认真研究教材，多方参阅各种资料，力求深入理解教材，准确把握难重点。根据学生的实际情况做好教案的编写和二次备课，并不断归纳总结经验教训，做到及时反思。</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2、注重课堂教学效果，针对学生特点，以快乐式教学为主，坚持学生为主体，教师为主导，教学为主线，注重讲练结合。在教学中注意抓住重点，突破难点。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本学期参加的主要活动有：参与组内教师郭海燕、霍丽丽两位老师的教学研讨和中年级陈丽娟老师的校本研讨。6月20日参与“全国教育名家（XX片区）精品课展示”活动。从中收获很大。</w:t>
      </w:r>
    </w:p>
    <w:p>
      <w:pPr>
        <w:ind w:left="0" w:right="0" w:firstLine="560"/>
        <w:spacing w:before="450" w:after="450" w:line="312" w:lineRule="auto"/>
      </w:pPr>
      <w:r>
        <w:rPr>
          <w:rFonts w:ascii="宋体" w:hAnsi="宋体" w:eastAsia="宋体" w:cs="宋体"/>
          <w:color w:val="000"/>
          <w:sz w:val="28"/>
          <w:szCs w:val="28"/>
        </w:rPr>
        <w:t xml:space="preserve">4、在课堂作业批改和后进生转化上，我做到认真及时，做到全批全改，重在订正，及时了解学困生的学习情况，这样在辅导中做到有的放矢。本班陈柯宇和冯曼玲两位同学基础较差，为了帮助和鼓励他们，在作业设计上我降低了难度，并鼓励他们的点滴进步。让他们建立起对学习的积极性。用发展的观点看学生。应当看到：后进生的今天比他的昨天好，即使不然，也应相信他的明天会比今天好。现在他们对学习都还有积极性只是成绩还有待进一步提高。类似他们这样的学生还有几个，我首先，帮助他们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逐步严重，行为习惯还不够规范等，在今后的工作中，我一定要发扬优点，改正不足，取长补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科任老师全年工作总结9</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提高思想认识，树立新的理念</w:t>
      </w:r>
    </w:p>
    <w:p>
      <w:pPr>
        <w:ind w:left="0" w:right="0" w:firstLine="560"/>
        <w:spacing w:before="450" w:after="450" w:line="312" w:lineRule="auto"/>
      </w:pPr>
      <w:r>
        <w:rPr>
          <w:rFonts w:ascii="宋体" w:hAnsi="宋体" w:eastAsia="宋体" w:cs="宋体"/>
          <w:color w:val="000"/>
          <w:sz w:val="28"/>
          <w:szCs w:val="28"/>
        </w:rPr>
        <w:t xml:space="preserve">&gt;二、教学态度认真，严格遵守学校的规章制度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2024-10-06T07:22:51+08:00</dcterms:created>
  <dcterms:modified xsi:type="dcterms:W3CDTF">2024-10-06T07:22:51+08:00</dcterms:modified>
</cp:coreProperties>
</file>

<file path=docProps/custom.xml><?xml version="1.0" encoding="utf-8"?>
<Properties xmlns="http://schemas.openxmlformats.org/officeDocument/2006/custom-properties" xmlns:vt="http://schemas.openxmlformats.org/officeDocument/2006/docPropsVTypes"/>
</file>