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春季灭鼠工作总结2024(热门9篇)</w:t>
      </w:r>
      <w:bookmarkEnd w:id="1"/>
    </w:p>
    <w:p>
      <w:pPr>
        <w:jc w:val="center"/>
        <w:spacing w:before="0" w:after="450"/>
      </w:pPr>
      <w:r>
        <w:rPr>
          <w:rFonts w:ascii="Arial" w:hAnsi="Arial" w:eastAsia="Arial" w:cs="Arial"/>
          <w:color w:val="999999"/>
          <w:sz w:val="20"/>
          <w:szCs w:val="20"/>
        </w:rPr>
        <w:t xml:space="preserve">来源：网友投稿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季灭鼠工作总结20_1伴随着炎炎夏日的到来，我们即将结束本学期的工作。回顾这一学期所做的工作，在老师和全班幼儿及其家长的共同努力下，各方面都有了一定程度的进步和提高。现就本学期的班级工作开展的具体情况总结如下：&gt;一、思想方面能够积极参加园...</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(菁选5篇)（扩展6）</w:t>
      </w:r>
    </w:p>
    <w:p>
      <w:pPr>
        <w:ind w:left="0" w:right="0" w:firstLine="560"/>
        <w:spacing w:before="450" w:after="450" w:line="312" w:lineRule="auto"/>
      </w:pPr>
      <w:r>
        <w:rPr>
          <w:rFonts w:ascii="宋体" w:hAnsi="宋体" w:eastAsia="宋体" w:cs="宋体"/>
          <w:color w:val="000"/>
          <w:sz w:val="28"/>
          <w:szCs w:val="28"/>
        </w:rPr>
        <w:t xml:space="preserve">——学校春季灭鼠的工作总结3篇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春季灭鼠工作总结20_2</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控制鼠害，预防各类鼠传播疾病的发生。根据市、区、街道统一安排，XX社区于20xx年3月19日至20xx年3月22日在社区整体范围内开展秋季灭鼠的药物投放工作。3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一、为保证春季灭鼠工作的顺利开展，居委会及时召开会议，成立了由居委会主任为组长、各巷段长及驻地单位相关负责人为成员的灭鼠工作领导小组，全面展开灭鼠工作。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春季灭鼠工作总结20_3</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&gt;二、一日活动的安排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&gt;三、教、科研方面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&gt;六、教师的成长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春季灭鼠工作总结20_4</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春季灭鼠工作总结20_5</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责任，落实了任务。按照上级的要求，在今年4月中旬，进行了本院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今年春季灭鼠活动，得到了院领导的高度重视，做到主要领导负总责，分管领导抓落实，齐抓共管把各项工作落到实处。在统一思想、统一认识的基础上实现了“五统一”和“五不漏”。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&gt;二、组织保障，措施有力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&gt;三、科学灭鼠，防灭结合</w:t>
      </w:r>
    </w:p>
    <w:p>
      <w:pPr>
        <w:ind w:left="0" w:right="0" w:firstLine="560"/>
        <w:spacing w:before="450" w:after="450" w:line="312" w:lineRule="auto"/>
      </w:pPr>
      <w:r>
        <w:rPr>
          <w:rFonts w:ascii="宋体" w:hAnsi="宋体" w:eastAsia="宋体" w:cs="宋体"/>
          <w:color w:val="000"/>
          <w:sz w:val="28"/>
          <w:szCs w:val="28"/>
        </w:rPr>
        <w:t xml:space="preserve">我院对春季灭鼠突击活动抓得紧、抓得实，做到经常与突击相结合，灭鼠与防鼠相结合，室内与室外相结合，认真落实巩固防鼠措施，把灭鼠重点放到以下水道、野外鼠为主，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圆满完成了这次灭鼠工作。但我们还必须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春季灭鼠工作总结20_6</w:t>
      </w:r>
    </w:p>
    <w:p>
      <w:pPr>
        <w:ind w:left="0" w:right="0" w:firstLine="560"/>
        <w:spacing w:before="450" w:after="450" w:line="312" w:lineRule="auto"/>
      </w:pPr>
      <w:r>
        <w:rPr>
          <w:rFonts w:ascii="宋体" w:hAnsi="宋体" w:eastAsia="宋体" w:cs="宋体"/>
          <w:color w:val="000"/>
          <w:sz w:val="28"/>
          <w:szCs w:val="28"/>
        </w:rPr>
        <w:t xml:space="preserve">为进一步有效控制和降低鼠密度，预防鼠害及鼠类传播疾病的发生。院爱卫会定于4月26日---4月28日在树兜科研办公区范围内组织投放鼠药。具体要求如下：</w:t>
      </w:r>
    </w:p>
    <w:p>
      <w:pPr>
        <w:ind w:left="0" w:right="0" w:firstLine="560"/>
        <w:spacing w:before="450" w:after="450" w:line="312" w:lineRule="auto"/>
      </w:pPr>
      <w:r>
        <w:rPr>
          <w:rFonts w:ascii="宋体" w:hAnsi="宋体" w:eastAsia="宋体" w:cs="宋体"/>
          <w:color w:val="000"/>
          <w:sz w:val="28"/>
          <w:szCs w:val="28"/>
        </w:rPr>
        <w:t xml:space="preserve">1、各科室要同时进行灭鼠的投药工作，务必于4月26日进行全面统一投放，并指定专人负责本单位灭鼠的组织实施工作，家长要教育好未成年儿童不要触动鼠药，一旦出现误食情况，立即救治。</w:t>
      </w:r>
    </w:p>
    <w:p>
      <w:pPr>
        <w:ind w:left="0" w:right="0" w:firstLine="560"/>
        <w:spacing w:before="450" w:after="450" w:line="312" w:lineRule="auto"/>
      </w:pPr>
      <w:r>
        <w:rPr>
          <w:rFonts w:ascii="宋体" w:hAnsi="宋体" w:eastAsia="宋体" w:cs="宋体"/>
          <w:color w:val="000"/>
          <w:sz w:val="28"/>
          <w:szCs w:val="28"/>
        </w:rPr>
        <w:t xml:space="preserve">2、搞好环境整治。灭前要大力开展环境整治，清除卫生死角工作，切断鼠粮，提高灭鼠灭蟑效果，灭后做好保洁工作，及时将死鼠、鼠迹及剩余灭鼠药清理干净。</w:t>
      </w:r>
    </w:p>
    <w:p>
      <w:pPr>
        <w:ind w:left="0" w:right="0" w:firstLine="560"/>
        <w:spacing w:before="450" w:after="450" w:line="312" w:lineRule="auto"/>
      </w:pPr>
      <w:r>
        <w:rPr>
          <w:rFonts w:ascii="宋体" w:hAnsi="宋体" w:eastAsia="宋体" w:cs="宋体"/>
          <w:color w:val="000"/>
          <w:sz w:val="28"/>
          <w:szCs w:val="28"/>
        </w:rPr>
        <w:t xml:space="preserve">3、本次灭鼠使用“溴鼠灵”饵剂(警告色为绿色)，灭鼠药物投放方法：每间房屋(15平方米)投放2-3处，每处3-5克; 外环境主要放置在鼠洞内、下水道周围，每堆10—15克。各单位负责本部门室内毒饵投放，外环境由行管处行政科组织人员投放。</w:t>
      </w:r>
    </w:p>
    <w:p>
      <w:pPr>
        <w:ind w:left="0" w:right="0" w:firstLine="560"/>
        <w:spacing w:before="450" w:after="450" w:line="312" w:lineRule="auto"/>
      </w:pPr>
      <w:r>
        <w:rPr>
          <w:rFonts w:ascii="宋体" w:hAnsi="宋体" w:eastAsia="宋体" w:cs="宋体"/>
          <w:color w:val="000"/>
          <w:sz w:val="28"/>
          <w:szCs w:val="28"/>
        </w:rPr>
        <w:t xml:space="preserve">4、请各科室于4月25日到总务股领取。</w:t>
      </w:r>
    </w:p>
    <w:p>
      <w:pPr>
        <w:ind w:left="0" w:right="0" w:firstLine="560"/>
        <w:spacing w:before="450" w:after="450" w:line="312" w:lineRule="auto"/>
      </w:pPr>
      <w:r>
        <w:rPr>
          <w:rFonts w:ascii="宋体" w:hAnsi="宋体" w:eastAsia="宋体" w:cs="宋体"/>
          <w:color w:val="000"/>
          <w:sz w:val="28"/>
          <w:szCs w:val="28"/>
        </w:rPr>
        <w:t xml:space="preserve">人民医院爱卫会</w:t>
      </w:r>
    </w:p>
    <w:p>
      <w:pPr>
        <w:ind w:left="0" w:right="0" w:firstLine="560"/>
        <w:spacing w:before="450" w:after="450" w:line="312" w:lineRule="auto"/>
      </w:pPr>
      <w:r>
        <w:rPr>
          <w:rFonts w:ascii="宋体" w:hAnsi="宋体" w:eastAsia="宋体" w:cs="宋体"/>
          <w:color w:val="000"/>
          <w:sz w:val="28"/>
          <w:szCs w:val="28"/>
        </w:rPr>
        <w:t xml:space="preserve">二0**年四月二十四日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春季灭鼠工作总结20_7</w:t>
      </w:r>
    </w:p>
    <w:p>
      <w:pPr>
        <w:ind w:left="0" w:right="0" w:firstLine="560"/>
        <w:spacing w:before="450" w:after="450" w:line="312" w:lineRule="auto"/>
      </w:pPr>
      <w:r>
        <w:rPr>
          <w:rFonts w:ascii="宋体" w:hAnsi="宋体" w:eastAsia="宋体" w:cs="宋体"/>
          <w:color w:val="000"/>
          <w:sz w:val="28"/>
          <w:szCs w:val="28"/>
        </w:rPr>
        <w:t xml:space="preserve">本学期本班幼儿40名，其中，男孩子21名，女孩子19名。其中，新入园的孩子有3名。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从将从一下几方面做好本职工作。</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吃饭：吃热饭，吃饱饭，鼓励幼儿自己吃，但对个别能力较差的幼儿仍须给予帮助。喝水：会主动喝水，并专心喝完，不会将水洒在桌子或地板上。入厕：会告诉老师要大小便，能主动排队入厕，并逐步学会自己穿裤子。睡觉：会主动高兴的上床，能自己动手脱简单的衣裤鞋，上床后不交谈，听完故事能自己安静入睡，起床能穿简单的衣裤鞋。着装：根据天气变化随时增减衣服，要查看内衣有没有湿，并立刻替换，随时注意幼儿的着装是否整齐。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在班上配合教学老师做一些力所能及的事。</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严格把握消毒关，坚持每天餐具桌面、活动环境消毒，每周玩具消毒，每月暴晒被褥，保持床被、桌椅、地面清洁无毒。每周为幼儿剪指甲，注意清理卫生死角，。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总之，我将尽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春季灭鼠工作总结20_8</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根据县创卫办关于开展春季灭鼠活动的文件要求，为提升学校整体卫生水*，巩固创建成果，力争创卫生单位，我校从3月29日至4月25日，组织开展了春季灭鼠活动，收到了良好效果，现将活动情况总结如下：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&gt;二、措施得当，效果明显</w:t>
      </w:r>
    </w:p>
    <w:p>
      <w:pPr>
        <w:ind w:left="0" w:right="0" w:firstLine="560"/>
        <w:spacing w:before="450" w:after="450" w:line="312" w:lineRule="auto"/>
      </w:pPr>
      <w:r>
        <w:rPr>
          <w:rFonts w:ascii="宋体" w:hAnsi="宋体" w:eastAsia="宋体" w:cs="宋体"/>
          <w:color w:val="000"/>
          <w:sz w:val="28"/>
          <w:szCs w:val="28"/>
        </w:rPr>
        <w:t xml:space="preserve">校党组高度重视此次春季灭鼠工作，将其列入重要议事日程，校病媒生物防制领导小组专门开会讨论春季灭鼠措施：一是由病媒生物防制领导小组办公室专人负责此次活动的计划、组织和实施；二是保障落实春季灭鼠专项经费；三是全体动员，确保每位师生都要投入到春季灭鼠活动中；四是采取物理防治措施和药物防治措施相结合，切实做到科学治理、标本兼治；五是做好学校内外环境卫生工作，消除卫生死角，消除其孳生环境。</w:t>
      </w:r>
    </w:p>
    <w:p>
      <w:pPr>
        <w:ind w:left="0" w:right="0" w:firstLine="560"/>
        <w:spacing w:before="450" w:after="450" w:line="312" w:lineRule="auto"/>
      </w:pPr>
      <w:r>
        <w:rPr>
          <w:rFonts w:ascii="宋体" w:hAnsi="宋体" w:eastAsia="宋体" w:cs="宋体"/>
          <w:color w:val="000"/>
          <w:sz w:val="28"/>
          <w:szCs w:val="28"/>
        </w:rPr>
        <w:t xml:space="preserve">一是落实经费，集中统一时间投药。为迅速有效地灭鼠，消除卫生安全隐患，我校专门划拨专项经费，自制了灭鼠盒，在病媒生物兼职工作人员指导下统一科学投放，对老鼠进行集中灭杀。</w:t>
      </w:r>
    </w:p>
    <w:p>
      <w:pPr>
        <w:ind w:left="0" w:right="0" w:firstLine="560"/>
        <w:spacing w:before="450" w:after="450" w:line="312" w:lineRule="auto"/>
      </w:pPr>
      <w:r>
        <w:rPr>
          <w:rFonts w:ascii="宋体" w:hAnsi="宋体" w:eastAsia="宋体" w:cs="宋体"/>
          <w:color w:val="000"/>
          <w:sz w:val="28"/>
          <w:szCs w:val="28"/>
        </w:rPr>
        <w:t xml:space="preserve">二是治理环境，从源头防治。各班对划分的卫生责任区域进行了认真梳理，对*时触及不到的墙角、桌底、柜底、绿化带、花坛等卫生死角都进行了专门清理，其中重点对下水道、暴露性垃圾等四害易孳生场所进行了清扫和投药。从根本上预防四害的发生，优化了卫生环境，消除老鼠等病媒生物的孳生场所。</w:t>
      </w:r>
    </w:p>
    <w:p>
      <w:pPr>
        <w:ind w:left="0" w:right="0" w:firstLine="560"/>
        <w:spacing w:before="450" w:after="450" w:line="312" w:lineRule="auto"/>
      </w:pPr>
      <w:r>
        <w:rPr>
          <w:rFonts w:ascii="宋体" w:hAnsi="宋体" w:eastAsia="宋体" w:cs="宋体"/>
          <w:color w:val="000"/>
          <w:sz w:val="28"/>
          <w:szCs w:val="28"/>
        </w:rPr>
        <w:t xml:space="preserve">三是加大宣传力度，开展群防群治。我校安排专人有针对性地宣传，通过发放传单和现场咨询等活动，向群众进行普及科学除害知识，让师生充分了解春季灭鼠的重要性和必要性及其方法，自觉参与到春季灭鼠的活动中来。春季是鼠疫的多发季节，针对老鼠繁殖力强，覆盖面广的特点，开展群防群治，扩大防治面积，共同构建良好的卫生大环境。</w:t>
      </w:r>
    </w:p>
    <w:p>
      <w:pPr>
        <w:ind w:left="0" w:right="0" w:firstLine="560"/>
        <w:spacing w:before="450" w:after="450" w:line="312" w:lineRule="auto"/>
      </w:pPr>
      <w:r>
        <w:rPr>
          <w:rFonts w:ascii="宋体" w:hAnsi="宋体" w:eastAsia="宋体" w:cs="宋体"/>
          <w:color w:val="000"/>
          <w:sz w:val="28"/>
          <w:szCs w:val="28"/>
        </w:rPr>
        <w:t xml:space="preserve">&gt;三、强化监督，巩固成果</w:t>
      </w:r>
    </w:p>
    <w:p>
      <w:pPr>
        <w:ind w:left="0" w:right="0" w:firstLine="560"/>
        <w:spacing w:before="450" w:after="450" w:line="312" w:lineRule="auto"/>
      </w:pPr>
      <w:r>
        <w:rPr>
          <w:rFonts w:ascii="宋体" w:hAnsi="宋体" w:eastAsia="宋体" w:cs="宋体"/>
          <w:color w:val="000"/>
          <w:sz w:val="28"/>
          <w:szCs w:val="28"/>
        </w:rPr>
        <w:t xml:space="preserve">在此次活动中，我校坚持了“以块为主、条块结合”的原则，全面发动，广泛、深入地开展了春季灭鼠工作，通过全校教职工的共同努力，此次活动收到了很好的效果，经过自查，老鼠繁殖密度进一步降低，我校及周边的卫生环境明显改善，卫生治理意识显著提高，保证了全校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0。4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二、加强宣传，广泛发动。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三、灭鼠活动的具体安排。一是准备阶段（3月10日——3月12日），宣传动员全校师生搞好环境卫生；二是集中灭杀阶段（3月13日—3月25日），在有鼠部位连续投药，进行定时检查，及时进行补投；三是集中清理整治，发现问题，及时处理问题，完善灭鼠设施、集中收集处理鼠尸，清除残存毒饵，进行焚烧深埋，做到不乱扔，预防传染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2024-10-06T03:52:18+08:00</dcterms:created>
  <dcterms:modified xsi:type="dcterms:W3CDTF">2024-10-06T03:52:18+08:00</dcterms:modified>
</cp:coreProperties>
</file>

<file path=docProps/custom.xml><?xml version="1.0" encoding="utf-8"?>
<Properties xmlns="http://schemas.openxmlformats.org/officeDocument/2006/custom-properties" xmlns:vt="http://schemas.openxmlformats.org/officeDocument/2006/docPropsVTypes"/>
</file>