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2024高二政治期末总结</w:t>
      </w:r>
      <w:bookmarkEnd w:id="1"/>
    </w:p>
    <w:p>
      <w:pPr>
        <w:jc w:val="center"/>
        <w:spacing w:before="0" w:after="450"/>
      </w:pPr>
      <w:r>
        <w:rPr>
          <w:rFonts w:ascii="Arial" w:hAnsi="Arial" w:eastAsia="Arial" w:cs="Arial"/>
          <w:color w:val="999999"/>
          <w:sz w:val="20"/>
          <w:szCs w:val="20"/>
        </w:rPr>
        <w:t xml:space="preserve">来源：网友投稿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20_高二政治期末总结五篇大胆的开展研究学习工作，让学生真正的动起来，发挥其主观能动性，更加注重创新精神的培养，珍视学生独特的感受 那高二政治教学总结怎么写呢?,下面是小编整理的一些关于高二政治教学总结的文章，欢迎参考和借鉴,希望对你有所帮...</w:t>
      </w:r>
    </w:p>
    <w:p>
      <w:pPr>
        <w:ind w:left="0" w:right="0" w:firstLine="560"/>
        <w:spacing w:before="450" w:after="450" w:line="312" w:lineRule="auto"/>
      </w:pPr>
      <w:r>
        <w:rPr>
          <w:rFonts w:ascii="宋体" w:hAnsi="宋体" w:eastAsia="宋体" w:cs="宋体"/>
          <w:color w:val="000"/>
          <w:sz w:val="28"/>
          <w:szCs w:val="28"/>
        </w:rPr>
        <w:t xml:space="preserve">20_高二政治期末总结五篇</w:t>
      </w:r>
    </w:p>
    <w:p>
      <w:pPr>
        <w:ind w:left="0" w:right="0" w:firstLine="560"/>
        <w:spacing w:before="450" w:after="450" w:line="312" w:lineRule="auto"/>
      </w:pPr>
      <w:r>
        <w:rPr>
          <w:rFonts w:ascii="宋体" w:hAnsi="宋体" w:eastAsia="宋体" w:cs="宋体"/>
          <w:color w:val="000"/>
          <w:sz w:val="28"/>
          <w:szCs w:val="28"/>
        </w:rPr>
        <w:t xml:space="preserve">大胆的开展研究学习工作，让学生真正的动起来，发挥其主观能动性，更加注重创新精神的培养，珍视学生独特的感受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(4)积极开展高考研究。认真做好20_各地高考试题，编辑整理20_高考试题，完成20_高考分类汇编。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(5)编制《暑假作业》。我们选编山东、北京20_高考模拟题和20_各地高考真题，编成暑假作业，以期学生在假期通过完成作业，增强高三复习的针对性。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8,9,10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在这___年的教育教学工作，在我校许多老教师尤其是我们组教师的指导帮助下，在不断探索教育教学规律的过程中，积累了一些粗浅的认识和看法，感受最深的是以下几点：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_____\"时，联系联合国宪章的宗旨和原则及其联合国的作用;在讲述\"___\"时，联系当今世界的主题之一和平问题;在讲述\"___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_。</w:t>
      </w:r>
    </w:p>
    <w:p>
      <w:pPr>
        <w:ind w:left="0" w:right="0" w:firstLine="560"/>
        <w:spacing w:before="450" w:after="450" w:line="312" w:lineRule="auto"/>
      </w:pPr>
      <w:r>
        <w:rPr>
          <w:rFonts w:ascii="宋体" w:hAnsi="宋体" w:eastAsia="宋体" w:cs="宋体"/>
          <w:color w:val="000"/>
          <w:sz w:val="28"/>
          <w:szCs w:val="28"/>
        </w:rPr>
        <w:t xml:space="preserve">5.开辟\"_\"(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____;____;美国\"___\"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_____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__年间，自己制作了不少课件，并参与北京市课件评比获参评奖，进行多媒体教学，得到了___区教师的好评。利用多媒体教学的《____》这一课获北京市优质课评比参赛奖。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_、_、_班政治科教学工作，三个班级都是理科班，其中有_班是实验班。高二_、_班两个文科平衡班的政治教学任务，还负责筹备本学期20_年_月_号的_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_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x次20_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_省高考取消“ⅹ”科后，实行文理分科的的第一批学生，到了_中学，我所接触到的第一届的学生，清楚新课改下的教学模式不能照搬照抄以往的经验。因而，我主动订阅了_大学主编的《_x》杂志，《_x》等专业书籍，从中学习到了许多对我教学有助的新理念，新方法，同时，上网学习相关的课改教学经验，在_省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2024-10-06T04:55:05+08:00</dcterms:created>
  <dcterms:modified xsi:type="dcterms:W3CDTF">2024-10-06T04:55:05+08:00</dcterms:modified>
</cp:coreProperties>
</file>

<file path=docProps/custom.xml><?xml version="1.0" encoding="utf-8"?>
<Properties xmlns="http://schemas.openxmlformats.org/officeDocument/2006/custom-properties" xmlns:vt="http://schemas.openxmlformats.org/officeDocument/2006/docPropsVTypes"/>
</file>